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CD11" w14:textId="77777777" w:rsidR="00A84D86" w:rsidRDefault="00643AA9" w:rsidP="00643AA9">
      <w:pPr>
        <w:spacing w:after="0" w:line="240" w:lineRule="auto"/>
        <w:jc w:val="right"/>
        <w:rPr>
          <w:b/>
          <w:u w:val="single"/>
        </w:rPr>
      </w:pPr>
      <w:r w:rsidRPr="00643AA9">
        <w:rPr>
          <w:b/>
          <w:noProof/>
          <w:lang w:eastAsia="en-GB"/>
        </w:rPr>
        <w:drawing>
          <wp:inline distT="0" distB="0" distL="0" distR="0" wp14:anchorId="0570E266" wp14:editId="56AA1C27">
            <wp:extent cx="3581400" cy="1192087"/>
            <wp:effectExtent l="0" t="0" r="0" b="8255"/>
            <wp:docPr id="2" name="Picture 2" descr="G:\Eccles Centre\LOGOS\Eccles official logos\Eccles_British_Library_Logos_Lockup Aqua SPOT_P1797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ccles Centre\LOGOS\Eccles official logos\Eccles_British_Library_Logos_Lockup Aqua SPOT_P1797CV.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2842" cy="1195896"/>
                    </a:xfrm>
                    <a:prstGeom prst="rect">
                      <a:avLst/>
                    </a:prstGeom>
                    <a:noFill/>
                    <a:ln>
                      <a:noFill/>
                    </a:ln>
                  </pic:spPr>
                </pic:pic>
              </a:graphicData>
            </a:graphic>
          </wp:inline>
        </w:drawing>
      </w:r>
    </w:p>
    <w:p w14:paraId="68CDD4D3" w14:textId="77777777" w:rsidR="00A84D86" w:rsidRDefault="00A84D86" w:rsidP="004044F6">
      <w:pPr>
        <w:spacing w:after="0" w:line="240" w:lineRule="auto"/>
        <w:rPr>
          <w:b/>
          <w:u w:val="single"/>
        </w:rPr>
      </w:pPr>
    </w:p>
    <w:p w14:paraId="3B6A7FB7" w14:textId="77777777" w:rsidR="00A84D86" w:rsidRDefault="00A84D86" w:rsidP="004044F6">
      <w:pPr>
        <w:spacing w:after="0" w:line="240" w:lineRule="auto"/>
        <w:rPr>
          <w:b/>
          <w:u w:val="single"/>
        </w:rPr>
      </w:pPr>
    </w:p>
    <w:p w14:paraId="7FB259E1" w14:textId="77777777" w:rsidR="00CC3724" w:rsidRPr="00D37300" w:rsidRDefault="00BB06D8" w:rsidP="004044F6">
      <w:pPr>
        <w:spacing w:after="0" w:line="240" w:lineRule="auto"/>
        <w:rPr>
          <w:b/>
          <w:u w:val="single"/>
        </w:rPr>
      </w:pPr>
      <w:r w:rsidRPr="00D37300">
        <w:rPr>
          <w:b/>
          <w:u w:val="single"/>
        </w:rPr>
        <w:t>Eccles Visiting Fellowships 202</w:t>
      </w:r>
      <w:r w:rsidR="009917F1">
        <w:rPr>
          <w:b/>
          <w:u w:val="single"/>
        </w:rPr>
        <w:t>1</w:t>
      </w:r>
      <w:r w:rsidR="00643AA9">
        <w:rPr>
          <w:b/>
          <w:u w:val="single"/>
        </w:rPr>
        <w:t xml:space="preserve">: </w:t>
      </w:r>
      <w:r w:rsidR="00B075E3">
        <w:rPr>
          <w:b/>
          <w:u w:val="single"/>
        </w:rPr>
        <w:t>A</w:t>
      </w:r>
      <w:r w:rsidR="00381A1B">
        <w:rPr>
          <w:b/>
          <w:u w:val="single"/>
        </w:rPr>
        <w:t xml:space="preserve">cademic </w:t>
      </w:r>
      <w:r w:rsidR="00B075E3">
        <w:rPr>
          <w:b/>
          <w:u w:val="single"/>
        </w:rPr>
        <w:t>R</w:t>
      </w:r>
      <w:r w:rsidR="00381A1B">
        <w:rPr>
          <w:b/>
          <w:u w:val="single"/>
        </w:rPr>
        <w:t>esearchers</w:t>
      </w:r>
    </w:p>
    <w:p w14:paraId="782F1B19" w14:textId="77777777" w:rsidR="00BB06D8" w:rsidRDefault="00BB06D8" w:rsidP="004044F6">
      <w:pPr>
        <w:spacing w:after="0" w:line="240" w:lineRule="auto"/>
      </w:pPr>
    </w:p>
    <w:p w14:paraId="422F92C8" w14:textId="3D38A105" w:rsidR="008A62EC" w:rsidRDefault="008A62EC" w:rsidP="008A62EC">
      <w:pPr>
        <w:spacing w:after="0" w:line="240" w:lineRule="auto"/>
      </w:pPr>
      <w:r>
        <w:t xml:space="preserve">Please fill in this form and send as a single Word document to </w:t>
      </w:r>
      <w:hyperlink r:id="rId6" w:history="1">
        <w:r w:rsidRPr="00C27B12">
          <w:rPr>
            <w:rStyle w:val="Hyperlink"/>
          </w:rPr>
          <w:t>eccles-centre@bl.uk</w:t>
        </w:r>
      </w:hyperlink>
      <w:r w:rsidR="009917F1">
        <w:t xml:space="preserve"> before 17.00 GMT on Friday </w:t>
      </w:r>
      <w:r w:rsidR="004256D3">
        <w:t>29</w:t>
      </w:r>
      <w:bookmarkStart w:id="0" w:name="_GoBack"/>
      <w:bookmarkEnd w:id="0"/>
      <w:r w:rsidR="004020FF">
        <w:t xml:space="preserve"> January 2021</w:t>
      </w:r>
      <w:r>
        <w:t xml:space="preserve">. Please save the form’s filename in the format “Yourlastname.Yourfirstname.doc”. </w:t>
      </w:r>
    </w:p>
    <w:p w14:paraId="361ED082" w14:textId="77777777" w:rsidR="00A84D86" w:rsidRDefault="00A84D86" w:rsidP="004044F6">
      <w:pPr>
        <w:spacing w:after="0" w:line="240" w:lineRule="auto"/>
      </w:pPr>
    </w:p>
    <w:p w14:paraId="5731DA80" w14:textId="77777777" w:rsidR="00A84D86" w:rsidRDefault="00A84D86" w:rsidP="004044F6">
      <w:pPr>
        <w:spacing w:after="0" w:line="240" w:lineRule="auto"/>
      </w:pPr>
      <w:r>
        <w:t>In order to check the boxes</w:t>
      </w:r>
      <w:r w:rsidR="00B71E8C">
        <w:t xml:space="preserve"> on this form</w:t>
      </w:r>
      <w:r>
        <w:t xml:space="preserve">, double-click on the required box and click “Checked”. </w:t>
      </w:r>
    </w:p>
    <w:p w14:paraId="2E984115" w14:textId="77777777" w:rsidR="007428C5" w:rsidRDefault="007428C5" w:rsidP="004044F6">
      <w:pPr>
        <w:spacing w:after="0" w:line="240" w:lineRule="auto"/>
      </w:pPr>
    </w:p>
    <w:p w14:paraId="2205A1A4" w14:textId="77777777" w:rsidR="007428C5" w:rsidRPr="007428C5" w:rsidRDefault="007428C5" w:rsidP="004044F6">
      <w:pPr>
        <w:spacing w:after="0" w:line="240" w:lineRule="auto"/>
      </w:pPr>
      <w:r>
        <w:t xml:space="preserve">Please note this form has </w:t>
      </w:r>
      <w:r>
        <w:rPr>
          <w:b/>
        </w:rPr>
        <w:t xml:space="preserve">two </w:t>
      </w:r>
      <w:r w:rsidRPr="007428C5">
        <w:rPr>
          <w:b/>
        </w:rPr>
        <w:t>section</w:t>
      </w:r>
      <w:r>
        <w:rPr>
          <w:b/>
        </w:rPr>
        <w:t>s (A and B)</w:t>
      </w:r>
      <w:r>
        <w:t>.</w:t>
      </w:r>
    </w:p>
    <w:p w14:paraId="4D16D057" w14:textId="77777777" w:rsidR="00A84D86" w:rsidRDefault="00A84D86" w:rsidP="004044F6">
      <w:pPr>
        <w:spacing w:after="0" w:line="240" w:lineRule="auto"/>
      </w:pPr>
    </w:p>
    <w:p w14:paraId="7F43898B" w14:textId="77777777" w:rsidR="00AD3CDF" w:rsidRPr="00AD3CDF" w:rsidRDefault="00AD3CDF" w:rsidP="004044F6">
      <w:pPr>
        <w:spacing w:after="0" w:line="240" w:lineRule="auto"/>
        <w:rPr>
          <w:b/>
        </w:rPr>
      </w:pPr>
      <w:r>
        <w:rPr>
          <w:b/>
        </w:rPr>
        <w:t>Section A</w:t>
      </w:r>
    </w:p>
    <w:p w14:paraId="5D00A7EF" w14:textId="77777777" w:rsidR="00AD3CDF" w:rsidRDefault="00AD3CDF" w:rsidP="004044F6">
      <w:pPr>
        <w:spacing w:after="0" w:line="240" w:lineRule="auto"/>
        <w:rPr>
          <w:b/>
        </w:rPr>
      </w:pPr>
    </w:p>
    <w:p w14:paraId="7D376133" w14:textId="77777777" w:rsidR="00BB06D8" w:rsidRDefault="00AD3CDF" w:rsidP="004044F6">
      <w:pPr>
        <w:spacing w:after="0" w:line="240" w:lineRule="auto"/>
        <w:rPr>
          <w:b/>
        </w:rPr>
      </w:pPr>
      <w:r>
        <w:rPr>
          <w:b/>
        </w:rPr>
        <w:t>A1</w:t>
      </w:r>
      <w:r w:rsidR="008F4445">
        <w:rPr>
          <w:b/>
        </w:rPr>
        <w:t xml:space="preserve">: </w:t>
      </w:r>
      <w:r w:rsidR="00512520">
        <w:rPr>
          <w:b/>
        </w:rPr>
        <w:t>About You</w:t>
      </w:r>
    </w:p>
    <w:p w14:paraId="5098D883" w14:textId="77777777" w:rsidR="008F4445" w:rsidRDefault="008F4445" w:rsidP="004044F6">
      <w:pPr>
        <w:spacing w:after="0" w:line="240" w:lineRule="auto"/>
        <w:rPr>
          <w:b/>
        </w:rPr>
      </w:pPr>
    </w:p>
    <w:p w14:paraId="12B70484" w14:textId="77777777" w:rsidR="008F4445" w:rsidRPr="00987B12" w:rsidRDefault="004044F6" w:rsidP="004044F6">
      <w:pPr>
        <w:spacing w:after="0" w:line="240" w:lineRule="auto"/>
      </w:pPr>
      <w:r>
        <w:t>Forename</w:t>
      </w:r>
    </w:p>
    <w:p w14:paraId="1234F726" w14:textId="77777777" w:rsidR="008F4445" w:rsidRDefault="008F4445" w:rsidP="004044F6">
      <w:pPr>
        <w:pBdr>
          <w:top w:val="single" w:sz="4" w:space="1" w:color="auto"/>
          <w:left w:val="single" w:sz="4" w:space="4" w:color="auto"/>
          <w:bottom w:val="single" w:sz="4" w:space="1" w:color="auto"/>
          <w:right w:val="single" w:sz="4" w:space="4" w:color="auto"/>
        </w:pBdr>
        <w:spacing w:after="0" w:line="240" w:lineRule="auto"/>
      </w:pPr>
    </w:p>
    <w:p w14:paraId="14FA3351" w14:textId="77777777" w:rsidR="004044F6" w:rsidRPr="00987B12" w:rsidRDefault="004044F6" w:rsidP="004044F6">
      <w:pPr>
        <w:spacing w:after="0" w:line="240" w:lineRule="auto"/>
      </w:pPr>
    </w:p>
    <w:p w14:paraId="5D8F5AFA" w14:textId="77777777" w:rsidR="008F4445" w:rsidRDefault="004044F6" w:rsidP="004044F6">
      <w:pPr>
        <w:spacing w:after="0" w:line="240" w:lineRule="auto"/>
      </w:pPr>
      <w:r>
        <w:t>Surname</w:t>
      </w:r>
    </w:p>
    <w:p w14:paraId="5FA21DA2"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6957B082" w14:textId="77777777" w:rsidR="008F4445" w:rsidRPr="00987B12" w:rsidRDefault="008F4445" w:rsidP="004044F6">
      <w:pPr>
        <w:spacing w:after="0" w:line="240" w:lineRule="auto"/>
      </w:pPr>
    </w:p>
    <w:p w14:paraId="641B5134" w14:textId="77777777" w:rsidR="004044F6" w:rsidRDefault="004044F6" w:rsidP="004044F6">
      <w:pPr>
        <w:spacing w:after="0" w:line="240" w:lineRule="auto"/>
      </w:pPr>
      <w:r>
        <w:t>Email</w:t>
      </w:r>
    </w:p>
    <w:p w14:paraId="070719E7"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36795683" w14:textId="77777777" w:rsidR="008F4445" w:rsidRPr="00987B12" w:rsidRDefault="008F4445" w:rsidP="004044F6">
      <w:pPr>
        <w:spacing w:after="0" w:line="240" w:lineRule="auto"/>
      </w:pPr>
      <w:r w:rsidRPr="00987B12">
        <w:tab/>
      </w:r>
    </w:p>
    <w:p w14:paraId="67F89DC7" w14:textId="77777777" w:rsidR="008F4445" w:rsidRDefault="004044F6" w:rsidP="004044F6">
      <w:pPr>
        <w:spacing w:after="0" w:line="240" w:lineRule="auto"/>
      </w:pPr>
      <w:r>
        <w:t>Correspondence address</w:t>
      </w:r>
    </w:p>
    <w:p w14:paraId="47C9D25B"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2497B897"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6B912FED" w14:textId="77777777" w:rsidR="00A84D86" w:rsidRDefault="00A84D86" w:rsidP="004044F6">
      <w:pPr>
        <w:pBdr>
          <w:top w:val="single" w:sz="4" w:space="1" w:color="auto"/>
          <w:left w:val="single" w:sz="4" w:space="4" w:color="auto"/>
          <w:bottom w:val="single" w:sz="4" w:space="1" w:color="auto"/>
          <w:right w:val="single" w:sz="4" w:space="4" w:color="auto"/>
        </w:pBdr>
        <w:spacing w:after="0" w:line="240" w:lineRule="auto"/>
      </w:pPr>
    </w:p>
    <w:p w14:paraId="3BE88458" w14:textId="77777777" w:rsidR="00A84D86" w:rsidRDefault="00A84D86" w:rsidP="004044F6">
      <w:pPr>
        <w:pBdr>
          <w:top w:val="single" w:sz="4" w:space="1" w:color="auto"/>
          <w:left w:val="single" w:sz="4" w:space="4" w:color="auto"/>
          <w:bottom w:val="single" w:sz="4" w:space="1" w:color="auto"/>
          <w:right w:val="single" w:sz="4" w:space="4" w:color="auto"/>
        </w:pBdr>
        <w:spacing w:after="0" w:line="240" w:lineRule="auto"/>
      </w:pPr>
    </w:p>
    <w:p w14:paraId="6229F783" w14:textId="77777777" w:rsidR="004044F6" w:rsidRPr="00987B12" w:rsidRDefault="004044F6" w:rsidP="004044F6">
      <w:pPr>
        <w:spacing w:after="0" w:line="240" w:lineRule="auto"/>
      </w:pPr>
    </w:p>
    <w:p w14:paraId="7F094ABB" w14:textId="77777777" w:rsidR="002154E8" w:rsidRPr="00987B12" w:rsidRDefault="00B6348F" w:rsidP="004044F6">
      <w:pPr>
        <w:spacing w:after="0" w:line="240" w:lineRule="auto"/>
      </w:pPr>
      <w:r>
        <w:t>Where are you based</w:t>
      </w:r>
      <w:r w:rsidR="002154E8" w:rsidRPr="00987B12">
        <w:t>?</w:t>
      </w:r>
    </w:p>
    <w:p w14:paraId="2284E896" w14:textId="77777777" w:rsidR="002154E8" w:rsidRPr="00987B12" w:rsidRDefault="002154E8" w:rsidP="004044F6">
      <w:pPr>
        <w:pStyle w:val="ListParagraph"/>
        <w:numPr>
          <w:ilvl w:val="0"/>
          <w:numId w:val="4"/>
        </w:numPr>
        <w:spacing w:after="0" w:line="240" w:lineRule="auto"/>
      </w:pPr>
      <w:r w:rsidRPr="00987B12">
        <w:t>UK (within the M25)</w:t>
      </w:r>
      <w:r w:rsidR="004044F6">
        <w:tab/>
      </w:r>
      <w:r w:rsidR="004044F6">
        <w:tab/>
      </w:r>
      <w:r w:rsidR="00A84D86">
        <w:fldChar w:fldCharType="begin">
          <w:ffData>
            <w:name w:val="Check3"/>
            <w:enabled/>
            <w:calcOnExit w:val="0"/>
            <w:checkBox>
              <w:sizeAuto/>
              <w:default w:val="0"/>
            </w:checkBox>
          </w:ffData>
        </w:fldChar>
      </w:r>
      <w:bookmarkStart w:id="1" w:name="Check3"/>
      <w:r w:rsidR="00A84D86">
        <w:instrText xml:space="preserve"> FORMCHECKBOX </w:instrText>
      </w:r>
      <w:r w:rsidR="004256D3">
        <w:fldChar w:fldCharType="separate"/>
      </w:r>
      <w:r w:rsidR="00A84D86">
        <w:fldChar w:fldCharType="end"/>
      </w:r>
      <w:bookmarkEnd w:id="1"/>
    </w:p>
    <w:p w14:paraId="5FDB97AF" w14:textId="77777777" w:rsidR="002154E8" w:rsidRPr="00987B12" w:rsidRDefault="002154E8" w:rsidP="004044F6">
      <w:pPr>
        <w:pStyle w:val="ListParagraph"/>
        <w:numPr>
          <w:ilvl w:val="0"/>
          <w:numId w:val="4"/>
        </w:numPr>
        <w:spacing w:after="0" w:line="240" w:lineRule="auto"/>
      </w:pPr>
      <w:r w:rsidRPr="00987B12">
        <w:t>UK (outside the M25)</w:t>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4256D3">
        <w:fldChar w:fldCharType="separate"/>
      </w:r>
      <w:r w:rsidR="004044F6">
        <w:fldChar w:fldCharType="end"/>
      </w:r>
    </w:p>
    <w:p w14:paraId="06570293" w14:textId="77777777" w:rsidR="002154E8" w:rsidRPr="00987B12" w:rsidRDefault="002154E8" w:rsidP="004044F6">
      <w:pPr>
        <w:pStyle w:val="ListParagraph"/>
        <w:numPr>
          <w:ilvl w:val="0"/>
          <w:numId w:val="4"/>
        </w:numPr>
        <w:spacing w:after="0" w:line="240" w:lineRule="auto"/>
      </w:pPr>
      <w:r w:rsidRPr="00987B12">
        <w:t xml:space="preserve">Europe (excl. UK) </w:t>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4256D3">
        <w:fldChar w:fldCharType="separate"/>
      </w:r>
      <w:r w:rsidR="004044F6">
        <w:fldChar w:fldCharType="end"/>
      </w:r>
    </w:p>
    <w:p w14:paraId="530A6764" w14:textId="77777777" w:rsidR="002154E8" w:rsidRPr="00987B12" w:rsidRDefault="002154E8" w:rsidP="004044F6">
      <w:pPr>
        <w:pStyle w:val="ListParagraph"/>
        <w:numPr>
          <w:ilvl w:val="0"/>
          <w:numId w:val="4"/>
        </w:numPr>
        <w:spacing w:after="0" w:line="240" w:lineRule="auto"/>
      </w:pPr>
      <w:r w:rsidRPr="00987B12">
        <w:t>Canada</w:t>
      </w:r>
      <w:r w:rsidR="004044F6">
        <w:tab/>
      </w:r>
      <w:r w:rsidR="004044F6">
        <w:tab/>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4256D3">
        <w:fldChar w:fldCharType="separate"/>
      </w:r>
      <w:r w:rsidR="004044F6">
        <w:fldChar w:fldCharType="end"/>
      </w:r>
    </w:p>
    <w:p w14:paraId="512D44B0" w14:textId="77777777" w:rsidR="002154E8" w:rsidRPr="00987B12" w:rsidRDefault="002154E8" w:rsidP="004044F6">
      <w:pPr>
        <w:pStyle w:val="ListParagraph"/>
        <w:numPr>
          <w:ilvl w:val="0"/>
          <w:numId w:val="4"/>
        </w:numPr>
        <w:spacing w:after="0" w:line="240" w:lineRule="auto"/>
      </w:pPr>
      <w:r w:rsidRPr="00987B12">
        <w:t xml:space="preserve">The Caribbean </w:t>
      </w:r>
      <w:r w:rsidR="004044F6">
        <w:tab/>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4256D3">
        <w:fldChar w:fldCharType="separate"/>
      </w:r>
      <w:r w:rsidR="004044F6">
        <w:fldChar w:fldCharType="end"/>
      </w:r>
    </w:p>
    <w:p w14:paraId="50B0FA37" w14:textId="77777777" w:rsidR="002154E8" w:rsidRPr="00987B12" w:rsidRDefault="002154E8" w:rsidP="004044F6">
      <w:pPr>
        <w:pStyle w:val="ListParagraph"/>
        <w:numPr>
          <w:ilvl w:val="0"/>
          <w:numId w:val="4"/>
        </w:numPr>
        <w:spacing w:after="0" w:line="240" w:lineRule="auto"/>
      </w:pPr>
      <w:r w:rsidRPr="00987B12">
        <w:t>The USA</w:t>
      </w:r>
      <w:r w:rsidR="004044F6">
        <w:tab/>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4256D3">
        <w:fldChar w:fldCharType="separate"/>
      </w:r>
      <w:r w:rsidR="004044F6">
        <w:fldChar w:fldCharType="end"/>
      </w:r>
    </w:p>
    <w:p w14:paraId="307BE77F" w14:textId="77777777" w:rsidR="002154E8" w:rsidRDefault="002154E8" w:rsidP="004044F6">
      <w:pPr>
        <w:spacing w:after="0" w:line="240" w:lineRule="auto"/>
        <w:ind w:left="360"/>
        <w:rPr>
          <w:b/>
        </w:rPr>
      </w:pPr>
    </w:p>
    <w:p w14:paraId="1C6CD2F9" w14:textId="77777777" w:rsidR="008A6B1B" w:rsidRDefault="008A6B1B" w:rsidP="004044F6">
      <w:pPr>
        <w:spacing w:after="0" w:line="240" w:lineRule="auto"/>
      </w:pPr>
      <w:r w:rsidRPr="008A6B1B">
        <w:t>Would</w:t>
      </w:r>
      <w:r>
        <w:t xml:space="preserve"> you like to</w:t>
      </w:r>
      <w:r w:rsidR="00B6348F">
        <w:t xml:space="preserve"> sign up</w:t>
      </w:r>
      <w:r>
        <w:t xml:space="preserve"> to the Eccles Centre newsletter to receive information about future programmes, events and funding opportunities?</w:t>
      </w:r>
    </w:p>
    <w:p w14:paraId="15E65A26" w14:textId="77777777" w:rsidR="004044F6" w:rsidRDefault="004044F6" w:rsidP="00B71E8C">
      <w:pPr>
        <w:pStyle w:val="ListParagraph"/>
        <w:spacing w:after="0" w:line="240" w:lineRule="auto"/>
      </w:pPr>
      <w:r>
        <w:t>Yes</w:t>
      </w:r>
      <w:r>
        <w:tab/>
      </w:r>
      <w:r>
        <w:fldChar w:fldCharType="begin">
          <w:ffData>
            <w:name w:val="Check3"/>
            <w:enabled/>
            <w:calcOnExit w:val="0"/>
            <w:checkBox>
              <w:sizeAuto/>
              <w:default w:val="0"/>
            </w:checkBox>
          </w:ffData>
        </w:fldChar>
      </w:r>
      <w:r>
        <w:instrText xml:space="preserve"> FORMCHECKBOX </w:instrText>
      </w:r>
      <w:r w:rsidR="004256D3">
        <w:fldChar w:fldCharType="separate"/>
      </w:r>
      <w:r>
        <w:fldChar w:fldCharType="end"/>
      </w:r>
      <w:r w:rsidR="00B71E8C">
        <w:tab/>
      </w:r>
      <w:r w:rsidR="00B71E8C">
        <w:tab/>
      </w:r>
      <w:r w:rsidR="00B71E8C">
        <w:tab/>
      </w:r>
      <w:r w:rsidR="00B71E8C">
        <w:tab/>
      </w:r>
      <w:r w:rsidR="00B71E8C">
        <w:tab/>
      </w:r>
      <w:r>
        <w:t>No</w:t>
      </w:r>
      <w:r>
        <w:tab/>
      </w:r>
      <w:r>
        <w:fldChar w:fldCharType="begin">
          <w:ffData>
            <w:name w:val="Check3"/>
            <w:enabled/>
            <w:calcOnExit w:val="0"/>
            <w:checkBox>
              <w:sizeAuto/>
              <w:default w:val="0"/>
            </w:checkBox>
          </w:ffData>
        </w:fldChar>
      </w:r>
      <w:r>
        <w:instrText xml:space="preserve"> FORMCHECKBOX </w:instrText>
      </w:r>
      <w:r w:rsidR="004256D3">
        <w:fldChar w:fldCharType="separate"/>
      </w:r>
      <w:r>
        <w:fldChar w:fldCharType="end"/>
      </w:r>
    </w:p>
    <w:p w14:paraId="411D266B" w14:textId="77777777" w:rsidR="00546348" w:rsidRDefault="00546348" w:rsidP="004044F6">
      <w:pPr>
        <w:spacing w:after="0" w:line="240" w:lineRule="auto"/>
      </w:pPr>
    </w:p>
    <w:p w14:paraId="16579CB5" w14:textId="77777777" w:rsidR="00546348" w:rsidRDefault="00546348" w:rsidP="004044F6">
      <w:pPr>
        <w:spacing w:after="0" w:line="240" w:lineRule="auto"/>
      </w:pPr>
      <w:r>
        <w:t>How did you find out about the Eccles Centre Visiting Fellowship programme?</w:t>
      </w:r>
    </w:p>
    <w:p w14:paraId="3A238A52"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007E38F8" w14:textId="77777777" w:rsidR="00512520" w:rsidRDefault="00512520" w:rsidP="004044F6">
      <w:pPr>
        <w:pBdr>
          <w:top w:val="single" w:sz="4" w:space="1" w:color="auto"/>
          <w:left w:val="single" w:sz="4" w:space="4" w:color="auto"/>
          <w:bottom w:val="single" w:sz="4" w:space="1" w:color="auto"/>
          <w:right w:val="single" w:sz="4" w:space="4" w:color="auto"/>
        </w:pBdr>
        <w:spacing w:after="0" w:line="240" w:lineRule="auto"/>
      </w:pPr>
    </w:p>
    <w:p w14:paraId="055C3905" w14:textId="77777777" w:rsidR="00A84D86" w:rsidRDefault="00A84D86" w:rsidP="004044F6">
      <w:pPr>
        <w:pBdr>
          <w:top w:val="single" w:sz="4" w:space="1" w:color="auto"/>
          <w:left w:val="single" w:sz="4" w:space="4" w:color="auto"/>
          <w:bottom w:val="single" w:sz="4" w:space="1" w:color="auto"/>
          <w:right w:val="single" w:sz="4" w:space="4" w:color="auto"/>
        </w:pBdr>
        <w:spacing w:after="0" w:line="240" w:lineRule="auto"/>
      </w:pPr>
    </w:p>
    <w:p w14:paraId="3E042DC3" w14:textId="77777777" w:rsidR="00B5604F" w:rsidRDefault="004044F6" w:rsidP="00A84D86">
      <w:pPr>
        <w:rPr>
          <w:b/>
        </w:rPr>
      </w:pPr>
      <w:r>
        <w:rPr>
          <w:b/>
        </w:rPr>
        <w:br w:type="page"/>
      </w:r>
      <w:r w:rsidR="00AD3CDF">
        <w:rPr>
          <w:b/>
        </w:rPr>
        <w:lastRenderedPageBreak/>
        <w:t>A2</w:t>
      </w:r>
      <w:r w:rsidR="00B5604F">
        <w:rPr>
          <w:b/>
        </w:rPr>
        <w:t xml:space="preserve">: </w:t>
      </w:r>
      <w:r w:rsidR="00512520">
        <w:rPr>
          <w:b/>
        </w:rPr>
        <w:t>About Your Career</w:t>
      </w:r>
    </w:p>
    <w:p w14:paraId="415C78F9" w14:textId="77777777" w:rsidR="004044F6" w:rsidRDefault="002154E8" w:rsidP="004044F6">
      <w:pPr>
        <w:spacing w:after="0" w:line="240" w:lineRule="auto"/>
      </w:pPr>
      <w:r w:rsidRPr="00D37300">
        <w:t>Which do you</w:t>
      </w:r>
      <w:r w:rsidR="00B5604F" w:rsidRPr="00D37300">
        <w:t xml:space="preserve"> consider yourself to be</w:t>
      </w:r>
      <w:r w:rsidRPr="00D37300">
        <w:t>?</w:t>
      </w:r>
    </w:p>
    <w:p w14:paraId="1399CEF6" w14:textId="77777777" w:rsidR="00B5604F" w:rsidRPr="00D37300" w:rsidRDefault="00B5604F" w:rsidP="00B075E3">
      <w:pPr>
        <w:pStyle w:val="ListParagraph"/>
        <w:numPr>
          <w:ilvl w:val="0"/>
          <w:numId w:val="4"/>
        </w:numPr>
        <w:spacing w:after="0" w:line="240" w:lineRule="auto"/>
      </w:pPr>
      <w:r w:rsidRPr="00D37300">
        <w:t>Postgraduate</w:t>
      </w:r>
      <w:r w:rsidR="00B075E3">
        <w:tab/>
      </w:r>
      <w:r w:rsidR="00B075E3">
        <w:tab/>
      </w:r>
      <w:r w:rsidR="00B075E3">
        <w:tab/>
      </w:r>
      <w:r w:rsidR="00B075E3">
        <w:tab/>
      </w:r>
      <w:r w:rsidR="00B075E3">
        <w:tab/>
      </w:r>
      <w:r w:rsidR="00B075E3">
        <w:tab/>
      </w:r>
      <w:r w:rsidR="00B075E3">
        <w:fldChar w:fldCharType="begin">
          <w:ffData>
            <w:name w:val="Check3"/>
            <w:enabled/>
            <w:calcOnExit w:val="0"/>
            <w:checkBox>
              <w:sizeAuto/>
              <w:default w:val="0"/>
            </w:checkBox>
          </w:ffData>
        </w:fldChar>
      </w:r>
      <w:r w:rsidR="00B075E3">
        <w:instrText xml:space="preserve"> FORMCHECKBOX </w:instrText>
      </w:r>
      <w:r w:rsidR="004256D3">
        <w:fldChar w:fldCharType="separate"/>
      </w:r>
      <w:r w:rsidR="00B075E3">
        <w:fldChar w:fldCharType="end"/>
      </w:r>
    </w:p>
    <w:p w14:paraId="0EA5796E" w14:textId="77777777" w:rsidR="00B075E3" w:rsidRDefault="002154E8" w:rsidP="00B075E3">
      <w:pPr>
        <w:pStyle w:val="ListParagraph"/>
        <w:numPr>
          <w:ilvl w:val="0"/>
          <w:numId w:val="4"/>
        </w:numPr>
        <w:spacing w:after="0" w:line="240" w:lineRule="auto"/>
      </w:pPr>
      <w:r w:rsidRPr="00D37300">
        <w:t xml:space="preserve">Early career researcher / </w:t>
      </w:r>
      <w:r w:rsidR="00B075E3">
        <w:tab/>
      </w:r>
      <w:r w:rsidR="00B075E3">
        <w:tab/>
      </w:r>
      <w:r w:rsidR="00B075E3">
        <w:tab/>
      </w:r>
      <w:r w:rsidR="00B075E3">
        <w:tab/>
      </w:r>
      <w:r w:rsidR="00B075E3">
        <w:fldChar w:fldCharType="begin">
          <w:ffData>
            <w:name w:val="Check3"/>
            <w:enabled/>
            <w:calcOnExit w:val="0"/>
            <w:checkBox>
              <w:sizeAuto/>
              <w:default w:val="0"/>
            </w:checkBox>
          </w:ffData>
        </w:fldChar>
      </w:r>
      <w:r w:rsidR="00B075E3">
        <w:instrText xml:space="preserve"> FORMCHECKBOX </w:instrText>
      </w:r>
      <w:r w:rsidR="004256D3">
        <w:fldChar w:fldCharType="separate"/>
      </w:r>
      <w:r w:rsidR="00B075E3">
        <w:fldChar w:fldCharType="end"/>
      </w:r>
    </w:p>
    <w:p w14:paraId="7D301E10" w14:textId="77777777" w:rsidR="002154E8" w:rsidRPr="00D37300" w:rsidRDefault="002154E8" w:rsidP="00B075E3">
      <w:pPr>
        <w:pStyle w:val="ListParagraph"/>
        <w:spacing w:after="0" w:line="240" w:lineRule="auto"/>
      </w:pPr>
      <w:r w:rsidRPr="00D37300">
        <w:t>in precarious or casual academic employment</w:t>
      </w:r>
    </w:p>
    <w:p w14:paraId="39FE595A" w14:textId="77777777" w:rsidR="002154E8" w:rsidRPr="00D37300" w:rsidRDefault="002154E8" w:rsidP="00B075E3">
      <w:pPr>
        <w:pStyle w:val="ListParagraph"/>
        <w:numPr>
          <w:ilvl w:val="0"/>
          <w:numId w:val="4"/>
        </w:numPr>
        <w:spacing w:after="0" w:line="240" w:lineRule="auto"/>
      </w:pPr>
      <w:r w:rsidRPr="00D37300">
        <w:t>Mid-career or senior researcher</w:t>
      </w:r>
      <w:r w:rsidR="00B075E3">
        <w:tab/>
      </w:r>
      <w:r w:rsidR="00B075E3">
        <w:tab/>
      </w:r>
      <w:r w:rsidR="00B075E3">
        <w:tab/>
      </w:r>
      <w:r w:rsidR="00B075E3">
        <w:tab/>
      </w:r>
      <w:r w:rsidR="00B075E3">
        <w:fldChar w:fldCharType="begin">
          <w:ffData>
            <w:name w:val="Check3"/>
            <w:enabled/>
            <w:calcOnExit w:val="0"/>
            <w:checkBox>
              <w:sizeAuto/>
              <w:default w:val="0"/>
            </w:checkBox>
          </w:ffData>
        </w:fldChar>
      </w:r>
      <w:r w:rsidR="00B075E3">
        <w:instrText xml:space="preserve"> FORMCHECKBOX </w:instrText>
      </w:r>
      <w:r w:rsidR="004256D3">
        <w:fldChar w:fldCharType="separate"/>
      </w:r>
      <w:r w:rsidR="00B075E3">
        <w:fldChar w:fldCharType="end"/>
      </w:r>
    </w:p>
    <w:p w14:paraId="6DB6B02D" w14:textId="77777777" w:rsidR="00B5604F" w:rsidRDefault="00B5604F" w:rsidP="004044F6">
      <w:pPr>
        <w:spacing w:after="0" w:line="240" w:lineRule="auto"/>
        <w:rPr>
          <w:b/>
        </w:rPr>
      </w:pPr>
    </w:p>
    <w:p w14:paraId="1491B06D" w14:textId="77777777" w:rsidR="00B5604F" w:rsidRDefault="00B075E3" w:rsidP="004044F6">
      <w:pPr>
        <w:spacing w:after="0" w:line="240" w:lineRule="auto"/>
      </w:pPr>
      <w:r>
        <w:t>What is your education history</w:t>
      </w:r>
      <w:r w:rsidR="00B6348F">
        <w:t>?</w:t>
      </w:r>
    </w:p>
    <w:p w14:paraId="342A05AA"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4B2809D9"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5A0EA16C"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7E539308"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673CA233"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1C2767F4"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2ECBC4EC" w14:textId="77777777" w:rsidR="00B075E3" w:rsidRPr="00D37300"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5A4E5DEF" w14:textId="77777777" w:rsidR="00987B12" w:rsidRDefault="00987B12" w:rsidP="004044F6">
      <w:pPr>
        <w:spacing w:after="0" w:line="240" w:lineRule="auto"/>
      </w:pPr>
    </w:p>
    <w:p w14:paraId="0B768F9D" w14:textId="77777777" w:rsidR="00B5604F" w:rsidRDefault="00B6348F" w:rsidP="004044F6">
      <w:pPr>
        <w:spacing w:after="0" w:line="240" w:lineRule="auto"/>
      </w:pPr>
      <w:r>
        <w:t>What is your c</w:t>
      </w:r>
      <w:r w:rsidR="00B5604F" w:rsidRPr="00D37300">
        <w:t xml:space="preserve">urrent employment </w:t>
      </w:r>
      <w:r>
        <w:t>role or</w:t>
      </w:r>
      <w:r w:rsidR="00B5604F" w:rsidRPr="00D37300">
        <w:t xml:space="preserve"> education status</w:t>
      </w:r>
      <w:r>
        <w:t>?</w:t>
      </w:r>
    </w:p>
    <w:p w14:paraId="5E704231"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13A82892"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3529298E" w14:textId="77777777" w:rsidR="00B075E3" w:rsidRPr="00D37300"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072BEF20" w14:textId="77777777" w:rsidR="00B5604F" w:rsidRDefault="00B5604F" w:rsidP="004044F6">
      <w:pPr>
        <w:spacing w:after="0" w:line="240" w:lineRule="auto"/>
        <w:rPr>
          <w:b/>
        </w:rPr>
      </w:pPr>
    </w:p>
    <w:p w14:paraId="3B815D7E" w14:textId="77777777" w:rsidR="00B5604F" w:rsidRDefault="00B6348F" w:rsidP="004044F6">
      <w:pPr>
        <w:spacing w:after="0" w:line="240" w:lineRule="auto"/>
      </w:pPr>
      <w:r>
        <w:t xml:space="preserve">Do you have any key </w:t>
      </w:r>
      <w:r w:rsidR="00B5604F" w:rsidRPr="00D37300">
        <w:t xml:space="preserve">publications </w:t>
      </w:r>
      <w:r>
        <w:t>yo</w:t>
      </w:r>
      <w:r w:rsidR="00512520">
        <w:t xml:space="preserve">u would like to tell us about? </w:t>
      </w:r>
      <w:r>
        <w:t>P</w:t>
      </w:r>
      <w:r w:rsidR="00B5604F" w:rsidRPr="00D37300">
        <w:t xml:space="preserve">lease list no more than </w:t>
      </w:r>
      <w:r>
        <w:t>five.</w:t>
      </w:r>
    </w:p>
    <w:p w14:paraId="6CEC6D75"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453014AB"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6095C500"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6CB38BE1"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3F0A32BF"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0549948B"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72D45316"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568474D8"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32835411"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733CE298" w14:textId="77777777" w:rsidR="00B6348F" w:rsidRDefault="00B6348F" w:rsidP="004044F6">
      <w:pPr>
        <w:spacing w:after="0" w:line="240" w:lineRule="auto"/>
      </w:pPr>
    </w:p>
    <w:p w14:paraId="01CDD9EF" w14:textId="77777777" w:rsidR="00512520" w:rsidRDefault="00512520" w:rsidP="004044F6">
      <w:pPr>
        <w:spacing w:after="0" w:line="240" w:lineRule="auto"/>
      </w:pPr>
    </w:p>
    <w:p w14:paraId="512E4AEA" w14:textId="77777777" w:rsidR="00B5604F" w:rsidRPr="00987B12" w:rsidRDefault="00987B12" w:rsidP="004044F6">
      <w:pPr>
        <w:spacing w:after="0" w:line="240" w:lineRule="auto"/>
      </w:pPr>
      <w:r w:rsidRPr="00987B12">
        <w:t>Have</w:t>
      </w:r>
      <w:r>
        <w:t xml:space="preserve"> you been an Eccles Centre Visiting Fellow in the past? If so, please state the year of your award. </w:t>
      </w:r>
      <w:r w:rsidR="00B075E3">
        <w:t>Please note, you are ineligible for this round of awards if you have received an Eccles Centre Visiting Fel</w:t>
      </w:r>
      <w:r w:rsidR="0004199C">
        <w:t>lowship in the past five years.</w:t>
      </w:r>
    </w:p>
    <w:p w14:paraId="77FCC979" w14:textId="77777777" w:rsidR="00B075E3" w:rsidRPr="00B075E3" w:rsidRDefault="00B075E3" w:rsidP="00B075E3">
      <w:pPr>
        <w:pStyle w:val="ListParagraph"/>
        <w:numPr>
          <w:ilvl w:val="0"/>
          <w:numId w:val="4"/>
        </w:numPr>
        <w:spacing w:after="0" w:line="240" w:lineRule="auto"/>
      </w:pPr>
      <w:r w:rsidRPr="00B075E3">
        <w:t>Yes</w:t>
      </w:r>
      <w:r>
        <w:tab/>
      </w:r>
      <w:r>
        <w:fldChar w:fldCharType="begin">
          <w:ffData>
            <w:name w:val="Check3"/>
            <w:enabled/>
            <w:calcOnExit w:val="0"/>
            <w:checkBox>
              <w:sizeAuto/>
              <w:default w:val="0"/>
            </w:checkBox>
          </w:ffData>
        </w:fldChar>
      </w:r>
      <w:r>
        <w:instrText xml:space="preserve"> FORMCHECKBOX </w:instrText>
      </w:r>
      <w:r w:rsidR="004256D3">
        <w:fldChar w:fldCharType="separate"/>
      </w:r>
      <w:r>
        <w:fldChar w:fldCharType="end"/>
      </w:r>
      <w:r>
        <w:tab/>
        <w:t xml:space="preserve">Year </w:t>
      </w:r>
      <w:r>
        <w:softHyphen/>
      </w:r>
      <w:r>
        <w:rPr>
          <w:u w:val="single"/>
        </w:rPr>
        <w:tab/>
      </w:r>
      <w:r>
        <w:rPr>
          <w:u w:val="single"/>
        </w:rPr>
        <w:tab/>
      </w:r>
      <w:r>
        <w:rPr>
          <w:u w:val="single"/>
        </w:rPr>
        <w:tab/>
      </w:r>
    </w:p>
    <w:p w14:paraId="37CA2F54" w14:textId="77777777" w:rsidR="00B5604F" w:rsidRPr="00B075E3" w:rsidRDefault="00B075E3" w:rsidP="00B075E3">
      <w:pPr>
        <w:pStyle w:val="ListParagraph"/>
        <w:numPr>
          <w:ilvl w:val="0"/>
          <w:numId w:val="4"/>
        </w:numPr>
        <w:spacing w:after="0" w:line="240" w:lineRule="auto"/>
      </w:pPr>
      <w:r>
        <w:t>No</w:t>
      </w:r>
      <w:r>
        <w:tab/>
      </w:r>
      <w:r>
        <w:fldChar w:fldCharType="begin">
          <w:ffData>
            <w:name w:val="Check3"/>
            <w:enabled/>
            <w:calcOnExit w:val="0"/>
            <w:checkBox>
              <w:sizeAuto/>
              <w:default w:val="0"/>
            </w:checkBox>
          </w:ffData>
        </w:fldChar>
      </w:r>
      <w:r>
        <w:instrText xml:space="preserve"> FORMCHECKBOX </w:instrText>
      </w:r>
      <w:r w:rsidR="004256D3">
        <w:fldChar w:fldCharType="separate"/>
      </w:r>
      <w:r>
        <w:fldChar w:fldCharType="end"/>
      </w:r>
      <w:r w:rsidRPr="00B075E3">
        <w:rPr>
          <w:bdr w:val="single" w:sz="4" w:space="0" w:color="auto"/>
        </w:rPr>
        <w:t xml:space="preserve">               </w:t>
      </w:r>
      <w:r>
        <w:t xml:space="preserve"> </w:t>
      </w:r>
    </w:p>
    <w:p w14:paraId="62867378" w14:textId="77777777" w:rsidR="00B5604F" w:rsidRDefault="00B5604F" w:rsidP="004044F6">
      <w:pPr>
        <w:spacing w:after="0" w:line="240" w:lineRule="auto"/>
        <w:rPr>
          <w:b/>
        </w:rPr>
      </w:pPr>
    </w:p>
    <w:p w14:paraId="5B08A725" w14:textId="77777777" w:rsidR="00B5604F" w:rsidRDefault="00B5604F" w:rsidP="004044F6">
      <w:pPr>
        <w:spacing w:after="0" w:line="240" w:lineRule="auto"/>
        <w:rPr>
          <w:b/>
        </w:rPr>
      </w:pPr>
    </w:p>
    <w:p w14:paraId="76012D80" w14:textId="77777777" w:rsidR="002154E8" w:rsidRDefault="002154E8" w:rsidP="004044F6">
      <w:pPr>
        <w:spacing w:after="0" w:line="240" w:lineRule="auto"/>
        <w:rPr>
          <w:b/>
        </w:rPr>
      </w:pPr>
      <w:r>
        <w:rPr>
          <w:b/>
        </w:rPr>
        <w:br w:type="page"/>
      </w:r>
    </w:p>
    <w:p w14:paraId="263B7965" w14:textId="77777777" w:rsidR="00B5604F" w:rsidRDefault="00AD3CDF" w:rsidP="004044F6">
      <w:pPr>
        <w:spacing w:after="0" w:line="240" w:lineRule="auto"/>
        <w:rPr>
          <w:b/>
        </w:rPr>
      </w:pPr>
      <w:r>
        <w:rPr>
          <w:b/>
        </w:rPr>
        <w:lastRenderedPageBreak/>
        <w:t>A</w:t>
      </w:r>
      <w:r w:rsidR="00B5604F">
        <w:rPr>
          <w:b/>
        </w:rPr>
        <w:t xml:space="preserve">3: </w:t>
      </w:r>
      <w:r w:rsidR="00C920FA">
        <w:rPr>
          <w:b/>
        </w:rPr>
        <w:t>About Your Proposal</w:t>
      </w:r>
    </w:p>
    <w:p w14:paraId="52ACCEC3" w14:textId="77777777" w:rsidR="00B5604F" w:rsidRDefault="00B5604F" w:rsidP="004044F6">
      <w:pPr>
        <w:spacing w:after="0" w:line="240" w:lineRule="auto"/>
        <w:rPr>
          <w:b/>
        </w:rPr>
      </w:pPr>
    </w:p>
    <w:p w14:paraId="4A84FC16" w14:textId="77777777" w:rsidR="00B5604F" w:rsidRPr="00987B12" w:rsidRDefault="00B5604F" w:rsidP="004044F6">
      <w:pPr>
        <w:spacing w:after="0" w:line="240" w:lineRule="auto"/>
      </w:pPr>
      <w:r w:rsidRPr="00987B12">
        <w:t>Which best describes the geographical focus of your proposed research at the British Library</w:t>
      </w:r>
      <w:r w:rsidR="00C920FA" w:rsidRPr="00987B12">
        <w:t>?</w:t>
      </w:r>
    </w:p>
    <w:p w14:paraId="6AC7AB63" w14:textId="77777777" w:rsidR="00B5604F" w:rsidRPr="00987B12" w:rsidRDefault="00B5604F" w:rsidP="00A84D86">
      <w:pPr>
        <w:pStyle w:val="ListParagraph"/>
        <w:numPr>
          <w:ilvl w:val="0"/>
          <w:numId w:val="5"/>
        </w:numPr>
        <w:spacing w:after="0" w:line="240" w:lineRule="auto"/>
      </w:pPr>
      <w:r w:rsidRPr="00987B12">
        <w:t>Canada</w:t>
      </w:r>
      <w:r w:rsidR="00A84D86">
        <w:tab/>
      </w:r>
      <w:r w:rsidR="00A84D86">
        <w:tab/>
      </w:r>
      <w:r w:rsidR="00A84D86">
        <w:tab/>
      </w:r>
      <w:r w:rsidR="00A84D86">
        <w:tab/>
      </w:r>
      <w:r w:rsidR="00A84D86">
        <w:tab/>
      </w:r>
      <w:r w:rsidR="00512520">
        <w:tab/>
      </w:r>
      <w:r w:rsidR="00512520">
        <w:tab/>
      </w:r>
      <w:r w:rsidR="00512520">
        <w:tab/>
      </w:r>
      <w:r w:rsidR="00512520">
        <w:tab/>
      </w:r>
      <w:r w:rsidR="00A84D86">
        <w:tab/>
      </w:r>
      <w:r w:rsidR="00A84D86">
        <w:fldChar w:fldCharType="begin">
          <w:ffData>
            <w:name w:val="Check3"/>
            <w:enabled/>
            <w:calcOnExit w:val="0"/>
            <w:checkBox>
              <w:sizeAuto/>
              <w:default w:val="0"/>
            </w:checkBox>
          </w:ffData>
        </w:fldChar>
      </w:r>
      <w:r w:rsidR="00A84D86">
        <w:instrText xml:space="preserve"> FORMCHECKBOX </w:instrText>
      </w:r>
      <w:r w:rsidR="004256D3">
        <w:fldChar w:fldCharType="separate"/>
      </w:r>
      <w:r w:rsidR="00A84D86">
        <w:fldChar w:fldCharType="end"/>
      </w:r>
    </w:p>
    <w:p w14:paraId="0906D52D" w14:textId="77777777" w:rsidR="00B5604F" w:rsidRPr="00987B12" w:rsidRDefault="00B5604F" w:rsidP="00A84D86">
      <w:pPr>
        <w:pStyle w:val="ListParagraph"/>
        <w:numPr>
          <w:ilvl w:val="0"/>
          <w:numId w:val="5"/>
        </w:numPr>
        <w:spacing w:after="0" w:line="240" w:lineRule="auto"/>
      </w:pPr>
      <w:r w:rsidRPr="00987B12">
        <w:t>The Caribbean</w:t>
      </w:r>
      <w:r w:rsidR="00A84D86">
        <w:tab/>
      </w:r>
      <w:r w:rsidR="00A84D86">
        <w:tab/>
      </w:r>
      <w:r w:rsidR="00A84D86">
        <w:tab/>
      </w:r>
      <w:r w:rsidR="00A84D86">
        <w:tab/>
      </w:r>
      <w:r w:rsidR="00512520">
        <w:tab/>
      </w:r>
      <w:r w:rsidR="00512520">
        <w:tab/>
      </w:r>
      <w:r w:rsidR="00512520">
        <w:tab/>
      </w:r>
      <w:r w:rsidR="00512520">
        <w:tab/>
      </w:r>
      <w:r w:rsidR="00A84D86">
        <w:tab/>
      </w:r>
      <w:r w:rsidR="00A84D86">
        <w:fldChar w:fldCharType="begin">
          <w:ffData>
            <w:name w:val="Check3"/>
            <w:enabled/>
            <w:calcOnExit w:val="0"/>
            <w:checkBox>
              <w:sizeAuto/>
              <w:default w:val="0"/>
            </w:checkBox>
          </w:ffData>
        </w:fldChar>
      </w:r>
      <w:r w:rsidR="00A84D86">
        <w:instrText xml:space="preserve"> FORMCHECKBOX </w:instrText>
      </w:r>
      <w:r w:rsidR="004256D3">
        <w:fldChar w:fldCharType="separate"/>
      </w:r>
      <w:r w:rsidR="00A84D86">
        <w:fldChar w:fldCharType="end"/>
      </w:r>
    </w:p>
    <w:p w14:paraId="662CDB83" w14:textId="77777777" w:rsidR="00B5604F" w:rsidRPr="00987B12" w:rsidRDefault="00B5604F" w:rsidP="00A84D86">
      <w:pPr>
        <w:pStyle w:val="ListParagraph"/>
        <w:numPr>
          <w:ilvl w:val="0"/>
          <w:numId w:val="5"/>
        </w:numPr>
        <w:spacing w:after="0" w:line="240" w:lineRule="auto"/>
      </w:pPr>
      <w:r w:rsidRPr="00987B12">
        <w:t>The USA</w:t>
      </w:r>
      <w:r w:rsidR="00A84D86">
        <w:tab/>
      </w:r>
      <w:r w:rsidR="00A84D86">
        <w:tab/>
      </w:r>
      <w:r w:rsidR="00A84D86">
        <w:tab/>
      </w:r>
      <w:r w:rsidR="00A84D86">
        <w:tab/>
      </w:r>
      <w:r w:rsidR="00A84D86">
        <w:tab/>
      </w:r>
      <w:r w:rsidR="00512520">
        <w:tab/>
      </w:r>
      <w:r w:rsidR="00512520">
        <w:tab/>
      </w:r>
      <w:r w:rsidR="00512520">
        <w:tab/>
      </w:r>
      <w:r w:rsidR="00512520">
        <w:tab/>
      </w:r>
      <w:r w:rsidR="00A84D86">
        <w:fldChar w:fldCharType="begin">
          <w:ffData>
            <w:name w:val="Check3"/>
            <w:enabled/>
            <w:calcOnExit w:val="0"/>
            <w:checkBox>
              <w:sizeAuto/>
              <w:default w:val="0"/>
            </w:checkBox>
          </w:ffData>
        </w:fldChar>
      </w:r>
      <w:r w:rsidR="00A84D86">
        <w:instrText xml:space="preserve"> FORMCHECKBOX </w:instrText>
      </w:r>
      <w:r w:rsidR="004256D3">
        <w:fldChar w:fldCharType="separate"/>
      </w:r>
      <w:r w:rsidR="00A84D86">
        <w:fldChar w:fldCharType="end"/>
      </w:r>
    </w:p>
    <w:p w14:paraId="61EE2B52" w14:textId="77777777" w:rsidR="00B5604F" w:rsidRPr="00987B12" w:rsidRDefault="00B5604F" w:rsidP="00A84D86">
      <w:pPr>
        <w:pStyle w:val="ListParagraph"/>
        <w:numPr>
          <w:ilvl w:val="0"/>
          <w:numId w:val="5"/>
        </w:numPr>
        <w:spacing w:after="0" w:line="240" w:lineRule="auto"/>
      </w:pPr>
      <w:r w:rsidRPr="00987B12">
        <w:t xml:space="preserve">Transnational / comparative </w:t>
      </w:r>
      <w:r w:rsidR="004E7904">
        <w:t>America</w:t>
      </w:r>
      <w:r w:rsidR="002559D8">
        <w:t>s</w:t>
      </w:r>
      <w:r w:rsidR="004E7904">
        <w:t xml:space="preserve"> </w:t>
      </w:r>
      <w:r w:rsidR="00A83FA3">
        <w:t>studies</w:t>
      </w:r>
      <w:r w:rsidR="002559D8">
        <w:tab/>
      </w:r>
      <w:r w:rsidR="00A84D86">
        <w:tab/>
      </w:r>
      <w:r w:rsidR="00512520">
        <w:tab/>
      </w:r>
      <w:r w:rsidR="00512520">
        <w:tab/>
      </w:r>
      <w:r w:rsidR="00512520">
        <w:tab/>
      </w:r>
      <w:r w:rsidR="00A84D86">
        <w:fldChar w:fldCharType="begin">
          <w:ffData>
            <w:name w:val="Check3"/>
            <w:enabled/>
            <w:calcOnExit w:val="0"/>
            <w:checkBox>
              <w:sizeAuto/>
              <w:default w:val="0"/>
            </w:checkBox>
          </w:ffData>
        </w:fldChar>
      </w:r>
      <w:r w:rsidR="00A84D86">
        <w:instrText xml:space="preserve"> FORMCHECKBOX </w:instrText>
      </w:r>
      <w:r w:rsidR="004256D3">
        <w:fldChar w:fldCharType="separate"/>
      </w:r>
      <w:r w:rsidR="00A84D86">
        <w:fldChar w:fldCharType="end"/>
      </w:r>
    </w:p>
    <w:p w14:paraId="0900D6DD" w14:textId="77777777" w:rsidR="002154E8" w:rsidRPr="00987B12" w:rsidRDefault="002154E8" w:rsidP="004044F6">
      <w:pPr>
        <w:spacing w:after="0" w:line="240" w:lineRule="auto"/>
      </w:pPr>
    </w:p>
    <w:p w14:paraId="003F893F" w14:textId="77777777" w:rsidR="0004199C" w:rsidRDefault="0004199C" w:rsidP="0004199C">
      <w:pPr>
        <w:spacing w:after="0" w:line="240" w:lineRule="auto"/>
      </w:pPr>
      <w:r w:rsidRPr="00987B12">
        <w:t xml:space="preserve">Which of the following (if any) of the Eccles Centre’s 2018-21 research themes does your proposed research align with? </w:t>
      </w:r>
      <w:r>
        <w:t xml:space="preserve">You may choose more than one if you wish. </w:t>
      </w:r>
    </w:p>
    <w:p w14:paraId="2080E8C4" w14:textId="77777777" w:rsidR="0004199C" w:rsidRPr="00B71E8C" w:rsidRDefault="0004199C" w:rsidP="0004199C">
      <w:pPr>
        <w:spacing w:after="0" w:line="240" w:lineRule="auto"/>
        <w:rPr>
          <w:i/>
        </w:rPr>
      </w:pPr>
      <w:r w:rsidRPr="00B71E8C">
        <w:rPr>
          <w:i/>
        </w:rPr>
        <w:t>Please note, these research themes are not exclusive and we will still consider projects that fall outside of these six research areas.</w:t>
      </w:r>
    </w:p>
    <w:p w14:paraId="0C6E677F" w14:textId="77777777" w:rsidR="00C920FA" w:rsidRPr="00987B12" w:rsidRDefault="00C920FA" w:rsidP="00512520">
      <w:pPr>
        <w:pStyle w:val="ListParagraph"/>
        <w:numPr>
          <w:ilvl w:val="0"/>
          <w:numId w:val="9"/>
        </w:numPr>
        <w:spacing w:after="0" w:line="240" w:lineRule="auto"/>
      </w:pPr>
      <w:r w:rsidRPr="00987B12">
        <w:t>North American and Caribbean Indigenous Studies</w:t>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02852F29" w14:textId="77777777" w:rsidR="00C920FA" w:rsidRPr="00987B12" w:rsidRDefault="00C920FA" w:rsidP="00512520">
      <w:pPr>
        <w:pStyle w:val="ListParagraph"/>
        <w:numPr>
          <w:ilvl w:val="0"/>
          <w:numId w:val="7"/>
        </w:numPr>
        <w:spacing w:after="0" w:line="240" w:lineRule="auto"/>
      </w:pPr>
      <w:r w:rsidRPr="00987B12">
        <w:t>Literary, theatrical and artistic connections in Canada, the Caribbean and the US</w:t>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4A6ED7F7" w14:textId="77777777" w:rsidR="00C920FA" w:rsidRPr="00987B12" w:rsidRDefault="00C920FA" w:rsidP="00512520">
      <w:pPr>
        <w:pStyle w:val="ListParagraph"/>
        <w:numPr>
          <w:ilvl w:val="0"/>
          <w:numId w:val="7"/>
        </w:numPr>
        <w:spacing w:after="0" w:line="240" w:lineRule="auto"/>
      </w:pPr>
      <w:r w:rsidRPr="00987B12">
        <w:t>Book history and arts in North America</w:t>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195FEEAF" w14:textId="77777777" w:rsidR="00C920FA" w:rsidRPr="00987B12" w:rsidRDefault="00C920FA" w:rsidP="00512520">
      <w:pPr>
        <w:pStyle w:val="ListParagraph"/>
        <w:numPr>
          <w:ilvl w:val="0"/>
          <w:numId w:val="7"/>
        </w:numPr>
        <w:spacing w:after="0" w:line="240" w:lineRule="auto"/>
      </w:pPr>
      <w:r w:rsidRPr="00987B12">
        <w:t>Pacific Ocean politics and geopolitics</w:t>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105472CA" w14:textId="77777777" w:rsidR="00C920FA" w:rsidRPr="00987B12" w:rsidRDefault="00C920FA" w:rsidP="00512520">
      <w:pPr>
        <w:pStyle w:val="ListParagraph"/>
        <w:numPr>
          <w:ilvl w:val="0"/>
          <w:numId w:val="7"/>
        </w:numPr>
        <w:spacing w:after="0" w:line="240" w:lineRule="auto"/>
      </w:pPr>
      <w:r w:rsidRPr="00987B12">
        <w:t>Migration in/from/through Canada, the Caribbean and the US</w:t>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12C4603D" w14:textId="77777777" w:rsidR="00C920FA" w:rsidRPr="00987B12" w:rsidRDefault="00C920FA" w:rsidP="00512520">
      <w:pPr>
        <w:pStyle w:val="ListParagraph"/>
        <w:numPr>
          <w:ilvl w:val="0"/>
          <w:numId w:val="7"/>
        </w:numPr>
        <w:spacing w:after="0" w:line="240" w:lineRule="auto"/>
      </w:pPr>
      <w:r w:rsidRPr="00987B12">
        <w:t>LGBTQ cultures and histories in Canada, the Caribbean and the US</w:t>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12ACC820" w14:textId="77777777" w:rsidR="00C920FA" w:rsidRPr="00987B12" w:rsidRDefault="00C920FA" w:rsidP="004044F6">
      <w:pPr>
        <w:spacing w:after="0" w:line="240" w:lineRule="auto"/>
      </w:pPr>
    </w:p>
    <w:p w14:paraId="09861D70" w14:textId="77777777" w:rsidR="00C920FA" w:rsidRPr="00987B12" w:rsidRDefault="00C920FA" w:rsidP="004044F6">
      <w:pPr>
        <w:spacing w:after="0" w:line="240" w:lineRule="auto"/>
      </w:pPr>
      <w:r w:rsidRPr="00987B12">
        <w:t>Which best describes the disciplinary character of your research practice?</w:t>
      </w:r>
    </w:p>
    <w:p w14:paraId="792412CC" w14:textId="77777777" w:rsidR="00C920FA" w:rsidRPr="00987B12" w:rsidRDefault="00C920FA" w:rsidP="00512520">
      <w:pPr>
        <w:pStyle w:val="ListParagraph"/>
        <w:numPr>
          <w:ilvl w:val="0"/>
          <w:numId w:val="8"/>
        </w:numPr>
        <w:spacing w:after="0" w:line="240" w:lineRule="auto"/>
      </w:pPr>
      <w:r w:rsidRPr="00987B12">
        <w:t xml:space="preserve">Art / design history </w:t>
      </w:r>
      <w:r w:rsidR="00512520">
        <w:tab/>
      </w:r>
      <w:r w:rsidR="00512520">
        <w:tab/>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77F21664" w14:textId="77777777" w:rsidR="00C920FA" w:rsidRPr="00987B12" w:rsidRDefault="00C920FA" w:rsidP="00512520">
      <w:pPr>
        <w:pStyle w:val="ListParagraph"/>
        <w:numPr>
          <w:ilvl w:val="0"/>
          <w:numId w:val="8"/>
        </w:numPr>
        <w:spacing w:after="0" w:line="240" w:lineRule="auto"/>
      </w:pPr>
      <w:r w:rsidRPr="00987B12">
        <w:t>Economics and business studies</w:t>
      </w:r>
      <w:r w:rsidR="00512520">
        <w:tab/>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1D51E4F4" w14:textId="77777777" w:rsidR="00C920FA" w:rsidRPr="00987B12" w:rsidRDefault="00C920FA" w:rsidP="00512520">
      <w:pPr>
        <w:pStyle w:val="ListParagraph"/>
        <w:numPr>
          <w:ilvl w:val="0"/>
          <w:numId w:val="8"/>
        </w:numPr>
        <w:spacing w:after="0" w:line="240" w:lineRule="auto"/>
      </w:pPr>
      <w:r w:rsidRPr="00987B12">
        <w:t>History</w:t>
      </w:r>
      <w:r w:rsidR="00512520">
        <w:tab/>
      </w:r>
      <w:r w:rsidR="00512520">
        <w:tab/>
      </w:r>
      <w:r w:rsidR="00512520">
        <w:tab/>
      </w:r>
      <w:r w:rsidR="00512520">
        <w:tab/>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69C92A66" w14:textId="77777777" w:rsidR="00C920FA" w:rsidRPr="00987B12" w:rsidRDefault="00B6348F" w:rsidP="00512520">
      <w:pPr>
        <w:pStyle w:val="ListParagraph"/>
        <w:numPr>
          <w:ilvl w:val="0"/>
          <w:numId w:val="8"/>
        </w:numPr>
        <w:spacing w:after="0" w:line="240" w:lineRule="auto"/>
      </w:pPr>
      <w:r>
        <w:t>Literature</w:t>
      </w:r>
      <w:r w:rsidR="00C920FA" w:rsidRPr="00987B12">
        <w:t>, theatre and performance studies</w:t>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656C6903" w14:textId="77777777" w:rsidR="00C920FA" w:rsidRPr="00987B12" w:rsidRDefault="00C920FA" w:rsidP="00512520">
      <w:pPr>
        <w:pStyle w:val="ListParagraph"/>
        <w:numPr>
          <w:ilvl w:val="0"/>
          <w:numId w:val="8"/>
        </w:numPr>
        <w:spacing w:after="0" w:line="240" w:lineRule="auto"/>
      </w:pPr>
      <w:r w:rsidRPr="00987B12">
        <w:t>Political science and government</w:t>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0B058FC1" w14:textId="77777777" w:rsidR="00C920FA" w:rsidRPr="00987B12" w:rsidRDefault="00C920FA" w:rsidP="00512520">
      <w:pPr>
        <w:pStyle w:val="ListParagraph"/>
        <w:numPr>
          <w:ilvl w:val="0"/>
          <w:numId w:val="8"/>
        </w:numPr>
        <w:spacing w:after="0" w:line="240" w:lineRule="auto"/>
      </w:pPr>
      <w:r w:rsidRPr="00987B12">
        <w:t>Social science and social policy</w:t>
      </w:r>
      <w:r w:rsidR="00512520">
        <w:tab/>
      </w:r>
      <w:r w:rsidR="00512520">
        <w:tab/>
      </w:r>
      <w:r w:rsidR="00512520">
        <w:tab/>
      </w:r>
      <w:r w:rsidR="00512520">
        <w:tab/>
      </w:r>
      <w:r w:rsidR="00512520">
        <w:tab/>
      </w:r>
      <w:r w:rsidR="00512520">
        <w:tab/>
      </w:r>
      <w:r w:rsidR="00512520">
        <w:tab/>
      </w:r>
      <w:r w:rsidR="00512520">
        <w:fldChar w:fldCharType="begin">
          <w:ffData>
            <w:name w:val="Check3"/>
            <w:enabled/>
            <w:calcOnExit w:val="0"/>
            <w:checkBox>
              <w:sizeAuto/>
              <w:default w:val="0"/>
            </w:checkBox>
          </w:ffData>
        </w:fldChar>
      </w:r>
      <w:r w:rsidR="00512520">
        <w:instrText xml:space="preserve"> FORMCHECKBOX </w:instrText>
      </w:r>
      <w:r w:rsidR="004256D3">
        <w:fldChar w:fldCharType="separate"/>
      </w:r>
      <w:r w:rsidR="00512520">
        <w:fldChar w:fldCharType="end"/>
      </w:r>
    </w:p>
    <w:p w14:paraId="6F6895A9" w14:textId="77777777" w:rsidR="00C920FA" w:rsidRPr="00987B12" w:rsidRDefault="00512520" w:rsidP="00512520">
      <w:pPr>
        <w:pStyle w:val="ListParagraph"/>
        <w:numPr>
          <w:ilvl w:val="0"/>
          <w:numId w:val="8"/>
        </w:numPr>
        <w:spacing w:after="0" w:line="240" w:lineRule="auto"/>
      </w:pPr>
      <w:r>
        <w:t>Other (please specify)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2573A" w14:textId="77777777" w:rsidR="00B5604F" w:rsidRDefault="00B5604F" w:rsidP="004044F6">
      <w:pPr>
        <w:spacing w:after="0" w:line="240" w:lineRule="auto"/>
        <w:rPr>
          <w:b/>
        </w:rPr>
      </w:pPr>
    </w:p>
    <w:p w14:paraId="7E191605" w14:textId="77777777" w:rsidR="00B5604F" w:rsidRPr="00B5604F" w:rsidRDefault="00B5604F" w:rsidP="004044F6">
      <w:pPr>
        <w:spacing w:after="0" w:line="240" w:lineRule="auto"/>
        <w:rPr>
          <w:b/>
        </w:rPr>
      </w:pPr>
    </w:p>
    <w:p w14:paraId="236EC8BC" w14:textId="77777777" w:rsidR="00512520" w:rsidRDefault="00512520">
      <w:pPr>
        <w:rPr>
          <w:b/>
        </w:rPr>
      </w:pPr>
      <w:r>
        <w:rPr>
          <w:b/>
        </w:rPr>
        <w:br w:type="page"/>
      </w:r>
    </w:p>
    <w:p w14:paraId="6C17A524" w14:textId="77777777" w:rsidR="00512520" w:rsidRPr="005D65E9" w:rsidRDefault="00512520" w:rsidP="00512520">
      <w:pPr>
        <w:spacing w:after="0" w:line="240" w:lineRule="auto"/>
        <w:rPr>
          <w:b/>
        </w:rPr>
      </w:pPr>
      <w:r w:rsidRPr="005D65E9">
        <w:rPr>
          <w:b/>
        </w:rPr>
        <w:lastRenderedPageBreak/>
        <w:t>Section B:</w:t>
      </w:r>
    </w:p>
    <w:p w14:paraId="622755E7" w14:textId="77777777" w:rsidR="00512520" w:rsidRDefault="00512520" w:rsidP="00512520">
      <w:pPr>
        <w:spacing w:after="0" w:line="240" w:lineRule="auto"/>
      </w:pPr>
    </w:p>
    <w:p w14:paraId="1A177AA1" w14:textId="77777777" w:rsidR="00512520" w:rsidRDefault="00512520" w:rsidP="00512520">
      <w:pPr>
        <w:spacing w:after="0" w:line="240" w:lineRule="auto"/>
      </w:pPr>
      <w:r>
        <w:t>In this section, we invite you to write about your research, why you wish to come to the British Library, and what you intend to do with the knowledge you create.</w:t>
      </w:r>
    </w:p>
    <w:p w14:paraId="11C821B2" w14:textId="77777777" w:rsidR="00512520" w:rsidRDefault="00512520" w:rsidP="00512520">
      <w:pPr>
        <w:spacing w:after="0" w:line="240" w:lineRule="auto"/>
      </w:pPr>
    </w:p>
    <w:p w14:paraId="45C16DC6" w14:textId="77777777" w:rsidR="00512520" w:rsidRDefault="00511406" w:rsidP="00512520">
      <w:pPr>
        <w:spacing w:after="0" w:line="240" w:lineRule="auto"/>
      </w:pPr>
      <w:r>
        <w:t>B</w:t>
      </w:r>
      <w:r w:rsidR="00512520">
        <w:t>ear in mind that your application will be considered by a panel of readers based in the British Library, including individuals who are not experts in your discipline or area of research. We therefore suggest that you write for a general audience, avoiding very technical jargon or lengthy references to the secondary literature in your field.</w:t>
      </w:r>
    </w:p>
    <w:p w14:paraId="289D230B" w14:textId="77777777" w:rsidR="00512520" w:rsidRDefault="00512520" w:rsidP="00512520">
      <w:pPr>
        <w:spacing w:after="0" w:line="240" w:lineRule="auto"/>
      </w:pPr>
    </w:p>
    <w:p w14:paraId="2F5615DE" w14:textId="77777777" w:rsidR="00511406" w:rsidRDefault="00511406" w:rsidP="00511406">
      <w:pPr>
        <w:spacing w:after="0" w:line="240" w:lineRule="auto"/>
      </w:pPr>
      <w:r>
        <w:t>An important aspect of the Eccles Visiting Fellowships Programme is that the research we support will inspire more people to come to the British Library and explore our North American collections. We also hope that our Fellows will share their experience and knowledge with the Eccles Centre community during their Fellowship, and be an active part of the Eccles Centre network</w:t>
      </w:r>
      <w:r w:rsidRPr="00511406">
        <w:t xml:space="preserve"> </w:t>
      </w:r>
      <w:r>
        <w:t>after their Fellowship has ended. When answering Section B3, therefore, try to consider how the outcomes of your own research might serve to encourage people to use the British Library’s resources, and how you might contribute to the life of the Eccles Centre and the wider British Library while you are here.</w:t>
      </w:r>
    </w:p>
    <w:p w14:paraId="1491BA52" w14:textId="77777777" w:rsidR="00512520" w:rsidRPr="00511406" w:rsidRDefault="00512520" w:rsidP="00512520">
      <w:pPr>
        <w:spacing w:after="0" w:line="240" w:lineRule="auto"/>
        <w:rPr>
          <w:b/>
        </w:rPr>
      </w:pPr>
    </w:p>
    <w:p w14:paraId="35A59902" w14:textId="77777777" w:rsidR="00512520" w:rsidRPr="00511406" w:rsidRDefault="00512520" w:rsidP="00512520">
      <w:pPr>
        <w:spacing w:after="0" w:line="240" w:lineRule="auto"/>
        <w:rPr>
          <w:b/>
        </w:rPr>
      </w:pPr>
      <w:r w:rsidRPr="00511406">
        <w:rPr>
          <w:b/>
        </w:rPr>
        <w:t xml:space="preserve">B1: In no more than 300 words, please give an overview of the research question(s) you wish pursue at the British Library, and describe how this work contributes to your wider scholarly project(s) and interests. </w:t>
      </w:r>
    </w:p>
    <w:p w14:paraId="2CEBA490"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715030C"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2C22E24A"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14FFF2F"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4FD80CD"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C42D9F8"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7BB0B9FC"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45DBEFE8"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218F7EC2"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8FEAC66"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7D288950"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728AE1D"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EAC3F51"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105C36C"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526B42A"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48DA965C"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4C72A55"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7AFA95C"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9012E40" w14:textId="77777777" w:rsidR="00512520" w:rsidRPr="00987B12" w:rsidRDefault="00512520" w:rsidP="00512520">
      <w:pPr>
        <w:spacing w:after="0" w:line="240" w:lineRule="auto"/>
      </w:pPr>
    </w:p>
    <w:p w14:paraId="1D582272" w14:textId="77777777" w:rsidR="00512520" w:rsidRPr="00987B12" w:rsidRDefault="00512520" w:rsidP="00512520">
      <w:pPr>
        <w:spacing w:after="0" w:line="240" w:lineRule="auto"/>
      </w:pPr>
    </w:p>
    <w:p w14:paraId="592E370B" w14:textId="77777777" w:rsidR="00512520" w:rsidRDefault="00512520" w:rsidP="00512520">
      <w:r>
        <w:br w:type="page"/>
      </w:r>
    </w:p>
    <w:p w14:paraId="5D0293B6" w14:textId="77777777" w:rsidR="00512520" w:rsidRPr="00511406" w:rsidRDefault="00512520" w:rsidP="00512520">
      <w:pPr>
        <w:spacing w:after="0" w:line="240" w:lineRule="auto"/>
        <w:rPr>
          <w:b/>
        </w:rPr>
      </w:pPr>
      <w:r w:rsidRPr="00511406">
        <w:rPr>
          <w:b/>
        </w:rPr>
        <w:lastRenderedPageBreak/>
        <w:t>B2: In no more than 300 words, please describe why the British Library is neces</w:t>
      </w:r>
      <w:r w:rsidR="0001200D">
        <w:rPr>
          <w:b/>
        </w:rPr>
        <w:t>sary for your research, giving examples of some of the</w:t>
      </w:r>
      <w:r w:rsidRPr="00511406">
        <w:rPr>
          <w:b/>
        </w:rPr>
        <w:t xml:space="preserve"> collection materials you would like to use.</w:t>
      </w:r>
    </w:p>
    <w:p w14:paraId="46E98A7A"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872509A"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248AD51A"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7D1DFFE9"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2EF9A10"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3CF61A93"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48664D2D"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7AB84AD"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2A0DA5B5"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89AE7D2"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9BC3FAE"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5E3A843"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9BAF910"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44F1DC24"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D971830"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7887AB5F"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7C655B9"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ED35792"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CD3732C" w14:textId="77777777" w:rsidR="00512520" w:rsidRPr="00987B12" w:rsidRDefault="00512520" w:rsidP="00512520">
      <w:pPr>
        <w:spacing w:after="0" w:line="240" w:lineRule="auto"/>
      </w:pPr>
    </w:p>
    <w:p w14:paraId="06F657D9" w14:textId="77777777" w:rsidR="00512520" w:rsidRPr="00987B12" w:rsidRDefault="00512520" w:rsidP="00512520">
      <w:pPr>
        <w:spacing w:after="0" w:line="240" w:lineRule="auto"/>
      </w:pPr>
    </w:p>
    <w:p w14:paraId="3394D2DC" w14:textId="77777777" w:rsidR="00512520" w:rsidRPr="00511406" w:rsidRDefault="00512520" w:rsidP="00512520">
      <w:pPr>
        <w:spacing w:after="0" w:line="240" w:lineRule="auto"/>
        <w:rPr>
          <w:b/>
        </w:rPr>
      </w:pPr>
      <w:r w:rsidRPr="00511406">
        <w:rPr>
          <w:b/>
        </w:rPr>
        <w:t>B3: In no more than 300 words, please outline the intended or desired outcomes from this research, including how you would like the research to reach an audience beyond</w:t>
      </w:r>
      <w:r w:rsidR="00511406">
        <w:rPr>
          <w:b/>
        </w:rPr>
        <w:t xml:space="preserve"> academia, and how other</w:t>
      </w:r>
      <w:r w:rsidR="00C86647">
        <w:rPr>
          <w:b/>
        </w:rPr>
        <w:t xml:space="preserve"> Readers in the British Library might learn from your research and experience.</w:t>
      </w:r>
      <w:r w:rsidRPr="00511406">
        <w:rPr>
          <w:b/>
        </w:rPr>
        <w:t xml:space="preserve"> </w:t>
      </w:r>
    </w:p>
    <w:p w14:paraId="6F6A1025"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2FA4D8E"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77E3300"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F776ED9"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3E47198"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7DE6AA4F"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5208D97"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CE49B1F"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91FAFC2"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1FA6617F"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4CF70B92"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3C83AFFD"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23034F7C"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510D01F7"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7B114A3A"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615989AE"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4303C6BB"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02EBCAB4" w14:textId="77777777" w:rsidR="00512520" w:rsidRDefault="00512520" w:rsidP="00512520">
      <w:pPr>
        <w:pBdr>
          <w:top w:val="single" w:sz="4" w:space="1" w:color="auto"/>
          <w:left w:val="single" w:sz="4" w:space="4" w:color="auto"/>
          <w:bottom w:val="single" w:sz="4" w:space="1" w:color="auto"/>
          <w:right w:val="single" w:sz="4" w:space="4" w:color="auto"/>
        </w:pBdr>
        <w:spacing w:after="0" w:line="240" w:lineRule="auto"/>
      </w:pPr>
    </w:p>
    <w:p w14:paraId="2ACC1BE8" w14:textId="77777777" w:rsidR="00512520" w:rsidRPr="00987B12" w:rsidRDefault="00512520" w:rsidP="00512520">
      <w:pPr>
        <w:spacing w:after="0" w:line="240" w:lineRule="auto"/>
      </w:pPr>
    </w:p>
    <w:p w14:paraId="735755D1" w14:textId="77777777" w:rsidR="00512520" w:rsidRPr="00987B12" w:rsidRDefault="00512520" w:rsidP="00512520">
      <w:pPr>
        <w:spacing w:after="0" w:line="240" w:lineRule="auto"/>
      </w:pPr>
    </w:p>
    <w:p w14:paraId="78842F27" w14:textId="77777777" w:rsidR="00512520" w:rsidRPr="008F4445" w:rsidRDefault="00512520" w:rsidP="00512520">
      <w:pPr>
        <w:spacing w:after="0" w:line="240" w:lineRule="auto"/>
        <w:rPr>
          <w:b/>
        </w:rPr>
      </w:pPr>
    </w:p>
    <w:p w14:paraId="0211F1AB" w14:textId="77777777" w:rsidR="00BB06D8" w:rsidRPr="00512520" w:rsidRDefault="00BB06D8" w:rsidP="004044F6">
      <w:pPr>
        <w:spacing w:after="0" w:line="240" w:lineRule="auto"/>
        <w:rPr>
          <w:b/>
        </w:rPr>
      </w:pPr>
    </w:p>
    <w:sectPr w:rsidR="00BB06D8" w:rsidRPr="00512520" w:rsidSect="005125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BBD"/>
    <w:multiLevelType w:val="hybridMultilevel"/>
    <w:tmpl w:val="0AA4A662"/>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2CAD"/>
    <w:multiLevelType w:val="hybridMultilevel"/>
    <w:tmpl w:val="1C30B33C"/>
    <w:lvl w:ilvl="0" w:tplc="7BF6EAD8">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A3A39E8"/>
    <w:multiLevelType w:val="hybridMultilevel"/>
    <w:tmpl w:val="7D3C049E"/>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F01F3"/>
    <w:multiLevelType w:val="hybridMultilevel"/>
    <w:tmpl w:val="79A08F64"/>
    <w:lvl w:ilvl="0" w:tplc="2D183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E503B"/>
    <w:multiLevelType w:val="hybridMultilevel"/>
    <w:tmpl w:val="3E581C80"/>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8651A"/>
    <w:multiLevelType w:val="hybridMultilevel"/>
    <w:tmpl w:val="C4F2182E"/>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33591"/>
    <w:multiLevelType w:val="hybridMultilevel"/>
    <w:tmpl w:val="51B2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FD0EED"/>
    <w:multiLevelType w:val="hybridMultilevel"/>
    <w:tmpl w:val="7E8C5AE6"/>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D243F"/>
    <w:multiLevelType w:val="hybridMultilevel"/>
    <w:tmpl w:val="8F2C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2"/>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D8"/>
    <w:rsid w:val="0001200D"/>
    <w:rsid w:val="0004199C"/>
    <w:rsid w:val="0018204B"/>
    <w:rsid w:val="002154E8"/>
    <w:rsid w:val="002559D8"/>
    <w:rsid w:val="00381A1B"/>
    <w:rsid w:val="004020FF"/>
    <w:rsid w:val="004044F6"/>
    <w:rsid w:val="004256D3"/>
    <w:rsid w:val="004E7904"/>
    <w:rsid w:val="00511406"/>
    <w:rsid w:val="00512520"/>
    <w:rsid w:val="00546348"/>
    <w:rsid w:val="00643AA9"/>
    <w:rsid w:val="0070075C"/>
    <w:rsid w:val="007428C5"/>
    <w:rsid w:val="007C24C9"/>
    <w:rsid w:val="008A62EC"/>
    <w:rsid w:val="008A6B1B"/>
    <w:rsid w:val="008F4445"/>
    <w:rsid w:val="00987B12"/>
    <w:rsid w:val="009917F1"/>
    <w:rsid w:val="00A56A42"/>
    <w:rsid w:val="00A83FA3"/>
    <w:rsid w:val="00A84D86"/>
    <w:rsid w:val="00AD3CDF"/>
    <w:rsid w:val="00B075E3"/>
    <w:rsid w:val="00B5604F"/>
    <w:rsid w:val="00B6348F"/>
    <w:rsid w:val="00B71E8C"/>
    <w:rsid w:val="00BB06D8"/>
    <w:rsid w:val="00BF0131"/>
    <w:rsid w:val="00C52CD9"/>
    <w:rsid w:val="00C86647"/>
    <w:rsid w:val="00C920FA"/>
    <w:rsid w:val="00CA36CA"/>
    <w:rsid w:val="00CC3724"/>
    <w:rsid w:val="00D3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C7BE"/>
  <w15:chartTrackingRefBased/>
  <w15:docId w15:val="{4B31E4BC-E7BC-41B5-BB47-7E348417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8204B"/>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04F"/>
    <w:pPr>
      <w:ind w:left="720"/>
      <w:contextualSpacing/>
    </w:pPr>
  </w:style>
  <w:style w:type="paragraph" w:styleId="BalloonText">
    <w:name w:val="Balloon Text"/>
    <w:basedOn w:val="Normal"/>
    <w:link w:val="BalloonTextChar"/>
    <w:uiPriority w:val="99"/>
    <w:semiHidden/>
    <w:unhideWhenUsed/>
    <w:rsid w:val="00BF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131"/>
    <w:rPr>
      <w:rFonts w:ascii="Segoe UI" w:hAnsi="Segoe UI" w:cs="Segoe UI"/>
      <w:sz w:val="18"/>
      <w:szCs w:val="18"/>
    </w:rPr>
  </w:style>
  <w:style w:type="character" w:customStyle="1" w:styleId="Heading4Char">
    <w:name w:val="Heading 4 Char"/>
    <w:basedOn w:val="DefaultParagraphFont"/>
    <w:link w:val="Heading4"/>
    <w:uiPriority w:val="9"/>
    <w:rsid w:val="0018204B"/>
    <w:rPr>
      <w:rFonts w:eastAsia="Times New Roman" w:cs="Times New Roman"/>
      <w:sz w:val="19"/>
      <w:szCs w:val="24"/>
      <w:lang w:val="en-US"/>
    </w:rPr>
  </w:style>
  <w:style w:type="paragraph" w:customStyle="1" w:styleId="Checkbox">
    <w:name w:val="Checkbox"/>
    <w:basedOn w:val="Normal"/>
    <w:next w:val="Normal"/>
    <w:qFormat/>
    <w:rsid w:val="0018204B"/>
    <w:pPr>
      <w:spacing w:after="0" w:line="240" w:lineRule="auto"/>
      <w:jc w:val="center"/>
    </w:pPr>
    <w:rPr>
      <w:rFonts w:eastAsia="Times New Roman" w:cs="Times New Roman"/>
      <w:sz w:val="17"/>
      <w:szCs w:val="19"/>
      <w:lang w:val="en-US"/>
    </w:rPr>
  </w:style>
  <w:style w:type="table" w:styleId="PlainTable3">
    <w:name w:val="Plain Table 3"/>
    <w:basedOn w:val="TableNormal"/>
    <w:uiPriority w:val="43"/>
    <w:rsid w:val="0018204B"/>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A84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cles-centre@bl.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Philip</dc:creator>
  <cp:keywords/>
  <dc:description/>
  <cp:lastModifiedBy>Philip Abraham</cp:lastModifiedBy>
  <cp:revision>2</cp:revision>
  <cp:lastPrinted>2019-09-27T10:01:00Z</cp:lastPrinted>
  <dcterms:created xsi:type="dcterms:W3CDTF">2021-01-08T12:55:00Z</dcterms:created>
  <dcterms:modified xsi:type="dcterms:W3CDTF">2021-01-08T12:55:00Z</dcterms:modified>
</cp:coreProperties>
</file>