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1B" w:rsidRPr="0026381B" w:rsidRDefault="0026381B" w:rsidP="0026381B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26381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</w:t>
      </w:r>
    </w:p>
    <w:p w:rsidR="0026381B" w:rsidRPr="0026381B" w:rsidRDefault="0026381B" w:rsidP="0026381B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381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Uchwały Nr XIII/222/2020 Rady Miasta Sopotu </w:t>
      </w:r>
    </w:p>
    <w:p w:rsidR="0026381B" w:rsidRPr="0026381B" w:rsidRDefault="0026381B" w:rsidP="0026381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6381B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30.01.2020 r.</w:t>
      </w:r>
    </w:p>
    <w:p w:rsidR="0026381B" w:rsidRPr="0026381B" w:rsidRDefault="0026381B" w:rsidP="0026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81B" w:rsidRPr="0026381B" w:rsidRDefault="0026381B" w:rsidP="0026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81B" w:rsidRPr="0026381B" w:rsidRDefault="0026381B" w:rsidP="0026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przyznanie stypendium dla osób zajmujących się </w:t>
      </w:r>
    </w:p>
    <w:p w:rsidR="0026381B" w:rsidRPr="0026381B" w:rsidRDefault="0026381B" w:rsidP="0026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twórczością artystyczną i upowszechnianiem kultury</w:t>
      </w:r>
    </w:p>
    <w:p w:rsidR="0026381B" w:rsidRPr="0026381B" w:rsidRDefault="0026381B" w:rsidP="0026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6381B" w:rsidRPr="0026381B" w:rsidTr="000F78D5">
        <w:tc>
          <w:tcPr>
            <w:tcW w:w="9212" w:type="dxa"/>
            <w:shd w:val="clear" w:color="auto" w:fill="auto"/>
          </w:tcPr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Dane wnioskodawcy: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imiona i nazwisko:</w:t>
            </w:r>
          </w:p>
          <w:p w:rsidR="0026381B" w:rsidRPr="0026381B" w:rsidRDefault="0026381B" w:rsidP="002638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zamieszkania: 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korespondencyjny wraz z kodem pocztowym: 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kontaktowy: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miejsce urodzenia: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PESEL: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 Identyfikacji Podatkowej: 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właściwy Urząd Skarbowy: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banku oraz numer konta, na który w przypadku otrzymania stypendium miałaby wpłynąć przyznana kwota: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381B" w:rsidRPr="0026381B" w:rsidTr="000F78D5">
        <w:tc>
          <w:tcPr>
            <w:tcW w:w="9212" w:type="dxa"/>
            <w:shd w:val="clear" w:color="auto" w:fill="auto"/>
          </w:tcPr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Nazwa projektu, który ma być realizowany: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381B" w:rsidRPr="0026381B" w:rsidTr="000F78D5">
        <w:tc>
          <w:tcPr>
            <w:tcW w:w="9212" w:type="dxa"/>
            <w:shd w:val="clear" w:color="auto" w:fill="auto"/>
          </w:tcPr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Miejsce i termin realizacji projektu: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381B" w:rsidRPr="0026381B" w:rsidTr="000F78D5">
        <w:tc>
          <w:tcPr>
            <w:tcW w:w="9212" w:type="dxa"/>
            <w:shd w:val="clear" w:color="auto" w:fill="auto"/>
          </w:tcPr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Opis projektu: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realizacji:</w:t>
            </w:r>
          </w:p>
          <w:p w:rsidR="0026381B" w:rsidRPr="0026381B" w:rsidRDefault="0026381B" w:rsidP="002638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promocja: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adresaci: 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 projektu: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spodziewane efekty: </w:t>
            </w:r>
          </w:p>
          <w:p w:rsidR="0026381B" w:rsidRPr="0026381B" w:rsidRDefault="0026381B" w:rsidP="002638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381B" w:rsidRPr="0026381B" w:rsidTr="000F78D5">
        <w:tc>
          <w:tcPr>
            <w:tcW w:w="9212" w:type="dxa"/>
            <w:shd w:val="clear" w:color="auto" w:fill="auto"/>
          </w:tcPr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 Całkowity koszt projektu: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381B" w:rsidRPr="0026381B" w:rsidTr="000F78D5">
        <w:tc>
          <w:tcPr>
            <w:tcW w:w="9212" w:type="dxa"/>
            <w:shd w:val="clear" w:color="auto" w:fill="auto"/>
          </w:tcPr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Harmonogram realizacji projektu z uwzględnieniem terminu jego zakończenia:  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381B" w:rsidRPr="0026381B" w:rsidTr="000F78D5">
        <w:tc>
          <w:tcPr>
            <w:tcW w:w="9212" w:type="dxa"/>
            <w:shd w:val="clear" w:color="auto" w:fill="auto"/>
          </w:tcPr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 Kwota oczekiwanego dofinansowania z Gminy Miasta Sopotu: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381B" w:rsidRPr="0026381B" w:rsidTr="000F78D5">
        <w:tc>
          <w:tcPr>
            <w:tcW w:w="9212" w:type="dxa"/>
            <w:shd w:val="clear" w:color="auto" w:fill="auto"/>
          </w:tcPr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                                                                …………………………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 osoby odpowiedzialnej                                                                                 (miejscowość, data)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realizację projektu)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381B" w:rsidRPr="0026381B" w:rsidTr="000F78D5">
        <w:tc>
          <w:tcPr>
            <w:tcW w:w="9212" w:type="dxa"/>
            <w:shd w:val="clear" w:color="auto" w:fill="auto"/>
          </w:tcPr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Wymagane dokumenty: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życiorys artystyczny, 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dokumentacja dorobku twórczego (np. wykaz prac)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6381B" w:rsidRPr="0026381B" w:rsidTr="000F78D5">
        <w:tc>
          <w:tcPr>
            <w:tcW w:w="9212" w:type="dxa"/>
            <w:shd w:val="clear" w:color="auto" w:fill="auto"/>
          </w:tcPr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lang w:eastAsia="pl-PL"/>
              </w:rPr>
              <w:t>Wyrażam zgodę na przetwarzanie moich danych osobowych do potrzeb konkursu stypendialnego dla osób zajmujących się twórczością artystyczną i upowszechnianiem kultury (zgodnie z Ustawą z dnia 29.08.1997 r. o Ochronie Danych Osobowych Dz. U. z 2002 r. nr 101 poz. 926 z późniejszymi zmianami)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…………………………………….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3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</w:t>
            </w:r>
            <w:r w:rsidRPr="002638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podpis</w:t>
            </w:r>
          </w:p>
          <w:p w:rsidR="0026381B" w:rsidRPr="0026381B" w:rsidRDefault="0026381B" w:rsidP="0026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6381B" w:rsidRPr="0026381B" w:rsidRDefault="0026381B" w:rsidP="0026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1.Gmina Miasta Sopotu informuje, iż: </w:t>
      </w:r>
    </w:p>
    <w:p w:rsidR="0026381B" w:rsidRPr="0026381B" w:rsidRDefault="0026381B" w:rsidP="0026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Administratorem danych osobowych jest Prezydent Miasta Sopotu z siedzibą w Sopocie przy ul. Kościuszki 25/27. Z administratorem danych można się skontaktować poprzez adres mailowy  violetta.chmielak@um.sopot.pl telefonicznie pod numerem 58 5213-669 lub pisemnie na adres siedziby administratora. </w:t>
      </w:r>
    </w:p>
    <w:p w:rsidR="0026381B" w:rsidRPr="0026381B" w:rsidRDefault="0026381B" w:rsidP="0026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Administrator wyznaczył inspektora ochrony danych, z którym można skontaktować poprzez email violetta.chmielak@um.sopot.pl lub pisemnie na adres siedziby administratora. Z inspektorem ochrony danych można się kontaktować we wszystkich sprawach dotyczących </w:t>
      </w:r>
      <w:r w:rsidRPr="002638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przetwarzania danych osobowych oraz korzystania z praw związanych z przetwarzaniem danych. </w:t>
      </w:r>
    </w:p>
    <w:p w:rsidR="0026381B" w:rsidRPr="0026381B" w:rsidRDefault="0026381B" w:rsidP="0026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sz w:val="24"/>
          <w:szCs w:val="24"/>
          <w:lang w:eastAsia="pl-PL"/>
        </w:rPr>
        <w:t>3) dane osobowe przetwarzane będą na podstawie art. 6 ust. 1 lit .b i c RODO w celu związanym z ubieganiem się o przyznanie stypendium dla osób zajmujących się twórczością artystyczną i upowszechnianiem kultury.</w:t>
      </w:r>
    </w:p>
    <w:p w:rsidR="0026381B" w:rsidRPr="0026381B" w:rsidRDefault="0026381B" w:rsidP="0026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Dane mogą zostać przekazane osobom lub podmiotom, na ile jest to niezbędne do realizacji zadania przez (lub dla) w/w osób lub podmiotów, przykładowo: które są uprawnione do udostępnienia im  dokumentacji z postępowania, dostawcom usługi  IT w zakresie obsługi systemów informatycznych i teleinformatycznych, podmiotom świadczącym usługi pocztowe, kurierom, osobom występującym z zapytaniem o udzielenie informacji publicznej, instytucjom prowadzącym postępowania kontrolne. </w:t>
      </w:r>
    </w:p>
    <w:p w:rsidR="0026381B" w:rsidRPr="0026381B" w:rsidRDefault="0026381B" w:rsidP="0026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1)dane osobowe będą przechowywane do momentu wygaśnięcia obowiązku ich przechowywania wynikającego z przepisów prawa. </w:t>
      </w:r>
    </w:p>
    <w:p w:rsidR="0026381B" w:rsidRPr="0026381B" w:rsidRDefault="0026381B" w:rsidP="0026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2)Przysługuje prawo do dostępu do swoich danych osobowych, prawo żądania ich sprostowania i ograniczenia przetwarzania z zastrzeżeniem przypadków, o których mowa w art. 18 ust. 2 RODO. </w:t>
      </w:r>
    </w:p>
    <w:p w:rsidR="0026381B" w:rsidRPr="0026381B" w:rsidRDefault="0026381B" w:rsidP="0026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przysługuje prawo do wniesienia skargi do Prezesa Urzędu Ochrony Danych Osobowych, gdy uzna Pan, że przetwarzanie danych osobowych Pani/Pana dotyczących narusza przepisy RODO. </w:t>
      </w:r>
    </w:p>
    <w:p w:rsidR="0026381B" w:rsidRPr="0026381B" w:rsidRDefault="0026381B" w:rsidP="0026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W odniesieniu do danych osobowych decyzje nie będą podejmowane w sposób zautomatyzowany, stosowanie do art. 22 RODO. </w:t>
      </w:r>
    </w:p>
    <w:p w:rsidR="0026381B" w:rsidRPr="0026381B" w:rsidRDefault="0026381B" w:rsidP="0026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Nie przysługuje: </w:t>
      </w:r>
    </w:p>
    <w:p w:rsidR="0026381B" w:rsidRPr="0026381B" w:rsidRDefault="0026381B" w:rsidP="0026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związku z art. 17 ust. 3 lit. b, d lub e RODO prawo usunięcia danych osobowych; </w:t>
      </w:r>
    </w:p>
    <w:p w:rsidR="0026381B" w:rsidRPr="0026381B" w:rsidRDefault="0026381B" w:rsidP="0026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prawo do przenoszenia danych osobowych, o których mowa w art. 20 RODO; </w:t>
      </w:r>
    </w:p>
    <w:p w:rsidR="0026381B" w:rsidRPr="0026381B" w:rsidRDefault="0026381B" w:rsidP="0026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81B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21 RODO prawo sprzeciwu, wobec przetwarzania danych osobowych, gdyż podstawa prawną przetwarzania danych osobowych jest art. 6 ust. 1 lit. b i c RODO.</w:t>
      </w:r>
    </w:p>
    <w:p w:rsidR="00A41065" w:rsidRPr="008F4736" w:rsidRDefault="00A41065" w:rsidP="00A4106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F4736">
        <w:rPr>
          <w:rFonts w:ascii="Arial" w:eastAsia="Calibri" w:hAnsi="Arial" w:cs="Arial"/>
        </w:rPr>
        <w:tab/>
      </w:r>
      <w:r w:rsidRPr="008F4736">
        <w:rPr>
          <w:rFonts w:ascii="Arial" w:eastAsia="Calibri" w:hAnsi="Arial" w:cs="Arial"/>
        </w:rPr>
        <w:tab/>
      </w:r>
      <w:r w:rsidRPr="008F4736">
        <w:rPr>
          <w:rFonts w:ascii="Arial" w:eastAsia="Calibri" w:hAnsi="Arial" w:cs="Arial"/>
        </w:rPr>
        <w:tab/>
      </w:r>
    </w:p>
    <w:p w:rsidR="00A41065" w:rsidRPr="000F7B5B" w:rsidRDefault="00A41065" w:rsidP="00A41065">
      <w:pPr>
        <w:spacing w:after="0" w:line="360" w:lineRule="auto"/>
        <w:jc w:val="both"/>
        <w:rPr>
          <w:rFonts w:ascii="Arial" w:hAnsi="Arial" w:cs="Arial"/>
        </w:rPr>
      </w:pPr>
    </w:p>
    <w:p w:rsidR="00A41065" w:rsidRPr="00863656" w:rsidRDefault="00A41065" w:rsidP="006F3F57">
      <w:pPr>
        <w:jc w:val="both"/>
        <w:rPr>
          <w:rFonts w:ascii="Arial" w:hAnsi="Arial" w:cs="Arial"/>
          <w:sz w:val="24"/>
          <w:szCs w:val="24"/>
        </w:rPr>
      </w:pPr>
    </w:p>
    <w:sectPr w:rsidR="00A41065" w:rsidRPr="00863656" w:rsidSect="000D19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8CE"/>
    <w:multiLevelType w:val="hybridMultilevel"/>
    <w:tmpl w:val="F12E0C48"/>
    <w:lvl w:ilvl="0" w:tplc="9014F2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8DF"/>
    <w:multiLevelType w:val="hybridMultilevel"/>
    <w:tmpl w:val="74CAD14A"/>
    <w:lvl w:ilvl="0" w:tplc="9014F2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497B"/>
    <w:multiLevelType w:val="hybridMultilevel"/>
    <w:tmpl w:val="B84A9504"/>
    <w:lvl w:ilvl="0" w:tplc="9014F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72056"/>
    <w:multiLevelType w:val="hybridMultilevel"/>
    <w:tmpl w:val="743C934C"/>
    <w:lvl w:ilvl="0" w:tplc="9014F2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E307E"/>
    <w:multiLevelType w:val="hybridMultilevel"/>
    <w:tmpl w:val="24288E44"/>
    <w:lvl w:ilvl="0" w:tplc="9014F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45B9D"/>
    <w:multiLevelType w:val="hybridMultilevel"/>
    <w:tmpl w:val="ABCE72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00DFA"/>
    <w:multiLevelType w:val="hybridMultilevel"/>
    <w:tmpl w:val="AD8C47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C65026"/>
    <w:multiLevelType w:val="hybridMultilevel"/>
    <w:tmpl w:val="FC8651B8"/>
    <w:lvl w:ilvl="0" w:tplc="9014F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66D53"/>
    <w:multiLevelType w:val="hybridMultilevel"/>
    <w:tmpl w:val="E32A852C"/>
    <w:lvl w:ilvl="0" w:tplc="9014F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D4F4E"/>
    <w:multiLevelType w:val="hybridMultilevel"/>
    <w:tmpl w:val="6ADE3F74"/>
    <w:lvl w:ilvl="0" w:tplc="9014F2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28"/>
    <w:rsid w:val="000D191F"/>
    <w:rsid w:val="000E2357"/>
    <w:rsid w:val="001D7AAF"/>
    <w:rsid w:val="001E6FE8"/>
    <w:rsid w:val="0026381B"/>
    <w:rsid w:val="00283C91"/>
    <w:rsid w:val="002D21DD"/>
    <w:rsid w:val="003B0709"/>
    <w:rsid w:val="003B4022"/>
    <w:rsid w:val="003F44E0"/>
    <w:rsid w:val="00422B9B"/>
    <w:rsid w:val="004806B2"/>
    <w:rsid w:val="005E53A9"/>
    <w:rsid w:val="006F3F57"/>
    <w:rsid w:val="00863656"/>
    <w:rsid w:val="00A267B3"/>
    <w:rsid w:val="00A41065"/>
    <w:rsid w:val="00A8253A"/>
    <w:rsid w:val="00AE4820"/>
    <w:rsid w:val="00B21EA4"/>
    <w:rsid w:val="00BB0728"/>
    <w:rsid w:val="00C428F4"/>
    <w:rsid w:val="00C63AF8"/>
    <w:rsid w:val="00CB52C5"/>
    <w:rsid w:val="00D27B7D"/>
    <w:rsid w:val="00F25AC1"/>
    <w:rsid w:val="00F46C80"/>
    <w:rsid w:val="00F90579"/>
    <w:rsid w:val="00FB421F"/>
    <w:rsid w:val="00F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3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52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0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6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6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6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6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3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52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0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6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6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6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6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Lewinska</dc:creator>
  <cp:lastModifiedBy>Monika Górska</cp:lastModifiedBy>
  <cp:revision>2</cp:revision>
  <cp:lastPrinted>2020-01-13T09:38:00Z</cp:lastPrinted>
  <dcterms:created xsi:type="dcterms:W3CDTF">2020-04-30T06:09:00Z</dcterms:created>
  <dcterms:modified xsi:type="dcterms:W3CDTF">2020-04-30T06:09:00Z</dcterms:modified>
</cp:coreProperties>
</file>