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B91D" w14:textId="77777777" w:rsidR="00AB595F" w:rsidRPr="005470AB" w:rsidRDefault="00AB595F" w:rsidP="002F11F8">
      <w:pPr>
        <w:jc w:val="right"/>
        <w:rPr>
          <w:sz w:val="18"/>
          <w:szCs w:val="18"/>
        </w:rPr>
      </w:pPr>
      <w:r w:rsidRPr="005470AB">
        <w:rPr>
          <w:sz w:val="18"/>
          <w:szCs w:val="18"/>
        </w:rPr>
        <w:t xml:space="preserve">Załącznik nr 1 </w:t>
      </w:r>
    </w:p>
    <w:p w14:paraId="43B960DB" w14:textId="77777777" w:rsidR="00AB595F" w:rsidRPr="005470AB" w:rsidRDefault="00AB595F" w:rsidP="002F11F8">
      <w:pPr>
        <w:jc w:val="right"/>
        <w:rPr>
          <w:sz w:val="18"/>
          <w:szCs w:val="18"/>
        </w:rPr>
      </w:pPr>
      <w:r w:rsidRPr="005470AB">
        <w:rPr>
          <w:sz w:val="18"/>
          <w:szCs w:val="18"/>
        </w:rPr>
        <w:t>do Regulaminu programu stypendialnego</w:t>
      </w:r>
    </w:p>
    <w:p w14:paraId="39C58ACD" w14:textId="77777777" w:rsidR="00AB595F" w:rsidRPr="005470AB" w:rsidRDefault="00AB595F" w:rsidP="002F11F8">
      <w:pPr>
        <w:jc w:val="right"/>
        <w:rPr>
          <w:sz w:val="18"/>
          <w:szCs w:val="18"/>
        </w:rPr>
      </w:pPr>
      <w:r w:rsidRPr="005470AB">
        <w:rPr>
          <w:sz w:val="18"/>
          <w:szCs w:val="18"/>
        </w:rPr>
        <w:t xml:space="preserve"> pn. Stypendia Marszałka Województwa Podkarpackiego na rok akademicki </w:t>
      </w:r>
      <w:r>
        <w:rPr>
          <w:sz w:val="18"/>
          <w:szCs w:val="18"/>
        </w:rPr>
        <w:t>2020/2021</w:t>
      </w:r>
    </w:p>
    <w:p w14:paraId="5EA022F8" w14:textId="7C73B3E3" w:rsidR="00AB595F" w:rsidRPr="005470AB" w:rsidRDefault="00AB595F" w:rsidP="002F11F8">
      <w:pPr>
        <w:ind w:left="5664"/>
        <w:jc w:val="right"/>
        <w:rPr>
          <w:sz w:val="18"/>
          <w:szCs w:val="18"/>
        </w:rPr>
      </w:pPr>
    </w:p>
    <w:p w14:paraId="406A6C05" w14:textId="77777777" w:rsidR="00AB595F" w:rsidRPr="005470AB" w:rsidRDefault="00AB595F" w:rsidP="002F11F8">
      <w:pPr>
        <w:ind w:left="5664"/>
        <w:jc w:val="right"/>
        <w:rPr>
          <w:sz w:val="18"/>
          <w:szCs w:val="18"/>
        </w:rPr>
      </w:pPr>
    </w:p>
    <w:p w14:paraId="4DBED32F" w14:textId="77777777" w:rsidR="00AB595F" w:rsidRPr="005470AB" w:rsidRDefault="00AB595F" w:rsidP="002F11F8">
      <w:pPr>
        <w:ind w:left="5664"/>
        <w:jc w:val="right"/>
        <w:rPr>
          <w:sz w:val="18"/>
          <w:szCs w:val="18"/>
        </w:rPr>
      </w:pPr>
    </w:p>
    <w:p w14:paraId="2CB883F9" w14:textId="77777777" w:rsidR="00AB595F" w:rsidRPr="00E64576" w:rsidRDefault="00AB595F" w:rsidP="002F11F8">
      <w:pPr>
        <w:jc w:val="center"/>
        <w:rPr>
          <w:b/>
        </w:rPr>
      </w:pPr>
      <w:r w:rsidRPr="00E64576">
        <w:rPr>
          <w:b/>
        </w:rPr>
        <w:t xml:space="preserve">WNIOSEK O PRZYZNANIE STYPENDIUM </w:t>
      </w:r>
    </w:p>
    <w:p w14:paraId="3DABAF63" w14:textId="77777777" w:rsidR="00AB595F" w:rsidRPr="00E64576" w:rsidRDefault="00AB595F" w:rsidP="002F11F8">
      <w:pPr>
        <w:jc w:val="center"/>
        <w:rPr>
          <w:b/>
        </w:rPr>
      </w:pPr>
      <w:r w:rsidRPr="00E64576">
        <w:rPr>
          <w:b/>
        </w:rPr>
        <w:t>MARSZAŁKA WOJEWÓDZTWA PODKARPACKIEGO</w:t>
      </w:r>
    </w:p>
    <w:p w14:paraId="7E745130" w14:textId="77777777" w:rsidR="00AB595F" w:rsidRPr="005470AB" w:rsidRDefault="00AB595F" w:rsidP="002F11F8">
      <w:pPr>
        <w:jc w:val="center"/>
        <w:rPr>
          <w:b/>
          <w:sz w:val="22"/>
          <w:szCs w:val="22"/>
        </w:rPr>
      </w:pPr>
    </w:p>
    <w:p w14:paraId="06F081C7" w14:textId="1A583574" w:rsidR="00AB595F" w:rsidRDefault="00AB595F" w:rsidP="002F11F8">
      <w:pPr>
        <w:rPr>
          <w:b/>
          <w:i/>
          <w:color w:val="FF0000"/>
          <w:sz w:val="16"/>
          <w:szCs w:val="16"/>
        </w:rPr>
      </w:pPr>
      <w:r w:rsidRPr="005470AB">
        <w:rPr>
          <w:b/>
          <w:i/>
          <w:color w:val="FF0000"/>
          <w:sz w:val="16"/>
          <w:szCs w:val="16"/>
        </w:rPr>
        <w:sym w:font="Symbol" w:char="F02A"/>
      </w:r>
      <w:r w:rsidRPr="005470AB">
        <w:rPr>
          <w:b/>
          <w:i/>
          <w:color w:val="FF0000"/>
          <w:sz w:val="16"/>
          <w:szCs w:val="16"/>
        </w:rPr>
        <w:t xml:space="preserve"> Formularz wniosku należy wypełnić komputerowo</w:t>
      </w:r>
    </w:p>
    <w:tbl>
      <w:tblPr>
        <w:tblW w:w="5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8"/>
        <w:gridCol w:w="135"/>
        <w:gridCol w:w="291"/>
        <w:gridCol w:w="559"/>
        <w:gridCol w:w="1591"/>
        <w:gridCol w:w="2065"/>
        <w:gridCol w:w="743"/>
        <w:gridCol w:w="287"/>
        <w:gridCol w:w="482"/>
        <w:gridCol w:w="830"/>
        <w:gridCol w:w="1788"/>
      </w:tblGrid>
      <w:tr w:rsidR="00AB595F" w:rsidRPr="005470AB" w14:paraId="0A0E1582" w14:textId="77777777" w:rsidTr="00C47E36">
        <w:trPr>
          <w:trHeight w:val="340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53AF604C" w14:textId="77777777" w:rsidR="00AB595F" w:rsidRPr="005470AB" w:rsidRDefault="00AB595F">
            <w:pPr>
              <w:autoSpaceDE w:val="0"/>
              <w:autoSpaceDN w:val="0"/>
              <w:rPr>
                <w:bCs/>
                <w:lang w:eastAsia="en-US"/>
              </w:rPr>
            </w:pPr>
            <w:r w:rsidRPr="005470AB">
              <w:rPr>
                <w:b/>
                <w:bCs/>
                <w:sz w:val="22"/>
                <w:szCs w:val="22"/>
                <w:lang w:eastAsia="en-US"/>
              </w:rPr>
              <w:t>Część A</w:t>
            </w:r>
            <w:r w:rsidRPr="005470AB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5470AB">
              <w:rPr>
                <w:bCs/>
                <w:i/>
                <w:sz w:val="22"/>
                <w:szCs w:val="22"/>
                <w:lang w:eastAsia="en-US"/>
              </w:rPr>
              <w:t>(wypełnia Urząd Marszałkowski Województwa Podkarpackiego w Rzeszowie)</w:t>
            </w:r>
          </w:p>
        </w:tc>
      </w:tr>
      <w:tr w:rsidR="00AB595F" w:rsidRPr="005470AB" w14:paraId="5BA5715A" w14:textId="77777777" w:rsidTr="00C47E36">
        <w:trPr>
          <w:trHeight w:val="397"/>
          <w:jc w:val="center"/>
        </w:trPr>
        <w:tc>
          <w:tcPr>
            <w:tcW w:w="3291" w:type="pct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95BE428" w14:textId="77777777" w:rsidR="00AB595F" w:rsidRPr="005470AB" w:rsidRDefault="00AB595F">
            <w:pPr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5470AB">
              <w:rPr>
                <w:b/>
                <w:bCs/>
                <w:sz w:val="20"/>
                <w:szCs w:val="20"/>
                <w:lang w:eastAsia="en-US"/>
              </w:rPr>
              <w:t>Nr wniosku</w:t>
            </w:r>
          </w:p>
        </w:tc>
        <w:tc>
          <w:tcPr>
            <w:tcW w:w="1709" w:type="pct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4CBAC2" w14:textId="77777777" w:rsidR="00AB595F" w:rsidRPr="005470AB" w:rsidRDefault="00AB595F">
            <w:pPr>
              <w:autoSpaceDE w:val="0"/>
              <w:autoSpaceDN w:val="0"/>
              <w:rPr>
                <w:b/>
                <w:bCs/>
                <w:sz w:val="20"/>
                <w:lang w:eastAsia="en-US"/>
              </w:rPr>
            </w:pPr>
          </w:p>
        </w:tc>
      </w:tr>
      <w:tr w:rsidR="00AB595F" w:rsidRPr="005470AB" w14:paraId="1948C81B" w14:textId="77777777" w:rsidTr="00C47E36">
        <w:trPr>
          <w:trHeight w:val="397"/>
          <w:jc w:val="center"/>
        </w:trPr>
        <w:tc>
          <w:tcPr>
            <w:tcW w:w="3291" w:type="pct"/>
            <w:gridSpan w:val="7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4FA7178" w14:textId="77777777" w:rsidR="00AB595F" w:rsidRPr="005470AB" w:rsidRDefault="00AB595F">
            <w:pPr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5470AB">
              <w:rPr>
                <w:b/>
                <w:bCs/>
                <w:sz w:val="20"/>
                <w:szCs w:val="20"/>
                <w:lang w:eastAsia="en-US"/>
              </w:rPr>
              <w:t>Data wpływu wniosku</w:t>
            </w:r>
          </w:p>
        </w:tc>
        <w:tc>
          <w:tcPr>
            <w:tcW w:w="1709" w:type="pct"/>
            <w:gridSpan w:val="4"/>
            <w:tcBorders>
              <w:right w:val="single" w:sz="18" w:space="0" w:color="auto"/>
            </w:tcBorders>
            <w:vAlign w:val="center"/>
          </w:tcPr>
          <w:p w14:paraId="46DFF863" w14:textId="77777777" w:rsidR="00AB595F" w:rsidRPr="005470AB" w:rsidRDefault="00AB595F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AB595F" w:rsidRPr="005470AB" w14:paraId="14AD5370" w14:textId="77777777" w:rsidTr="00C47E36">
        <w:trPr>
          <w:trHeight w:val="397"/>
          <w:jc w:val="center"/>
        </w:trPr>
        <w:tc>
          <w:tcPr>
            <w:tcW w:w="3291" w:type="pct"/>
            <w:gridSpan w:val="7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8317AFE" w14:textId="77777777" w:rsidR="00AB595F" w:rsidRPr="005470AB" w:rsidRDefault="00AB595F">
            <w:pPr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Pozycja na liście rankingowej/ rezerwowej</w:t>
            </w:r>
          </w:p>
        </w:tc>
        <w:tc>
          <w:tcPr>
            <w:tcW w:w="1709" w:type="pct"/>
            <w:gridSpan w:val="4"/>
            <w:tcBorders>
              <w:right w:val="single" w:sz="18" w:space="0" w:color="auto"/>
            </w:tcBorders>
            <w:vAlign w:val="center"/>
          </w:tcPr>
          <w:p w14:paraId="3D482B2E" w14:textId="77777777" w:rsidR="00AB595F" w:rsidRPr="005470AB" w:rsidRDefault="00AB595F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AB595F" w:rsidRPr="005470AB" w14:paraId="0959D00F" w14:textId="77777777" w:rsidTr="00C47E36">
        <w:trPr>
          <w:trHeight w:val="400"/>
          <w:jc w:val="center"/>
        </w:trPr>
        <w:tc>
          <w:tcPr>
            <w:tcW w:w="3291" w:type="pct"/>
            <w:gridSpan w:val="7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866AD5A" w14:textId="77777777" w:rsidR="00AB595F" w:rsidRPr="005470AB" w:rsidRDefault="00AB595F">
            <w:pPr>
              <w:rPr>
                <w:bCs/>
                <w:i/>
                <w:sz w:val="20"/>
                <w:lang w:eastAsia="en-US"/>
              </w:rPr>
            </w:pPr>
            <w:r w:rsidRPr="005470AB">
              <w:rPr>
                <w:bCs/>
                <w:sz w:val="20"/>
                <w:szCs w:val="22"/>
                <w:lang w:eastAsia="en-US"/>
              </w:rPr>
              <w:t>Czy wniosek został złożony w terminie?</w:t>
            </w:r>
          </w:p>
        </w:tc>
        <w:tc>
          <w:tcPr>
            <w:tcW w:w="807" w:type="pct"/>
            <w:gridSpan w:val="3"/>
            <w:vAlign w:val="center"/>
          </w:tcPr>
          <w:p w14:paraId="289EEBFB" w14:textId="7D157AA3" w:rsidR="00AB595F" w:rsidRPr="005470AB" w:rsidRDefault="00AB595F" w:rsidP="00C47E36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TAK</w:t>
            </w:r>
            <w:r w:rsidR="00C47E36">
              <w:rPr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instrText xml:space="preserve"> FORMCHECKBOX </w:instrText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902" w:type="pct"/>
            <w:tcBorders>
              <w:right w:val="single" w:sz="18" w:space="0" w:color="auto"/>
            </w:tcBorders>
            <w:vAlign w:val="center"/>
          </w:tcPr>
          <w:p w14:paraId="077AB40B" w14:textId="46515B3E" w:rsidR="00AB595F" w:rsidRPr="005470AB" w:rsidRDefault="00AB595F" w:rsidP="00C47E36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NIE</w:t>
            </w:r>
            <w:r w:rsidR="00C47E36">
              <w:rPr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instrText xml:space="preserve"> FORMCHECKBOX </w:instrText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end"/>
            </w:r>
          </w:p>
        </w:tc>
      </w:tr>
      <w:tr w:rsidR="00AB595F" w:rsidRPr="005470AB" w14:paraId="177FFF5F" w14:textId="77777777" w:rsidTr="00C47E36">
        <w:trPr>
          <w:trHeight w:val="406"/>
          <w:jc w:val="center"/>
        </w:trPr>
        <w:tc>
          <w:tcPr>
            <w:tcW w:w="3291" w:type="pct"/>
            <w:gridSpan w:val="7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58F7C8E" w14:textId="77777777" w:rsidR="00AB595F" w:rsidRPr="005470AB" w:rsidRDefault="00AB595F">
            <w:pPr>
              <w:rPr>
                <w:bCs/>
                <w:i/>
                <w:sz w:val="20"/>
                <w:lang w:eastAsia="en-US"/>
              </w:rPr>
            </w:pPr>
            <w:r w:rsidRPr="005470AB">
              <w:rPr>
                <w:bCs/>
                <w:sz w:val="20"/>
                <w:szCs w:val="22"/>
                <w:lang w:eastAsia="en-US"/>
              </w:rPr>
              <w:t>Czy wniosek spełnia warunki określone w § 5 </w:t>
            </w:r>
            <w:r w:rsidRPr="005470AB">
              <w:rPr>
                <w:bCs/>
                <w:i/>
                <w:sz w:val="20"/>
                <w:szCs w:val="22"/>
                <w:lang w:eastAsia="en-US"/>
              </w:rPr>
              <w:t>Regulaminu</w:t>
            </w:r>
            <w:r w:rsidRPr="005470AB">
              <w:rPr>
                <w:bCs/>
                <w:sz w:val="20"/>
                <w:szCs w:val="22"/>
                <w:lang w:eastAsia="en-US"/>
              </w:rPr>
              <w:t>?</w:t>
            </w:r>
          </w:p>
        </w:tc>
        <w:tc>
          <w:tcPr>
            <w:tcW w:w="807" w:type="pct"/>
            <w:gridSpan w:val="3"/>
            <w:vAlign w:val="center"/>
          </w:tcPr>
          <w:p w14:paraId="299D2940" w14:textId="1614FBEE" w:rsidR="00AB595F" w:rsidRPr="005470AB" w:rsidRDefault="00AB595F" w:rsidP="00C47E36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TAK</w:t>
            </w:r>
            <w:r w:rsidR="00C47E36">
              <w:rPr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instrText xml:space="preserve"> FORMCHECKBOX </w:instrText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902" w:type="pct"/>
            <w:tcBorders>
              <w:right w:val="single" w:sz="18" w:space="0" w:color="auto"/>
            </w:tcBorders>
            <w:vAlign w:val="center"/>
          </w:tcPr>
          <w:p w14:paraId="10E40AD3" w14:textId="5DD8826B" w:rsidR="00AB595F" w:rsidRPr="005470AB" w:rsidRDefault="00AB595F" w:rsidP="00C47E36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NIE</w:t>
            </w:r>
            <w:r w:rsidR="00C47E36">
              <w:rPr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instrText xml:space="preserve"> FORMCHECKBOX </w:instrText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end"/>
            </w:r>
          </w:p>
        </w:tc>
      </w:tr>
      <w:tr w:rsidR="00AB595F" w:rsidRPr="005470AB" w14:paraId="2CFD2682" w14:textId="77777777" w:rsidTr="00C47E36">
        <w:trPr>
          <w:trHeight w:val="426"/>
          <w:jc w:val="center"/>
        </w:trPr>
        <w:tc>
          <w:tcPr>
            <w:tcW w:w="3291" w:type="pct"/>
            <w:gridSpan w:val="7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4749443" w14:textId="77777777" w:rsidR="00AB595F" w:rsidRPr="005470AB" w:rsidRDefault="00AB595F">
            <w:pPr>
              <w:rPr>
                <w:bCs/>
                <w:sz w:val="20"/>
                <w:lang w:eastAsia="en-US"/>
              </w:rPr>
            </w:pPr>
            <w:r w:rsidRPr="005470AB">
              <w:rPr>
                <w:bCs/>
                <w:sz w:val="20"/>
                <w:szCs w:val="22"/>
                <w:lang w:eastAsia="en-US"/>
              </w:rPr>
              <w:t>Czy wniosek jest prawidłowo wypełniony i kompletny?</w:t>
            </w:r>
          </w:p>
        </w:tc>
        <w:tc>
          <w:tcPr>
            <w:tcW w:w="807" w:type="pct"/>
            <w:gridSpan w:val="3"/>
            <w:vAlign w:val="center"/>
          </w:tcPr>
          <w:p w14:paraId="7450C6A8" w14:textId="1044B247" w:rsidR="00AB595F" w:rsidRPr="005470AB" w:rsidRDefault="00AB595F" w:rsidP="00C47E36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TAK</w:t>
            </w:r>
            <w:r w:rsidR="00C47E36">
              <w:rPr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instrText xml:space="preserve"> FORMCHECKBOX </w:instrText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902" w:type="pct"/>
            <w:tcBorders>
              <w:right w:val="single" w:sz="18" w:space="0" w:color="auto"/>
            </w:tcBorders>
            <w:vAlign w:val="center"/>
          </w:tcPr>
          <w:p w14:paraId="51726799" w14:textId="0AD3F8C2" w:rsidR="00AB595F" w:rsidRPr="005470AB" w:rsidRDefault="00AB595F" w:rsidP="00C47E36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5470AB">
              <w:rPr>
                <w:b/>
                <w:bCs/>
                <w:sz w:val="20"/>
                <w:szCs w:val="22"/>
                <w:lang w:eastAsia="en-US"/>
              </w:rPr>
              <w:t>NIE</w:t>
            </w:r>
            <w:r w:rsidR="00C47E36">
              <w:rPr>
                <w:b/>
                <w:bCs/>
                <w:sz w:val="20"/>
                <w:szCs w:val="22"/>
                <w:lang w:eastAsia="en-US"/>
              </w:rPr>
              <w:t xml:space="preserve">  </w:t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instrText xml:space="preserve"> FORMCHECKBOX </w:instrText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</w:r>
            <w:r w:rsidR="001E22DE">
              <w:rPr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5470AB">
              <w:rPr>
                <w:b/>
                <w:bCs/>
                <w:sz w:val="20"/>
                <w:szCs w:val="22"/>
                <w:lang w:eastAsia="en-US"/>
              </w:rPr>
              <w:fldChar w:fldCharType="end"/>
            </w:r>
          </w:p>
        </w:tc>
      </w:tr>
      <w:tr w:rsidR="00AB595F" w:rsidRPr="005470AB" w14:paraId="55ABE07E" w14:textId="77777777" w:rsidTr="00C47E36">
        <w:trPr>
          <w:trHeight w:val="1073"/>
          <w:jc w:val="center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31B0E" w14:textId="77777777" w:rsidR="00AB595F" w:rsidRDefault="00AB595F">
            <w:pPr>
              <w:rPr>
                <w:bCs/>
                <w:sz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Uwagi sprawdzającego dotyczące niespełnienia warunków określonych w</w:t>
            </w:r>
            <w:r w:rsidRPr="005470AB">
              <w:rPr>
                <w:bCs/>
                <w:sz w:val="20"/>
                <w:szCs w:val="22"/>
                <w:lang w:eastAsia="en-US"/>
              </w:rPr>
              <w:t xml:space="preserve"> § 5 i § 6</w:t>
            </w:r>
            <w:r w:rsidRPr="005470AB">
              <w:rPr>
                <w:bCs/>
                <w:i/>
                <w:sz w:val="20"/>
                <w:szCs w:val="22"/>
                <w:lang w:eastAsia="en-US"/>
              </w:rPr>
              <w:t xml:space="preserve"> Regulaminu</w:t>
            </w:r>
            <w:r w:rsidRPr="005470AB">
              <w:rPr>
                <w:bCs/>
                <w:sz w:val="20"/>
                <w:szCs w:val="22"/>
                <w:lang w:eastAsia="en-US"/>
              </w:rPr>
              <w:t>, tj. kompletności i prawidłowości wypełnienia wniosku oraz terminowości jego złożenia:</w:t>
            </w:r>
          </w:p>
          <w:p w14:paraId="2EAF64DE" w14:textId="4B0FD884" w:rsidR="00AB595F" w:rsidRDefault="00AB595F">
            <w:pPr>
              <w:rPr>
                <w:bCs/>
                <w:sz w:val="20"/>
                <w:lang w:eastAsia="en-US"/>
              </w:rPr>
            </w:pPr>
          </w:p>
          <w:p w14:paraId="39F22A94" w14:textId="77777777" w:rsidR="00C47E36" w:rsidRDefault="00C47E36">
            <w:pPr>
              <w:rPr>
                <w:bCs/>
                <w:sz w:val="20"/>
                <w:lang w:eastAsia="en-US"/>
              </w:rPr>
            </w:pPr>
          </w:p>
          <w:p w14:paraId="19BD5C3D" w14:textId="77777777" w:rsidR="00AB595F" w:rsidRPr="005470AB" w:rsidRDefault="00AB595F">
            <w:pPr>
              <w:rPr>
                <w:bCs/>
                <w:i/>
                <w:sz w:val="20"/>
                <w:lang w:eastAsia="en-US"/>
              </w:rPr>
            </w:pPr>
          </w:p>
          <w:p w14:paraId="10883D7F" w14:textId="77777777" w:rsidR="00AB595F" w:rsidRPr="005470AB" w:rsidRDefault="00AB595F">
            <w:pPr>
              <w:rPr>
                <w:bCs/>
                <w:sz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Imię i nazwisko: .………….…………………………… Data: …………………… Podpis:…..………………………</w:t>
            </w:r>
          </w:p>
        </w:tc>
      </w:tr>
      <w:tr w:rsidR="00AB595F" w:rsidRPr="005470AB" w14:paraId="72953527" w14:textId="77777777" w:rsidTr="00C47E36">
        <w:trPr>
          <w:trHeight w:val="340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DD013D2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470AB">
              <w:rPr>
                <w:b/>
                <w:bCs/>
                <w:sz w:val="22"/>
                <w:szCs w:val="22"/>
                <w:lang w:eastAsia="en-US"/>
              </w:rPr>
              <w:t xml:space="preserve">Część B </w:t>
            </w:r>
            <w:r w:rsidRPr="005470AB">
              <w:rPr>
                <w:bCs/>
                <w:i/>
                <w:sz w:val="22"/>
                <w:szCs w:val="22"/>
                <w:lang w:eastAsia="en-US"/>
              </w:rPr>
              <w:t>(</w:t>
            </w:r>
            <w:r w:rsidRPr="005470AB">
              <w:rPr>
                <w:i/>
                <w:sz w:val="22"/>
                <w:szCs w:val="22"/>
                <w:lang w:eastAsia="en-US"/>
              </w:rPr>
              <w:t>wypełnia Wnioskodawca, tj. student ubiegający się o przyznanie stypendium)</w:t>
            </w:r>
          </w:p>
        </w:tc>
      </w:tr>
      <w:tr w:rsidR="00AB595F" w:rsidRPr="005470AB" w14:paraId="6836D8A7" w14:textId="77777777" w:rsidTr="00C47E36">
        <w:trPr>
          <w:trHeight w:val="249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1251F83" w14:textId="77777777" w:rsidR="00AB595F" w:rsidRPr="005470AB" w:rsidRDefault="00AB595F" w:rsidP="00F819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470AB">
              <w:rPr>
                <w:b/>
                <w:bCs/>
                <w:sz w:val="20"/>
                <w:szCs w:val="20"/>
                <w:lang w:eastAsia="en-US"/>
              </w:rPr>
              <w:t xml:space="preserve">I. Dane osobowe Wnioskodawcy </w:t>
            </w:r>
          </w:p>
        </w:tc>
      </w:tr>
      <w:tr w:rsidR="00AB595F" w:rsidRPr="005470AB" w14:paraId="43048AB8" w14:textId="77777777" w:rsidTr="00C47E36">
        <w:trPr>
          <w:trHeight w:val="397"/>
          <w:jc w:val="center"/>
        </w:trPr>
        <w:tc>
          <w:tcPr>
            <w:tcW w:w="1874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B22665F" w14:textId="40B50D19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916C48">
              <w:rPr>
                <w:bCs/>
                <w:sz w:val="20"/>
                <w:szCs w:val="20"/>
                <w:lang w:eastAsia="en-US"/>
              </w:rPr>
              <w:t>1. Imię</w:t>
            </w:r>
            <w:r w:rsidR="0073022A" w:rsidRPr="00916C48">
              <w:rPr>
                <w:bCs/>
                <w:sz w:val="20"/>
                <w:szCs w:val="20"/>
                <w:lang w:eastAsia="en-US"/>
              </w:rPr>
              <w:t xml:space="preserve"> i</w:t>
            </w:r>
            <w:r w:rsidRPr="00916C48">
              <w:rPr>
                <w:bCs/>
                <w:sz w:val="20"/>
                <w:szCs w:val="20"/>
                <w:lang w:eastAsia="en-US"/>
              </w:rPr>
              <w:t xml:space="preserve"> nazwisko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BE0CFA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3169B70D" w14:textId="77777777" w:rsidTr="00C47E36">
        <w:trPr>
          <w:trHeight w:val="397"/>
          <w:jc w:val="center"/>
        </w:trPr>
        <w:tc>
          <w:tcPr>
            <w:tcW w:w="1874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04A7BA7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2. Data urodzenia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768218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17A62EC8" w14:textId="77777777" w:rsidTr="00C47E36">
        <w:trPr>
          <w:trHeight w:val="397"/>
          <w:jc w:val="center"/>
        </w:trPr>
        <w:tc>
          <w:tcPr>
            <w:tcW w:w="1874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A02984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3. PESEL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  <w:gridCol w:w="259"/>
            </w:tblGrid>
            <w:tr w:rsidR="00AE0A3B" w:rsidRPr="005470AB" w14:paraId="773AC537" w14:textId="77777777" w:rsidTr="002A57A1">
              <w:trPr>
                <w:trHeight w:val="284"/>
              </w:trPr>
              <w:tc>
                <w:tcPr>
                  <w:tcW w:w="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FDB41E0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97AF807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D8A1396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51E42AD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4F0B0E0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0BE6CE5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4648023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E946442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DD6EB87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91672AE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D3A78D7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E6584D7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B595F" w:rsidRPr="005470AB" w14:paraId="3EEE075F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5D801A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3. Adres stałego zamieszkania</w:t>
            </w: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708504A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FD27D6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1F5FE970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9D9E0E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5C5510E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C37B5A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77F7772B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D8B3AF0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60ED72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81E33E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6FEF8329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A3AEEB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17A68C8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127A6D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338D276E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879FD9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0C2DA9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Kod pocztowy, poczta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AE0A3B" w:rsidRPr="005470AB" w14:paraId="6A3E8AB6" w14:textId="77777777" w:rsidTr="002A57A1">
              <w:trPr>
                <w:trHeight w:val="284"/>
              </w:trPr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6B10142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F8A0F6D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E7EA942" w14:textId="77777777" w:rsidR="00AE0A3B" w:rsidRPr="005470AB" w:rsidRDefault="00AE0A3B" w:rsidP="00AE0A3B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5470AB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C300897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9C66ADC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BFE6A3C" w14:textId="77777777" w:rsidR="00AE0A3B" w:rsidRPr="005470AB" w:rsidRDefault="00AE0A3B" w:rsidP="00AE0A3B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6408077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7BB22AC1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92E6467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CE9B29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234244" w14:textId="77777777" w:rsidR="00AB595F" w:rsidRPr="005470AB" w:rsidRDefault="00AB595F" w:rsidP="00E36DA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41609955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D1F1849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F39132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15FB91" w14:textId="77777777" w:rsidR="00AB595F" w:rsidRPr="005470AB" w:rsidRDefault="00AB595F" w:rsidP="00E36DA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916C48" w14:paraId="4212C941" w14:textId="77777777" w:rsidTr="00C47E36">
        <w:trPr>
          <w:trHeight w:val="295"/>
          <w:jc w:val="center"/>
        </w:trPr>
        <w:tc>
          <w:tcPr>
            <w:tcW w:w="789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71970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C7A313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C7CB05" w14:textId="77777777" w:rsidR="00AB595F" w:rsidRPr="003365FC" w:rsidRDefault="00AB595F" w:rsidP="00E36DA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C464B7" w14:textId="77777777" w:rsidR="00AB595F" w:rsidRPr="003365FC" w:rsidRDefault="00AB595F" w:rsidP="00E36DA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15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58C1E2" w14:textId="77777777" w:rsidR="00AB595F" w:rsidRPr="005470AB" w:rsidRDefault="00AB595F" w:rsidP="00E36DA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2309CCAD" w14:textId="77777777" w:rsidTr="00C47E36">
        <w:trPr>
          <w:trHeight w:val="397"/>
          <w:jc w:val="center"/>
        </w:trPr>
        <w:tc>
          <w:tcPr>
            <w:tcW w:w="1874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BF8765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4. Numer telefonu kontaktowego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BA2426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193D8BB0" w14:textId="77777777" w:rsidTr="00C47E36">
        <w:trPr>
          <w:trHeight w:val="397"/>
          <w:jc w:val="center"/>
        </w:trPr>
        <w:tc>
          <w:tcPr>
            <w:tcW w:w="1874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9FDE0E3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5. Adres e-mail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A94EB7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49E9CC30" w14:textId="77777777" w:rsidTr="00C47E36">
        <w:trPr>
          <w:trHeight w:val="567"/>
          <w:jc w:val="center"/>
        </w:trPr>
        <w:tc>
          <w:tcPr>
            <w:tcW w:w="1071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924A42B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 xml:space="preserve">Nr rachunku </w:t>
            </w:r>
          </w:p>
        </w:tc>
        <w:tc>
          <w:tcPr>
            <w:tcW w:w="3929" w:type="pct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W w:w="76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AE0A3B" w:rsidRPr="005470AB" w14:paraId="0CCB952C" w14:textId="77777777" w:rsidTr="002A57A1">
              <w:trPr>
                <w:trHeight w:val="330"/>
              </w:trPr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379DD66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452F4ADA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42575AE5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2C46EAE5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37AE15A7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2C8185EE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7FFBC244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78589D7D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7A9ECF19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397BFAAD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644C9DC8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6A4DE0D0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noWrap/>
                  <w:vAlign w:val="center"/>
                </w:tcPr>
                <w:p w14:paraId="48B67FA0" w14:textId="77777777" w:rsidR="00AE0A3B" w:rsidRPr="005470AB" w:rsidRDefault="00AE0A3B" w:rsidP="00AE0A3B">
                  <w:pPr>
                    <w:jc w:val="center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C4B04D4" w14:textId="77777777" w:rsidR="00AE0A3B" w:rsidRPr="005470AB" w:rsidRDefault="00AE0A3B" w:rsidP="00AE0A3B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504FB7B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B305595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84FFBEF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noWrap/>
                  <w:vAlign w:val="center"/>
                  <w:hideMark/>
                </w:tcPr>
                <w:p w14:paraId="2F80F29E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0E8555E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C1FB2F0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7209F72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99199FA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noWrap/>
                  <w:vAlign w:val="center"/>
                  <w:hideMark/>
                </w:tcPr>
                <w:p w14:paraId="41CCE330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C347A55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445FD2D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C0E6935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FE7097E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noWrap/>
                  <w:vAlign w:val="center"/>
                  <w:hideMark/>
                </w:tcPr>
                <w:p w14:paraId="6D640EB2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294C065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FA5B4BE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3138C87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002F708" w14:textId="77777777" w:rsidR="00AE0A3B" w:rsidRPr="00AE0A3B" w:rsidRDefault="00AE0A3B" w:rsidP="00AE0A3B">
                  <w:pPr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</w:tbl>
          <w:p w14:paraId="3DBAFF88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433FDFB0" w14:textId="77777777" w:rsidTr="00C47E36">
        <w:trPr>
          <w:trHeight w:val="464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94B27BA" w14:textId="175789D4" w:rsidR="00AB595F" w:rsidRPr="005470AB" w:rsidRDefault="00AB595F" w:rsidP="00756E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8DB3E2"/>
                <w:sz w:val="20"/>
                <w:szCs w:val="20"/>
                <w:lang w:eastAsia="en-US"/>
              </w:rPr>
            </w:pPr>
            <w:r w:rsidRPr="005470AB">
              <w:rPr>
                <w:b/>
                <w:bCs/>
                <w:sz w:val="20"/>
                <w:szCs w:val="20"/>
                <w:lang w:eastAsia="en-US"/>
              </w:rPr>
              <w:t xml:space="preserve">II. Dane uczelni, w której student rozpoczął studia w roku </w:t>
            </w:r>
            <w:r w:rsidRPr="009B2CF7">
              <w:rPr>
                <w:b/>
                <w:bCs/>
                <w:sz w:val="20"/>
                <w:szCs w:val="20"/>
                <w:lang w:eastAsia="en-US"/>
              </w:rPr>
              <w:t>akademickim 20</w:t>
            </w:r>
            <w:r w:rsidR="00756EDF" w:rsidRPr="009B2CF7"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9B2CF7">
              <w:rPr>
                <w:b/>
                <w:bCs/>
                <w:sz w:val="20"/>
                <w:szCs w:val="20"/>
                <w:lang w:eastAsia="en-US"/>
              </w:rPr>
              <w:t>/202</w:t>
            </w:r>
            <w:r w:rsidR="00756EDF" w:rsidRPr="009B2CF7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B595F" w:rsidRPr="005470AB" w14:paraId="6FA1FCE0" w14:textId="77777777" w:rsidTr="00C47E36">
        <w:trPr>
          <w:trHeight w:val="400"/>
          <w:jc w:val="center"/>
        </w:trPr>
        <w:tc>
          <w:tcPr>
            <w:tcW w:w="1874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47549F8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 xml:space="preserve">1. Pełna nazwa uczelni 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A35935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224EC2DE" w14:textId="77777777" w:rsidTr="004004A3">
        <w:trPr>
          <w:trHeight w:val="295"/>
          <w:jc w:val="center"/>
        </w:trPr>
        <w:tc>
          <w:tcPr>
            <w:tcW w:w="5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6F072D" w14:textId="77777777" w:rsidR="00AB595F" w:rsidRPr="005470AB" w:rsidRDefault="00AB595F" w:rsidP="00644045">
            <w:pPr>
              <w:ind w:firstLine="34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2. Adres uczelni</w:t>
            </w:r>
          </w:p>
        </w:tc>
        <w:tc>
          <w:tcPr>
            <w:tcW w:w="13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730F1C" w14:textId="77777777" w:rsidR="00AB595F" w:rsidRPr="005470AB" w:rsidRDefault="00AB595F" w:rsidP="00E45E6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175CC5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43DF4E8A" w14:textId="77777777" w:rsidTr="004004A3">
        <w:trPr>
          <w:trHeight w:val="295"/>
          <w:jc w:val="center"/>
        </w:trPr>
        <w:tc>
          <w:tcPr>
            <w:tcW w:w="5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967532" w14:textId="77777777" w:rsidR="00AB595F" w:rsidRPr="005470AB" w:rsidRDefault="00AB595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1AE1FF" w14:textId="77777777" w:rsidR="00AB595F" w:rsidRPr="005470AB" w:rsidRDefault="00AB595F" w:rsidP="00E45E6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Kod pocztowy, poczta</w:t>
            </w:r>
          </w:p>
        </w:tc>
        <w:tc>
          <w:tcPr>
            <w:tcW w:w="31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5CBD85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4893D3CB" w14:textId="77777777" w:rsidTr="00C47E36">
        <w:trPr>
          <w:trHeight w:val="752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68D4D8F3" w14:textId="140AB4A8" w:rsidR="00AB595F" w:rsidRPr="005470AB" w:rsidRDefault="00AB595F" w:rsidP="004004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III. </w:t>
            </w:r>
            <w:r w:rsidR="004004A3">
              <w:rPr>
                <w:b/>
                <w:bCs/>
                <w:sz w:val="20"/>
                <w:szCs w:val="20"/>
                <w:lang w:eastAsia="en-US"/>
              </w:rPr>
              <w:t>W</w:t>
            </w:r>
            <w:r w:rsidRPr="005470AB">
              <w:rPr>
                <w:b/>
                <w:bCs/>
                <w:sz w:val="20"/>
                <w:szCs w:val="20"/>
                <w:lang w:eastAsia="en-US"/>
              </w:rPr>
              <w:t xml:space="preserve">ynik </w:t>
            </w:r>
            <w:r w:rsidR="004004A3">
              <w:rPr>
                <w:b/>
                <w:bCs/>
                <w:sz w:val="20"/>
                <w:szCs w:val="20"/>
                <w:lang w:eastAsia="en-US"/>
              </w:rPr>
              <w:t>u</w:t>
            </w:r>
            <w:r w:rsidR="004004A3" w:rsidRPr="005470AB">
              <w:rPr>
                <w:b/>
                <w:bCs/>
                <w:sz w:val="20"/>
                <w:szCs w:val="20"/>
                <w:lang w:eastAsia="en-US"/>
              </w:rPr>
              <w:t xml:space="preserve">zyskany </w:t>
            </w:r>
            <w:r w:rsidRPr="005470AB">
              <w:rPr>
                <w:b/>
                <w:bCs/>
                <w:sz w:val="20"/>
                <w:szCs w:val="20"/>
                <w:lang w:eastAsia="en-US"/>
              </w:rPr>
              <w:t xml:space="preserve">(wyrażony w procentach) </w:t>
            </w:r>
            <w:r w:rsidRPr="005470AB">
              <w:rPr>
                <w:b/>
                <w:sz w:val="20"/>
                <w:szCs w:val="20"/>
                <w:lang w:eastAsia="en-US"/>
              </w:rPr>
              <w:t>z jednego z przedmiotów: biologia, chemia, fizyka, matematyka - zdanego na poziomie rozszerzonym</w:t>
            </w:r>
            <w:r w:rsidRPr="005470AB">
              <w:rPr>
                <w:b/>
                <w:bCs/>
                <w:sz w:val="20"/>
                <w:szCs w:val="20"/>
                <w:lang w:eastAsia="en-US"/>
              </w:rPr>
              <w:t xml:space="preserve"> oraz wybrany kierunek studiów </w:t>
            </w:r>
          </w:p>
        </w:tc>
      </w:tr>
      <w:tr w:rsidR="00AB595F" w:rsidRPr="005470AB" w14:paraId="32F45843" w14:textId="77777777" w:rsidTr="00C47E36">
        <w:trPr>
          <w:trHeight w:val="377"/>
          <w:jc w:val="center"/>
        </w:trPr>
        <w:tc>
          <w:tcPr>
            <w:tcW w:w="3679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A30F3B3" w14:textId="2EA3E752" w:rsidR="00AB595F" w:rsidRPr="005470AB" w:rsidRDefault="00775614" w:rsidP="00E45E6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Nazwa</w:t>
            </w:r>
            <w:r w:rsidR="00AB595F" w:rsidRPr="005470AB">
              <w:rPr>
                <w:bCs/>
                <w:sz w:val="20"/>
                <w:szCs w:val="20"/>
                <w:lang w:eastAsia="en-US"/>
              </w:rPr>
              <w:t xml:space="preserve"> przedmiot</w:t>
            </w:r>
            <w:r>
              <w:rPr>
                <w:b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1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021BE0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5C4BF7FB" w14:textId="77777777" w:rsidTr="00C47E36">
        <w:trPr>
          <w:trHeight w:val="411"/>
          <w:jc w:val="center"/>
        </w:trPr>
        <w:tc>
          <w:tcPr>
            <w:tcW w:w="3679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2EACDCA" w14:textId="0CB0F4B5" w:rsidR="00AB595F" w:rsidRPr="005470AB" w:rsidRDefault="004004A3" w:rsidP="0077561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AB595F" w:rsidRPr="005470AB">
              <w:rPr>
                <w:bCs/>
                <w:sz w:val="20"/>
                <w:szCs w:val="20"/>
                <w:lang w:eastAsia="en-US"/>
              </w:rPr>
              <w:t xml:space="preserve">ynik </w:t>
            </w:r>
            <w:r w:rsidR="00775614">
              <w:rPr>
                <w:bCs/>
                <w:sz w:val="20"/>
                <w:szCs w:val="20"/>
                <w:lang w:eastAsia="en-US"/>
              </w:rPr>
              <w:t>u</w:t>
            </w:r>
            <w:r w:rsidR="00775614" w:rsidRPr="005470AB">
              <w:rPr>
                <w:bCs/>
                <w:sz w:val="20"/>
                <w:szCs w:val="20"/>
                <w:lang w:eastAsia="en-US"/>
              </w:rPr>
              <w:t>zyskany</w:t>
            </w:r>
            <w:r w:rsidR="00775614" w:rsidRPr="005470AB">
              <w:rPr>
                <w:sz w:val="20"/>
                <w:szCs w:val="20"/>
                <w:lang w:eastAsia="en-US"/>
              </w:rPr>
              <w:t xml:space="preserve"> </w:t>
            </w:r>
            <w:r w:rsidR="00AB595F" w:rsidRPr="005470AB">
              <w:rPr>
                <w:sz w:val="20"/>
                <w:szCs w:val="20"/>
                <w:lang w:eastAsia="en-US"/>
              </w:rPr>
              <w:t>z jednego z przedmiotów: biologia, chemia, fizyka, matematyka - zdanego na poziomie rozszerzonym</w:t>
            </w:r>
          </w:p>
        </w:tc>
        <w:tc>
          <w:tcPr>
            <w:tcW w:w="1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E5BB36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5470AB" w14:paraId="730D658D" w14:textId="77777777" w:rsidTr="00C47E36">
        <w:trPr>
          <w:trHeight w:val="361"/>
          <w:jc w:val="center"/>
        </w:trPr>
        <w:tc>
          <w:tcPr>
            <w:tcW w:w="3679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9755191" w14:textId="77777777" w:rsidR="00AB595F" w:rsidRPr="005470AB" w:rsidRDefault="00AB595F" w:rsidP="00E45E6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470AB">
              <w:rPr>
                <w:bCs/>
                <w:sz w:val="20"/>
                <w:szCs w:val="20"/>
                <w:lang w:eastAsia="en-US"/>
              </w:rPr>
              <w:t>Wybrany kierunek studiów</w:t>
            </w:r>
          </w:p>
        </w:tc>
        <w:tc>
          <w:tcPr>
            <w:tcW w:w="1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70B68" w14:textId="77777777" w:rsidR="00AB595F" w:rsidRPr="005470AB" w:rsidRDefault="00AB59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595F" w:rsidRPr="004D117C" w14:paraId="48264A8F" w14:textId="77777777" w:rsidTr="00C47E36">
        <w:trPr>
          <w:trHeight w:val="2369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26CE3F" w14:textId="77777777" w:rsidR="00C47E36" w:rsidRDefault="00C47E36" w:rsidP="008D294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63FDCB15" w14:textId="6C907D60" w:rsidR="00AB595F" w:rsidRPr="00C47E36" w:rsidRDefault="00AB595F" w:rsidP="008D294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47E36">
              <w:rPr>
                <w:b/>
                <w:sz w:val="20"/>
                <w:szCs w:val="20"/>
              </w:rPr>
              <w:t>OŚWIADCZENIE</w:t>
            </w:r>
          </w:p>
          <w:p w14:paraId="6D00998E" w14:textId="77777777" w:rsidR="00C47E36" w:rsidRPr="004D117C" w:rsidRDefault="00C47E36" w:rsidP="008D2949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  <w:p w14:paraId="1A64BE05" w14:textId="77777777" w:rsidR="00AB595F" w:rsidRPr="004D117C" w:rsidRDefault="00AB595F" w:rsidP="00AD4AC6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Świadomy/a odpowiedzialności karnej wynikającej z artykułu 233 § 1 Kodeksu Karnego, który stanowi, że „Kto, składając zeznanie mające służyć za dowód w postępowaniu sądowym lub w innym postępowaniu prowadzonym na podstawie ustawy, zeznaje nieprawdę lub zataja prawdę, podlega karze pozbawienia wolności od 6 miesięcy do lat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4D117C">
                <w:rPr>
                  <w:bCs/>
                  <w:sz w:val="20"/>
                  <w:szCs w:val="20"/>
                </w:rPr>
                <w:t>8”</w:t>
              </w:r>
            </w:smartTag>
            <w:r w:rsidRPr="004D117C">
              <w:rPr>
                <w:bCs/>
                <w:sz w:val="20"/>
                <w:szCs w:val="20"/>
              </w:rPr>
              <w:t xml:space="preserve"> oświadczam, że:</w:t>
            </w:r>
          </w:p>
          <w:p w14:paraId="25DA940B" w14:textId="77777777" w:rsidR="00AB595F" w:rsidRPr="004D117C" w:rsidRDefault="00AB595F" w:rsidP="00AD4AC6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  <w:p w14:paraId="4D6E35C0" w14:textId="77777777" w:rsidR="00AB595F" w:rsidRPr="004D117C" w:rsidRDefault="00AB595F" w:rsidP="00AD4AC6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1. Podane przeze mnie powyżej dane osobowe są zgodne ze stanem faktycznym,</w:t>
            </w:r>
          </w:p>
          <w:p w14:paraId="1810D2BB" w14:textId="5D5C70FE" w:rsidR="00AB595F" w:rsidRPr="00303F37" w:rsidRDefault="00AB595F" w:rsidP="00AD4AC6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2. Zapoznałem się z treścią Regulaminu programu stypendialnego pn. Stypendia Marszałka Województwa Podkarpackiego na rok akademicki </w:t>
            </w:r>
            <w:r w:rsidR="001E22DE">
              <w:rPr>
                <w:bCs/>
                <w:sz w:val="20"/>
                <w:szCs w:val="20"/>
              </w:rPr>
              <w:t>2020/2021</w:t>
            </w:r>
            <w:r w:rsidRPr="004D117C">
              <w:rPr>
                <w:bCs/>
                <w:sz w:val="20"/>
                <w:szCs w:val="20"/>
              </w:rPr>
              <w:t xml:space="preserve"> </w:t>
            </w:r>
            <w:r w:rsidRPr="00303F37">
              <w:rPr>
                <w:bCs/>
                <w:sz w:val="20"/>
                <w:szCs w:val="20"/>
              </w:rPr>
              <w:t>oraz akceptuję jego zapisy i zobowiązuję się do ich przestrzegania,</w:t>
            </w:r>
          </w:p>
          <w:p w14:paraId="58710A74" w14:textId="127B9F4F" w:rsidR="00AB595F" w:rsidRDefault="00AB595F" w:rsidP="00AD4AC6">
            <w:p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3. W związku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04.05.2016). dalej RODO), </w:t>
            </w:r>
            <w:r w:rsidRPr="00303F37">
              <w:rPr>
                <w:bCs/>
                <w:sz w:val="20"/>
                <w:szCs w:val="20"/>
              </w:rPr>
              <w:t xml:space="preserve">przyjmuję do wiadomości, że: </w:t>
            </w:r>
          </w:p>
          <w:p w14:paraId="2B9B4DA0" w14:textId="77777777" w:rsidR="009E3822" w:rsidRPr="004D117C" w:rsidRDefault="009E3822" w:rsidP="00AD4AC6">
            <w:pPr>
              <w:rPr>
                <w:bCs/>
                <w:sz w:val="20"/>
                <w:szCs w:val="20"/>
              </w:rPr>
            </w:pPr>
          </w:p>
          <w:p w14:paraId="03AAD8AA" w14:textId="77777777" w:rsidR="00AB595F" w:rsidRPr="004D117C" w:rsidRDefault="00AB595F" w:rsidP="00BC6307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Administratorem moich danych osobowych, zawartych we wniosku o przyznanie stypendium Marszałka Województwa Podkarpackiego jest Marszałek Województwa Podkarpackiego,</w:t>
            </w:r>
          </w:p>
          <w:p w14:paraId="4C46A10A" w14:textId="77777777" w:rsidR="00AB595F" w:rsidRPr="004D117C" w:rsidRDefault="00AB595F" w:rsidP="00BC6307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kontakt z Inspektorem Ochrony Danych możliwy jest za pośrednictwem poczty elektronicznej na adre</w:t>
            </w:r>
            <w:r>
              <w:rPr>
                <w:bCs/>
                <w:sz w:val="20"/>
                <w:szCs w:val="20"/>
              </w:rPr>
              <w:t xml:space="preserve">s </w:t>
            </w:r>
            <w:hyperlink r:id="rId5" w:history="1">
              <w:r w:rsidRPr="00AF72C5">
                <w:rPr>
                  <w:rStyle w:val="Hipercze"/>
                  <w:rFonts w:cs="Arial"/>
                  <w:bCs/>
                  <w:sz w:val="20"/>
                  <w:szCs w:val="20"/>
                </w:rPr>
                <w:t>iod@podkarpackie.pl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r w:rsidRPr="004D117C">
              <w:rPr>
                <w:bCs/>
                <w:sz w:val="20"/>
                <w:szCs w:val="20"/>
              </w:rPr>
              <w:t>telefonicznie pod nr telefonu 17 747 67 09 lub listownie na adres Urzędu Marszałkowskiego Województwa Podkarpackiego, al. Łukasza Cieplińskiego 4, 35-010 Rzeszów,</w:t>
            </w:r>
          </w:p>
          <w:p w14:paraId="4C9CC7B6" w14:textId="71DF60EE" w:rsidR="00AB595F" w:rsidRPr="004D117C" w:rsidRDefault="00AB595F" w:rsidP="00BC6307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moje dane osobowe będą przetwarzane wyłączenie w celu ubiegania się o stypendium </w:t>
            </w:r>
            <w:r w:rsidRPr="00303F37">
              <w:rPr>
                <w:bCs/>
                <w:sz w:val="20"/>
                <w:szCs w:val="20"/>
              </w:rPr>
              <w:t>Marszałka Województwa Podkarpackiego</w:t>
            </w:r>
            <w:r w:rsidRPr="004D117C">
              <w:rPr>
                <w:bCs/>
                <w:sz w:val="20"/>
                <w:szCs w:val="20"/>
              </w:rPr>
              <w:t xml:space="preserve"> </w:t>
            </w:r>
            <w:r w:rsidRPr="00303F37">
              <w:rPr>
                <w:bCs/>
                <w:sz w:val="20"/>
                <w:szCs w:val="20"/>
              </w:rPr>
              <w:t xml:space="preserve">na rok akademicki </w:t>
            </w:r>
            <w:r w:rsidR="001E22DE">
              <w:rPr>
                <w:bCs/>
                <w:sz w:val="20"/>
                <w:szCs w:val="20"/>
              </w:rPr>
              <w:t>2020/2021</w:t>
            </w:r>
            <w:r w:rsidRPr="004D117C">
              <w:rPr>
                <w:bCs/>
                <w:sz w:val="20"/>
                <w:szCs w:val="20"/>
              </w:rPr>
              <w:t xml:space="preserve">, a w wypadku przyznania stypendium, moje dane osobowe będą przetwarzane w celu realizacji zapisów Regulaminu programu stypendialnego pn. Stypendia Marszałka Województwa Podkarpackiego na rok akademicki </w:t>
            </w:r>
            <w:r w:rsidR="001E22DE">
              <w:rPr>
                <w:bCs/>
                <w:sz w:val="20"/>
                <w:szCs w:val="20"/>
              </w:rPr>
              <w:t>2020/2021</w:t>
            </w:r>
            <w:r w:rsidRPr="004D117C">
              <w:rPr>
                <w:bCs/>
                <w:sz w:val="20"/>
                <w:szCs w:val="20"/>
              </w:rPr>
              <w:t xml:space="preserve"> </w:t>
            </w:r>
            <w:r w:rsidRPr="00303F37">
              <w:rPr>
                <w:bCs/>
                <w:sz w:val="20"/>
                <w:szCs w:val="20"/>
              </w:rPr>
              <w:t>zatwierdzonego w 20</w:t>
            </w:r>
            <w:r w:rsidR="001E22DE">
              <w:rPr>
                <w:bCs/>
                <w:sz w:val="20"/>
                <w:szCs w:val="20"/>
              </w:rPr>
              <w:t>20</w:t>
            </w:r>
            <w:r w:rsidRPr="00303F37">
              <w:rPr>
                <w:bCs/>
                <w:sz w:val="20"/>
                <w:szCs w:val="20"/>
              </w:rPr>
              <w:t xml:space="preserve"> r. Uchwałą</w:t>
            </w:r>
            <w:r w:rsidRPr="004D117C">
              <w:rPr>
                <w:bCs/>
                <w:sz w:val="20"/>
                <w:szCs w:val="20"/>
              </w:rPr>
              <w:t xml:space="preserve"> Zarządu Województwa Podkarpackiego w Rzeszowie w sprawie Regulaminu programu stypendialnego pn. Stypendia Marszałka Województwa Podkarpackiego na rok akademicki </w:t>
            </w:r>
            <w:r w:rsidR="001E22DE">
              <w:rPr>
                <w:bCs/>
                <w:sz w:val="20"/>
                <w:szCs w:val="20"/>
              </w:rPr>
              <w:t>2020/2021</w:t>
            </w:r>
            <w:r w:rsidRPr="004D117C">
              <w:rPr>
                <w:bCs/>
                <w:sz w:val="20"/>
                <w:szCs w:val="20"/>
              </w:rPr>
              <w:t>, na podstawie art. 6 ust. 1 lit b, c i e RODO,</w:t>
            </w:r>
          </w:p>
          <w:p w14:paraId="35A66B1B" w14:textId="77777777" w:rsidR="00AB595F" w:rsidRPr="004D117C" w:rsidRDefault="00AB595F" w:rsidP="004D117C">
            <w:pPr>
              <w:pStyle w:val="Nagwek2"/>
              <w:numPr>
                <w:ilvl w:val="0"/>
                <w:numId w:val="5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117C">
              <w:rPr>
                <w:rFonts w:ascii="Arial" w:hAnsi="Arial" w:cs="Arial"/>
                <w:bCs/>
                <w:color w:val="auto"/>
                <w:sz w:val="20"/>
                <w:szCs w:val="20"/>
              </w:rPr>
              <w:t>moje dane osobowe przechowywane będą przez okres wynikający z Rozporządzenia Prezesa Rady Ministrów z dnia 18 stycznia 2011 r. w sprawie instrukcji kancelaryjnej, jednolitych rzeczowych wykazów akt oraz instrukcji w sprawie organizacji i zakresu działania archiwów zakładowych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</w:p>
          <w:p w14:paraId="4C67CA6B" w14:textId="77777777" w:rsidR="00AB595F" w:rsidRPr="004D117C" w:rsidRDefault="00AB595F" w:rsidP="00BC6307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moje dane osobowe nie będą udostępniane podmiotom innym niż uprawnione na mocy przepisów prawa,</w:t>
            </w:r>
          </w:p>
          <w:p w14:paraId="44CD3C05" w14:textId="77777777" w:rsidR="00AB595F" w:rsidRPr="004D117C" w:rsidRDefault="00AB595F" w:rsidP="00BC6307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moje dane osobowe nie będą przekazane odbiorcy w państwie trzecim lub organizacji międzynarodowej,</w:t>
            </w:r>
          </w:p>
          <w:p w14:paraId="10845ACB" w14:textId="77777777" w:rsidR="00AB595F" w:rsidRPr="004D117C" w:rsidRDefault="00AB595F" w:rsidP="00BC6307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mam prawo do żądania dostępu do swoich danych osobowych, ich sprostowania lub ograniczenia przetwarzania lub prawo do wniesienia sprzeciwu wobec przetwarzania. Na podstawie art. 17 ust. 3 lit. b i d RODO, zgodnie z którym nie jest możliwe usunięcie danych osobowych niezbędnych </w:t>
            </w:r>
            <w:r w:rsidRPr="004D117C">
              <w:rPr>
                <w:bCs/>
                <w:sz w:val="20"/>
                <w:szCs w:val="20"/>
              </w:rPr>
              <w:br/>
              <w:t xml:space="preserve">w szczególności do: </w:t>
            </w:r>
          </w:p>
          <w:p w14:paraId="409BE275" w14:textId="77777777" w:rsidR="00AB595F" w:rsidRPr="004D117C" w:rsidRDefault="00AB595F" w:rsidP="00A658B2">
            <w:pPr>
              <w:pStyle w:val="Akapitzlist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wywiązywania się z prawnego obowiązku wymagającego przetwarzania na mocy prawa Unii Europejskiej lub prawa państwa członkowskiego,</w:t>
            </w:r>
          </w:p>
          <w:p w14:paraId="374B6BA3" w14:textId="77777777" w:rsidR="00AB595F" w:rsidRPr="004D117C" w:rsidRDefault="00AB595F" w:rsidP="0033055F">
            <w:pPr>
              <w:pStyle w:val="Akapitzlist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celów archiwalnych w interesie publicznym:</w:t>
            </w:r>
          </w:p>
          <w:p w14:paraId="636D0A7A" w14:textId="424A95E9" w:rsidR="00AB595F" w:rsidRPr="004D117C" w:rsidRDefault="00AB595F" w:rsidP="0033055F">
            <w:pPr>
              <w:pStyle w:val="Akapitzlist"/>
              <w:ind w:left="1440"/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- jak również mając na uwadze cel i podstawę prawną przetwarzania moich danych w ramach programu stypendialnego </w:t>
            </w:r>
            <w:r w:rsidRPr="005470AB">
              <w:rPr>
                <w:bCs/>
                <w:sz w:val="20"/>
                <w:szCs w:val="20"/>
              </w:rPr>
              <w:t>pn.</w:t>
            </w:r>
            <w:r w:rsidRPr="004D117C">
              <w:rPr>
                <w:bCs/>
                <w:sz w:val="20"/>
                <w:szCs w:val="20"/>
              </w:rPr>
              <w:t xml:space="preserve"> </w:t>
            </w:r>
            <w:r w:rsidRPr="005470AB">
              <w:rPr>
                <w:bCs/>
                <w:sz w:val="20"/>
                <w:szCs w:val="20"/>
              </w:rPr>
              <w:t xml:space="preserve">Stypendia Marszałka Województwa Podkarpackiego na rok </w:t>
            </w:r>
            <w:r w:rsidRPr="003365FC">
              <w:rPr>
                <w:bCs/>
                <w:sz w:val="20"/>
                <w:szCs w:val="20"/>
              </w:rPr>
              <w:t xml:space="preserve">akademicki </w:t>
            </w:r>
            <w:r w:rsidR="001E22DE">
              <w:rPr>
                <w:bCs/>
                <w:sz w:val="20"/>
                <w:szCs w:val="20"/>
              </w:rPr>
              <w:t>2020/2021</w:t>
            </w:r>
            <w:r w:rsidRPr="004D117C">
              <w:rPr>
                <w:bCs/>
                <w:sz w:val="20"/>
                <w:szCs w:val="20"/>
              </w:rPr>
              <w:t>, nie przysługuje mi prawo do usunięcia albo przenoszenia tych danych,</w:t>
            </w:r>
          </w:p>
          <w:p w14:paraId="6937E859" w14:textId="77777777" w:rsidR="00AB595F" w:rsidRPr="004D117C" w:rsidRDefault="00AB595F" w:rsidP="00E63AD8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moje dane osobowe nie będą poddane zautomatyzowanemu poddaniu decyzji (w tym profilowaniu),</w:t>
            </w:r>
          </w:p>
          <w:p w14:paraId="20D98C1B" w14:textId="18AD3BFF" w:rsidR="00AB595F" w:rsidRDefault="00AB595F" w:rsidP="00840628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>mam prawo do wniesienia skargi do organu nadzorczego, tj. Prezesa Urzędu Ochrony Danych Osobowych, 00-193 Warszawa, ul. Stawki 2, w przypadku, gdy uznam, że przetwarzanie moich danych osobowych narusza przepisy RODO,</w:t>
            </w:r>
          </w:p>
          <w:p w14:paraId="48E3603B" w14:textId="55EF92EC" w:rsidR="00BE253E" w:rsidRDefault="00BE253E" w:rsidP="00BE253E">
            <w:pPr>
              <w:pStyle w:val="Akapitzlist"/>
              <w:rPr>
                <w:bCs/>
                <w:sz w:val="20"/>
                <w:szCs w:val="20"/>
              </w:rPr>
            </w:pPr>
          </w:p>
          <w:p w14:paraId="62E43941" w14:textId="6875646D" w:rsidR="00BE253E" w:rsidRDefault="00BE253E" w:rsidP="00BE253E">
            <w:pPr>
              <w:pStyle w:val="Akapitzlist"/>
              <w:rPr>
                <w:bCs/>
                <w:sz w:val="20"/>
                <w:szCs w:val="20"/>
              </w:rPr>
            </w:pPr>
          </w:p>
          <w:p w14:paraId="54E09F41" w14:textId="5C749CF2" w:rsidR="00AB595F" w:rsidRPr="004D117C" w:rsidRDefault="00AB595F" w:rsidP="00840628">
            <w:pPr>
              <w:pStyle w:val="Akapitzlis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 xml:space="preserve">podanie danych jest dobrowolne, stanowi jednak warunek konieczny rozpatrzenia wniosku </w:t>
            </w:r>
            <w:r w:rsidRPr="004D117C">
              <w:rPr>
                <w:bCs/>
                <w:sz w:val="20"/>
                <w:szCs w:val="20"/>
              </w:rPr>
              <w:br/>
              <w:t xml:space="preserve">o przyznanie stypendium i/lub otrzymania wsparcia, a odmowa ich podania jest równoznaczna </w:t>
            </w:r>
            <w:r w:rsidRPr="004D117C">
              <w:rPr>
                <w:bCs/>
                <w:sz w:val="20"/>
                <w:szCs w:val="20"/>
              </w:rPr>
              <w:br/>
              <w:t xml:space="preserve">z brakiem możliwości rozpatrzenia wniosku o przyznanie stypendium i/lub udzielenia wsparcia </w:t>
            </w:r>
            <w:r w:rsidRPr="004D117C">
              <w:rPr>
                <w:bCs/>
                <w:sz w:val="20"/>
                <w:szCs w:val="20"/>
              </w:rPr>
              <w:br/>
              <w:t xml:space="preserve">w ramach programu stypendialnego </w:t>
            </w:r>
            <w:r w:rsidRPr="003365FC">
              <w:rPr>
                <w:bCs/>
                <w:sz w:val="20"/>
                <w:szCs w:val="20"/>
              </w:rPr>
              <w:t>pn.</w:t>
            </w:r>
            <w:r w:rsidRPr="004D117C">
              <w:rPr>
                <w:bCs/>
                <w:sz w:val="20"/>
                <w:szCs w:val="20"/>
              </w:rPr>
              <w:t xml:space="preserve"> </w:t>
            </w:r>
            <w:r w:rsidRPr="003365FC">
              <w:rPr>
                <w:bCs/>
                <w:sz w:val="20"/>
                <w:szCs w:val="20"/>
              </w:rPr>
              <w:t xml:space="preserve">Stypendia Marszałka Województwa Podkarpackiego na rok akademicki </w:t>
            </w:r>
            <w:r w:rsidR="001E22DE">
              <w:rPr>
                <w:bCs/>
                <w:sz w:val="20"/>
                <w:szCs w:val="20"/>
              </w:rPr>
              <w:t>2020/2021</w:t>
            </w:r>
            <w:r w:rsidRPr="003365FC">
              <w:rPr>
                <w:bCs/>
                <w:sz w:val="20"/>
                <w:szCs w:val="20"/>
              </w:rPr>
              <w:t>.</w:t>
            </w:r>
            <w:r w:rsidRPr="004D117C">
              <w:rPr>
                <w:bCs/>
                <w:sz w:val="20"/>
                <w:szCs w:val="20"/>
              </w:rPr>
              <w:t xml:space="preserve"> </w:t>
            </w:r>
          </w:p>
          <w:p w14:paraId="484A6A56" w14:textId="77777777" w:rsidR="00AB595F" w:rsidRPr="004D117C" w:rsidRDefault="00AB595F" w:rsidP="00840628">
            <w:pPr>
              <w:pStyle w:val="Akapitzlist"/>
              <w:rPr>
                <w:bCs/>
                <w:sz w:val="20"/>
                <w:szCs w:val="20"/>
              </w:rPr>
            </w:pPr>
          </w:p>
          <w:p w14:paraId="69DE4A65" w14:textId="77777777" w:rsidR="00AB595F" w:rsidRPr="004D117C" w:rsidRDefault="00AB595F" w:rsidP="00BC6307">
            <w:pPr>
              <w:jc w:val="right"/>
              <w:rPr>
                <w:bCs/>
                <w:sz w:val="20"/>
                <w:szCs w:val="20"/>
              </w:rPr>
            </w:pPr>
          </w:p>
          <w:p w14:paraId="0FD8E6C7" w14:textId="77777777" w:rsidR="00AB595F" w:rsidRPr="004D117C" w:rsidRDefault="00AB595F" w:rsidP="00BC6307">
            <w:pPr>
              <w:tabs>
                <w:tab w:val="center" w:pos="7088"/>
              </w:tabs>
              <w:rPr>
                <w:bCs/>
                <w:sz w:val="20"/>
                <w:szCs w:val="20"/>
              </w:rPr>
            </w:pPr>
            <w:r w:rsidRPr="004D117C">
              <w:rPr>
                <w:bCs/>
                <w:sz w:val="20"/>
                <w:szCs w:val="20"/>
              </w:rPr>
              <w:tab/>
              <w:t>…………………………………………………..</w:t>
            </w:r>
          </w:p>
          <w:p w14:paraId="0F1A0ADB" w14:textId="77777777" w:rsidR="00AB595F" w:rsidRPr="00FD6333" w:rsidRDefault="00AB595F" w:rsidP="00BC6307">
            <w:pPr>
              <w:tabs>
                <w:tab w:val="center" w:pos="7088"/>
              </w:tabs>
              <w:rPr>
                <w:bCs/>
                <w:i/>
                <w:sz w:val="16"/>
                <w:szCs w:val="16"/>
              </w:rPr>
            </w:pPr>
            <w:r w:rsidRPr="004D117C">
              <w:rPr>
                <w:bCs/>
                <w:sz w:val="20"/>
                <w:szCs w:val="20"/>
              </w:rPr>
              <w:tab/>
            </w:r>
            <w:r w:rsidRPr="00FD6333">
              <w:rPr>
                <w:bCs/>
                <w:i/>
                <w:sz w:val="16"/>
                <w:szCs w:val="16"/>
              </w:rPr>
              <w:t xml:space="preserve">(data i czytelny podpis Wnioskodawcy) </w:t>
            </w:r>
          </w:p>
          <w:p w14:paraId="751F2DA0" w14:textId="77777777" w:rsidR="00AB595F" w:rsidRPr="004D117C" w:rsidRDefault="00AB595F">
            <w:pPr>
              <w:ind w:left="4111"/>
              <w:jc w:val="center"/>
              <w:rPr>
                <w:bCs/>
                <w:sz w:val="20"/>
                <w:szCs w:val="20"/>
              </w:rPr>
            </w:pPr>
          </w:p>
        </w:tc>
      </w:tr>
      <w:tr w:rsidR="00AB595F" w:rsidRPr="005470AB" w14:paraId="30F4585D" w14:textId="77777777" w:rsidTr="00C47E36">
        <w:trPr>
          <w:cantSplit/>
          <w:trHeight w:val="393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073E79" w14:textId="77777777" w:rsidR="00AB595F" w:rsidRPr="005470AB" w:rsidRDefault="00AB595F">
            <w:pPr>
              <w:rPr>
                <w:lang w:eastAsia="en-US"/>
              </w:rPr>
            </w:pPr>
            <w:r w:rsidRPr="005470AB">
              <w:rPr>
                <w:b/>
                <w:sz w:val="22"/>
                <w:szCs w:val="22"/>
                <w:lang w:eastAsia="en-US"/>
              </w:rPr>
              <w:lastRenderedPageBreak/>
              <w:t xml:space="preserve">Część C </w:t>
            </w:r>
            <w:r w:rsidRPr="005470AB">
              <w:rPr>
                <w:sz w:val="22"/>
                <w:szCs w:val="22"/>
                <w:lang w:eastAsia="en-US"/>
              </w:rPr>
              <w:t>(wypełnia Wnioskodawca)</w:t>
            </w:r>
          </w:p>
        </w:tc>
      </w:tr>
      <w:tr w:rsidR="00AB595F" w:rsidRPr="005470AB" w14:paraId="3DB10CEB" w14:textId="77777777" w:rsidTr="00C47E36">
        <w:trPr>
          <w:cantSplit/>
          <w:trHeight w:val="585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28EEA84D" w14:textId="77777777" w:rsidR="00AB595F" w:rsidRPr="005470AB" w:rsidRDefault="00AB595F">
            <w:pPr>
              <w:rPr>
                <w:b/>
                <w:sz w:val="20"/>
                <w:szCs w:val="20"/>
                <w:lang w:eastAsia="en-US"/>
              </w:rPr>
            </w:pPr>
            <w:r w:rsidRPr="005470AB">
              <w:rPr>
                <w:b/>
                <w:sz w:val="20"/>
                <w:szCs w:val="20"/>
                <w:lang w:eastAsia="en-US"/>
              </w:rPr>
              <w:t>Wykaz załączników do wniosku</w:t>
            </w:r>
          </w:p>
          <w:p w14:paraId="66BB6225" w14:textId="77777777" w:rsidR="00AB595F" w:rsidRPr="005470AB" w:rsidRDefault="00AB595F" w:rsidP="00DF3656">
            <w:pPr>
              <w:rPr>
                <w:b/>
                <w:color w:val="FF0000"/>
                <w:lang w:eastAsia="en-US"/>
              </w:rPr>
            </w:pPr>
            <w:r w:rsidRPr="005470AB">
              <w:rPr>
                <w:i/>
                <w:color w:val="FF0000"/>
                <w:sz w:val="16"/>
                <w:szCs w:val="16"/>
                <w:lang w:eastAsia="en-US"/>
              </w:rPr>
              <w:t>Wszystkie kserokopie dokumentów powinny być stwierdzone (na każdej stronie) za zgodności kopii z oryginałem</w:t>
            </w:r>
          </w:p>
        </w:tc>
      </w:tr>
      <w:tr w:rsidR="00AB595F" w:rsidRPr="005470AB" w14:paraId="3954BBB5" w14:textId="77777777" w:rsidTr="00C47E36">
        <w:trPr>
          <w:cantSplit/>
          <w:trHeight w:val="567"/>
          <w:jc w:val="center"/>
        </w:trPr>
        <w:tc>
          <w:tcPr>
            <w:tcW w:w="642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C49674A" w14:textId="77777777" w:rsidR="00AB595F" w:rsidRPr="005470AB" w:rsidRDefault="00AB59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70AB">
              <w:rPr>
                <w:b/>
                <w:sz w:val="20"/>
                <w:szCs w:val="20"/>
                <w:lang w:eastAsia="en-US"/>
              </w:rPr>
              <w:t>Nr załącznika</w:t>
            </w:r>
          </w:p>
        </w:tc>
        <w:tc>
          <w:tcPr>
            <w:tcW w:w="2794" w:type="pct"/>
            <w:gridSpan w:val="6"/>
            <w:shd w:val="clear" w:color="auto" w:fill="F3F3F3"/>
            <w:vAlign w:val="center"/>
          </w:tcPr>
          <w:p w14:paraId="370C6C82" w14:textId="77777777" w:rsidR="00AB595F" w:rsidRPr="005470AB" w:rsidRDefault="00AB59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70AB">
              <w:rPr>
                <w:b/>
                <w:sz w:val="20"/>
                <w:szCs w:val="20"/>
                <w:lang w:eastAsia="en-US"/>
              </w:rPr>
              <w:t>Rodzaj załącznika</w:t>
            </w:r>
          </w:p>
        </w:tc>
        <w:tc>
          <w:tcPr>
            <w:tcW w:w="1564" w:type="pct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72AB7CE8" w14:textId="77777777" w:rsidR="00AB595F" w:rsidRPr="005470AB" w:rsidRDefault="00AB59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70AB">
              <w:rPr>
                <w:b/>
                <w:sz w:val="20"/>
                <w:szCs w:val="20"/>
                <w:lang w:eastAsia="en-US"/>
              </w:rPr>
              <w:t>Deklaracja złożenia</w:t>
            </w:r>
          </w:p>
          <w:p w14:paraId="37E3CDA3" w14:textId="77777777" w:rsidR="00AB595F" w:rsidRPr="005470AB" w:rsidRDefault="00AB59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70AB">
              <w:rPr>
                <w:b/>
                <w:sz w:val="20"/>
                <w:szCs w:val="20"/>
                <w:lang w:eastAsia="en-US"/>
              </w:rPr>
              <w:t>(TAK/NIE)*</w:t>
            </w:r>
          </w:p>
        </w:tc>
      </w:tr>
      <w:tr w:rsidR="00AB595F" w:rsidRPr="005470AB" w14:paraId="601A07CD" w14:textId="77777777" w:rsidTr="00C47E36">
        <w:trPr>
          <w:cantSplit/>
          <w:trHeight w:val="567"/>
          <w:jc w:val="center"/>
        </w:trPr>
        <w:tc>
          <w:tcPr>
            <w:tcW w:w="642" w:type="pct"/>
            <w:gridSpan w:val="2"/>
            <w:tcBorders>
              <w:left w:val="single" w:sz="18" w:space="0" w:color="auto"/>
            </w:tcBorders>
            <w:vAlign w:val="center"/>
          </w:tcPr>
          <w:p w14:paraId="02B1F243" w14:textId="77777777" w:rsidR="00AB595F" w:rsidRPr="005470AB" w:rsidRDefault="00AB595F">
            <w:pPr>
              <w:pStyle w:val="p2"/>
              <w:spacing w:before="0" w:beforeAutospacing="0" w:after="0" w:afterAutospacing="0"/>
              <w:ind w:right="33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70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94" w:type="pct"/>
            <w:gridSpan w:val="6"/>
            <w:vAlign w:val="center"/>
          </w:tcPr>
          <w:p w14:paraId="7FA7B034" w14:textId="02AE94CD" w:rsidR="00AB595F" w:rsidRPr="005470AB" w:rsidRDefault="00AB595F" w:rsidP="00775614">
            <w:pPr>
              <w:pStyle w:val="p2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5470AB">
              <w:rPr>
                <w:rFonts w:ascii="Arial" w:hAnsi="Arial" w:cs="Arial"/>
                <w:b/>
                <w:i/>
                <w:sz w:val="20"/>
                <w:szCs w:val="20"/>
              </w:rPr>
              <w:t>Kserokopia świadectwa dojrzałości stwierdzona za zgodność kopii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 oryginałem przez </w:t>
            </w:r>
            <w:r w:rsidRPr="009B2CF7">
              <w:rPr>
                <w:rFonts w:ascii="Arial" w:hAnsi="Arial" w:cs="Arial"/>
                <w:b/>
                <w:i/>
                <w:sz w:val="20"/>
                <w:szCs w:val="20"/>
              </w:rPr>
              <w:t>szkołę</w:t>
            </w:r>
            <w:r w:rsidR="00775614" w:rsidRPr="009B2CF7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9B2C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której </w:t>
            </w:r>
            <w:r w:rsidR="00775614" w:rsidRPr="009B2CF7">
              <w:rPr>
                <w:rFonts w:ascii="Arial" w:hAnsi="Arial" w:cs="Arial"/>
                <w:b/>
                <w:i/>
                <w:sz w:val="20"/>
                <w:szCs w:val="20"/>
              </w:rPr>
              <w:t>je</w:t>
            </w:r>
            <w:r w:rsidRPr="0054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uzyskano lub przez notariusza, radcę prawnego, adwokata </w:t>
            </w:r>
          </w:p>
        </w:tc>
        <w:tc>
          <w:tcPr>
            <w:tcW w:w="1564" w:type="pct"/>
            <w:gridSpan w:val="3"/>
            <w:tcBorders>
              <w:right w:val="single" w:sz="18" w:space="0" w:color="auto"/>
            </w:tcBorders>
          </w:tcPr>
          <w:p w14:paraId="5F1FC01D" w14:textId="1475216F" w:rsidR="00AB595F" w:rsidRPr="005470AB" w:rsidRDefault="00AB59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595F" w:rsidRPr="005470AB" w14:paraId="69B86A9A" w14:textId="77777777" w:rsidTr="00C47E36">
        <w:trPr>
          <w:cantSplit/>
          <w:trHeight w:val="410"/>
          <w:jc w:val="center"/>
        </w:trPr>
        <w:tc>
          <w:tcPr>
            <w:tcW w:w="642" w:type="pct"/>
            <w:gridSpan w:val="2"/>
            <w:tcBorders>
              <w:left w:val="single" w:sz="18" w:space="0" w:color="auto"/>
            </w:tcBorders>
            <w:vAlign w:val="center"/>
          </w:tcPr>
          <w:p w14:paraId="61AA398F" w14:textId="77777777" w:rsidR="00AB595F" w:rsidRPr="005470AB" w:rsidRDefault="00AB595F">
            <w:pPr>
              <w:pStyle w:val="p2"/>
              <w:spacing w:before="0" w:beforeAutospacing="0" w:after="0" w:afterAutospacing="0"/>
              <w:ind w:right="33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70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4" w:type="pct"/>
            <w:gridSpan w:val="6"/>
            <w:vAlign w:val="center"/>
          </w:tcPr>
          <w:p w14:paraId="5A6F06FA" w14:textId="77777777" w:rsidR="00AB595F" w:rsidRPr="005470AB" w:rsidRDefault="00AB595F" w:rsidP="002E46FE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5470AB">
              <w:rPr>
                <w:b/>
                <w:i/>
                <w:sz w:val="20"/>
                <w:szCs w:val="20"/>
                <w:lang w:eastAsia="en-US"/>
              </w:rPr>
              <w:t>Zaświadczenie z właściwego dziekanatu o statusie studenta</w:t>
            </w:r>
          </w:p>
        </w:tc>
        <w:tc>
          <w:tcPr>
            <w:tcW w:w="1564" w:type="pct"/>
            <w:gridSpan w:val="3"/>
            <w:tcBorders>
              <w:right w:val="single" w:sz="18" w:space="0" w:color="auto"/>
            </w:tcBorders>
          </w:tcPr>
          <w:p w14:paraId="706B9177" w14:textId="6C904C0E" w:rsidR="00AB595F" w:rsidRPr="005470AB" w:rsidRDefault="00AB59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595F" w:rsidRPr="005470AB" w14:paraId="61523D2E" w14:textId="77777777" w:rsidTr="00C47E36">
        <w:trPr>
          <w:cantSplit/>
          <w:trHeight w:val="416"/>
          <w:jc w:val="center"/>
        </w:trPr>
        <w:tc>
          <w:tcPr>
            <w:tcW w:w="642" w:type="pct"/>
            <w:gridSpan w:val="2"/>
            <w:tcBorders>
              <w:left w:val="single" w:sz="18" w:space="0" w:color="auto"/>
            </w:tcBorders>
            <w:vAlign w:val="center"/>
          </w:tcPr>
          <w:p w14:paraId="62DE9732" w14:textId="77777777" w:rsidR="00AB595F" w:rsidRPr="005470AB" w:rsidRDefault="00AB595F">
            <w:pPr>
              <w:pStyle w:val="p2"/>
              <w:spacing w:before="0" w:beforeAutospacing="0" w:after="0" w:afterAutospacing="0"/>
              <w:ind w:right="33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70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4" w:type="pct"/>
            <w:gridSpan w:val="6"/>
            <w:vAlign w:val="center"/>
          </w:tcPr>
          <w:p w14:paraId="105B3FAB" w14:textId="77777777" w:rsidR="00AB595F" w:rsidRPr="005470AB" w:rsidRDefault="00AB595F" w:rsidP="00365FBA">
            <w:pPr>
              <w:pStyle w:val="Tekstpodstawowywcity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5470AB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Oświadczenie o podjęciu studiów po raz pierwszy </w:t>
            </w:r>
          </w:p>
        </w:tc>
        <w:tc>
          <w:tcPr>
            <w:tcW w:w="1564" w:type="pct"/>
            <w:gridSpan w:val="3"/>
            <w:tcBorders>
              <w:right w:val="single" w:sz="18" w:space="0" w:color="auto"/>
            </w:tcBorders>
          </w:tcPr>
          <w:p w14:paraId="17A6492F" w14:textId="76C29FC8" w:rsidR="00AB595F" w:rsidRPr="005470AB" w:rsidRDefault="00AB59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595F" w:rsidRPr="005470AB" w14:paraId="051C86E1" w14:textId="77777777" w:rsidTr="00C47E36">
        <w:trPr>
          <w:cantSplit/>
          <w:jc w:val="center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1F4E4" w14:textId="77777777" w:rsidR="00AB595F" w:rsidRPr="005470AB" w:rsidRDefault="00AB595F" w:rsidP="00263E58">
            <w:pPr>
              <w:rPr>
                <w:i/>
                <w:sz w:val="20"/>
                <w:szCs w:val="20"/>
                <w:lang w:eastAsia="en-US"/>
              </w:rPr>
            </w:pPr>
            <w:r w:rsidRPr="005470AB">
              <w:rPr>
                <w:i/>
                <w:color w:val="FF0000"/>
                <w:sz w:val="16"/>
                <w:szCs w:val="16"/>
                <w:lang w:eastAsia="en-US"/>
              </w:rPr>
              <w:t>*Należy wypełnić komórkę wpisując: TAK – gdy dokument danego rodzaju zostaje załączony do wniosku/ uzupełnienia wniosku, NIE - gdy dokument danego rodzaju nie zostaje załączony do wniosku/ uzupełnienia wniosku. Każda komórka w kolumnie 3 musi zostać wypełniona.</w:t>
            </w:r>
          </w:p>
        </w:tc>
      </w:tr>
    </w:tbl>
    <w:p w14:paraId="326F141F" w14:textId="77777777" w:rsidR="00AB595F" w:rsidRDefault="00AB595F" w:rsidP="002F11F8">
      <w:pPr>
        <w:ind w:left="4320"/>
        <w:jc w:val="center"/>
        <w:rPr>
          <w:b/>
          <w:i/>
          <w:sz w:val="16"/>
          <w:szCs w:val="16"/>
        </w:rPr>
      </w:pPr>
    </w:p>
    <w:p w14:paraId="6A63AD72" w14:textId="77777777" w:rsidR="00AB595F" w:rsidRPr="005470AB" w:rsidRDefault="00AB595F" w:rsidP="002F11F8">
      <w:pPr>
        <w:ind w:left="4320"/>
        <w:jc w:val="center"/>
        <w:rPr>
          <w:b/>
          <w:i/>
          <w:sz w:val="16"/>
          <w:szCs w:val="16"/>
        </w:rPr>
      </w:pPr>
    </w:p>
    <w:p w14:paraId="0D01D37F" w14:textId="77777777" w:rsidR="00AB595F" w:rsidRPr="005470AB" w:rsidRDefault="00AB595F" w:rsidP="002F11F8">
      <w:pPr>
        <w:ind w:left="4320"/>
        <w:jc w:val="center"/>
        <w:rPr>
          <w:b/>
          <w:i/>
          <w:sz w:val="16"/>
          <w:szCs w:val="16"/>
        </w:rPr>
      </w:pPr>
    </w:p>
    <w:p w14:paraId="1A1B63E4" w14:textId="77777777" w:rsidR="00AB595F" w:rsidRPr="005470AB" w:rsidRDefault="00AB595F" w:rsidP="002F11F8">
      <w:pPr>
        <w:ind w:left="4320"/>
        <w:jc w:val="center"/>
        <w:rPr>
          <w:b/>
          <w:i/>
          <w:sz w:val="20"/>
          <w:szCs w:val="20"/>
        </w:rPr>
      </w:pPr>
      <w:r w:rsidRPr="005470AB">
        <w:rPr>
          <w:b/>
          <w:i/>
          <w:sz w:val="20"/>
          <w:szCs w:val="20"/>
        </w:rPr>
        <w:t>…………..…………………………………………….</w:t>
      </w:r>
    </w:p>
    <w:p w14:paraId="27D3D083" w14:textId="77777777" w:rsidR="00AB595F" w:rsidRPr="00247613" w:rsidRDefault="00AB595F" w:rsidP="002F11F8">
      <w:pPr>
        <w:ind w:left="4320"/>
        <w:jc w:val="center"/>
        <w:rPr>
          <w:sz w:val="16"/>
          <w:szCs w:val="16"/>
        </w:rPr>
      </w:pPr>
      <w:r w:rsidRPr="005470AB">
        <w:rPr>
          <w:i/>
          <w:sz w:val="16"/>
          <w:szCs w:val="16"/>
        </w:rPr>
        <w:t>(data i czytelny  podpis Wnioskodawcy)</w:t>
      </w:r>
    </w:p>
    <w:sectPr w:rsidR="00AB595F" w:rsidRPr="00247613" w:rsidSect="00C0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656C"/>
    <w:multiLevelType w:val="hybridMultilevel"/>
    <w:tmpl w:val="FBA0F074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82E60"/>
    <w:multiLevelType w:val="hybridMultilevel"/>
    <w:tmpl w:val="9A8A4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16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4995671"/>
    <w:multiLevelType w:val="hybridMultilevel"/>
    <w:tmpl w:val="A78C2A20"/>
    <w:lvl w:ilvl="0" w:tplc="6B1CB2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4F2E13"/>
    <w:multiLevelType w:val="multilevel"/>
    <w:tmpl w:val="734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13AEE"/>
    <w:multiLevelType w:val="hybridMultilevel"/>
    <w:tmpl w:val="AF2C9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24CC1"/>
    <w:multiLevelType w:val="hybridMultilevel"/>
    <w:tmpl w:val="15F0ED0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3638B"/>
    <w:multiLevelType w:val="hybridMultilevel"/>
    <w:tmpl w:val="DDF45CC8"/>
    <w:lvl w:ilvl="0" w:tplc="E58AA64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F8"/>
    <w:rsid w:val="00014DED"/>
    <w:rsid w:val="000643CE"/>
    <w:rsid w:val="000764C8"/>
    <w:rsid w:val="0008261B"/>
    <w:rsid w:val="000A7776"/>
    <w:rsid w:val="000B4163"/>
    <w:rsid w:val="000B42DE"/>
    <w:rsid w:val="000E4204"/>
    <w:rsid w:val="000F49D0"/>
    <w:rsid w:val="00121D90"/>
    <w:rsid w:val="00123093"/>
    <w:rsid w:val="001230D8"/>
    <w:rsid w:val="00170A25"/>
    <w:rsid w:val="001A078B"/>
    <w:rsid w:val="001A75FC"/>
    <w:rsid w:val="001C6019"/>
    <w:rsid w:val="001E22DE"/>
    <w:rsid w:val="00247613"/>
    <w:rsid w:val="002550D1"/>
    <w:rsid w:val="00263E58"/>
    <w:rsid w:val="0027777B"/>
    <w:rsid w:val="002B58E2"/>
    <w:rsid w:val="002E46FE"/>
    <w:rsid w:val="002F11F8"/>
    <w:rsid w:val="00303F37"/>
    <w:rsid w:val="00312F86"/>
    <w:rsid w:val="00316497"/>
    <w:rsid w:val="00321AFD"/>
    <w:rsid w:val="0033055F"/>
    <w:rsid w:val="003365FC"/>
    <w:rsid w:val="00337239"/>
    <w:rsid w:val="00365FBA"/>
    <w:rsid w:val="003664F0"/>
    <w:rsid w:val="00391F18"/>
    <w:rsid w:val="00394D76"/>
    <w:rsid w:val="003E211A"/>
    <w:rsid w:val="003F553A"/>
    <w:rsid w:val="004004A3"/>
    <w:rsid w:val="00433BDE"/>
    <w:rsid w:val="004411CF"/>
    <w:rsid w:val="00457691"/>
    <w:rsid w:val="004635BF"/>
    <w:rsid w:val="0046788E"/>
    <w:rsid w:val="0047200B"/>
    <w:rsid w:val="00485792"/>
    <w:rsid w:val="004D117C"/>
    <w:rsid w:val="00504C2B"/>
    <w:rsid w:val="0052302C"/>
    <w:rsid w:val="005251A2"/>
    <w:rsid w:val="005405E1"/>
    <w:rsid w:val="00542974"/>
    <w:rsid w:val="005470AB"/>
    <w:rsid w:val="00547A9B"/>
    <w:rsid w:val="00547E4C"/>
    <w:rsid w:val="0059710E"/>
    <w:rsid w:val="005A6E07"/>
    <w:rsid w:val="005A6EE0"/>
    <w:rsid w:val="005D27DF"/>
    <w:rsid w:val="00621656"/>
    <w:rsid w:val="00644045"/>
    <w:rsid w:val="00650D06"/>
    <w:rsid w:val="00661515"/>
    <w:rsid w:val="00667D8F"/>
    <w:rsid w:val="006F32E6"/>
    <w:rsid w:val="00715AC0"/>
    <w:rsid w:val="0073022A"/>
    <w:rsid w:val="00742390"/>
    <w:rsid w:val="00756EDF"/>
    <w:rsid w:val="00775614"/>
    <w:rsid w:val="00797480"/>
    <w:rsid w:val="007A5F55"/>
    <w:rsid w:val="007C17AA"/>
    <w:rsid w:val="007D4A12"/>
    <w:rsid w:val="007E385F"/>
    <w:rsid w:val="00806BB3"/>
    <w:rsid w:val="008134B9"/>
    <w:rsid w:val="00840628"/>
    <w:rsid w:val="00864967"/>
    <w:rsid w:val="008849BB"/>
    <w:rsid w:val="00890141"/>
    <w:rsid w:val="00896C47"/>
    <w:rsid w:val="008A45A1"/>
    <w:rsid w:val="008B2746"/>
    <w:rsid w:val="008D2949"/>
    <w:rsid w:val="008F6531"/>
    <w:rsid w:val="009070A8"/>
    <w:rsid w:val="00916C48"/>
    <w:rsid w:val="00917779"/>
    <w:rsid w:val="00922346"/>
    <w:rsid w:val="009233F7"/>
    <w:rsid w:val="00925414"/>
    <w:rsid w:val="0093105D"/>
    <w:rsid w:val="009A1E2C"/>
    <w:rsid w:val="009B2CF7"/>
    <w:rsid w:val="009E248A"/>
    <w:rsid w:val="009E3822"/>
    <w:rsid w:val="009F2974"/>
    <w:rsid w:val="009F7FE9"/>
    <w:rsid w:val="00A06F30"/>
    <w:rsid w:val="00A524EB"/>
    <w:rsid w:val="00A658B2"/>
    <w:rsid w:val="00A716E4"/>
    <w:rsid w:val="00A723F1"/>
    <w:rsid w:val="00A85F38"/>
    <w:rsid w:val="00AB595F"/>
    <w:rsid w:val="00AC2E42"/>
    <w:rsid w:val="00AC66D0"/>
    <w:rsid w:val="00AD4AC6"/>
    <w:rsid w:val="00AE0A3B"/>
    <w:rsid w:val="00AF5FD6"/>
    <w:rsid w:val="00AF72C5"/>
    <w:rsid w:val="00B04CA8"/>
    <w:rsid w:val="00B10D60"/>
    <w:rsid w:val="00B14C1A"/>
    <w:rsid w:val="00B22319"/>
    <w:rsid w:val="00B47741"/>
    <w:rsid w:val="00B76825"/>
    <w:rsid w:val="00B86991"/>
    <w:rsid w:val="00BA1A1C"/>
    <w:rsid w:val="00BA4D7C"/>
    <w:rsid w:val="00BC6307"/>
    <w:rsid w:val="00BE253E"/>
    <w:rsid w:val="00BE2775"/>
    <w:rsid w:val="00C0071D"/>
    <w:rsid w:val="00C05D4F"/>
    <w:rsid w:val="00C10896"/>
    <w:rsid w:val="00C113D4"/>
    <w:rsid w:val="00C23D5D"/>
    <w:rsid w:val="00C277D9"/>
    <w:rsid w:val="00C47E36"/>
    <w:rsid w:val="00C6763D"/>
    <w:rsid w:val="00C97FDB"/>
    <w:rsid w:val="00CB0017"/>
    <w:rsid w:val="00CC18BD"/>
    <w:rsid w:val="00D24111"/>
    <w:rsid w:val="00D3566E"/>
    <w:rsid w:val="00D3618E"/>
    <w:rsid w:val="00D754B0"/>
    <w:rsid w:val="00D80974"/>
    <w:rsid w:val="00DA5EE5"/>
    <w:rsid w:val="00DD4CBE"/>
    <w:rsid w:val="00DD504A"/>
    <w:rsid w:val="00DF3656"/>
    <w:rsid w:val="00E01AE6"/>
    <w:rsid w:val="00E23E60"/>
    <w:rsid w:val="00E342E1"/>
    <w:rsid w:val="00E36DA1"/>
    <w:rsid w:val="00E45E6E"/>
    <w:rsid w:val="00E63AD8"/>
    <w:rsid w:val="00E64576"/>
    <w:rsid w:val="00E66AE2"/>
    <w:rsid w:val="00E70F06"/>
    <w:rsid w:val="00E8456B"/>
    <w:rsid w:val="00EB02BF"/>
    <w:rsid w:val="00EC5F92"/>
    <w:rsid w:val="00EF08F0"/>
    <w:rsid w:val="00F00508"/>
    <w:rsid w:val="00F11BEC"/>
    <w:rsid w:val="00F13C3C"/>
    <w:rsid w:val="00F32765"/>
    <w:rsid w:val="00F73F17"/>
    <w:rsid w:val="00F76611"/>
    <w:rsid w:val="00F76641"/>
    <w:rsid w:val="00F77EDC"/>
    <w:rsid w:val="00F81928"/>
    <w:rsid w:val="00F86332"/>
    <w:rsid w:val="00FB5A03"/>
    <w:rsid w:val="00FD6333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9241E"/>
  <w15:docId w15:val="{9428EEC4-7665-4CB3-93C1-5B11E048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F8"/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117C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D117C"/>
    <w:rPr>
      <w:rFonts w:ascii="Cambria" w:hAnsi="Cambria" w:cs="Times New Roman"/>
      <w:color w:val="365F9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F11F8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F11F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uiPriority w:val="99"/>
    <w:rsid w:val="002F11F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C23D5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C23D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63E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E58"/>
    <w:rPr>
      <w:rFonts w:ascii="Segoe UI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99"/>
    <w:qFormat/>
    <w:rsid w:val="00F76641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DD4CBE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D4CBE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8F65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531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F6531"/>
    <w:rPr>
      <w:rFonts w:ascii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9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893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m.franczyk</dc:creator>
  <cp:keywords/>
  <dc:description/>
  <cp:lastModifiedBy>Franczyk Małgorzata</cp:lastModifiedBy>
  <cp:revision>5</cp:revision>
  <cp:lastPrinted>2020-08-20T11:37:00Z</cp:lastPrinted>
  <dcterms:created xsi:type="dcterms:W3CDTF">2020-08-20T11:03:00Z</dcterms:created>
  <dcterms:modified xsi:type="dcterms:W3CDTF">2020-08-24T05:42:00Z</dcterms:modified>
</cp:coreProperties>
</file>