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C96B" w14:textId="77777777" w:rsidR="00F2261C" w:rsidRPr="0097776E" w:rsidRDefault="00F2261C" w:rsidP="00F2261C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r w:rsidRPr="0097776E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hAnsi="Arial" w:cs="Arial"/>
          <w:sz w:val="16"/>
          <w:szCs w:val="16"/>
          <w:lang w:eastAsia="pl-PL"/>
        </w:rPr>
        <w:t>1</w:t>
      </w:r>
      <w:r w:rsidRPr="0097776E">
        <w:rPr>
          <w:rFonts w:ascii="Arial" w:hAnsi="Arial" w:cs="Arial"/>
          <w:sz w:val="16"/>
          <w:szCs w:val="16"/>
          <w:lang w:eastAsia="pl-PL"/>
        </w:rPr>
        <w:t xml:space="preserve"> </w:t>
      </w:r>
    </w:p>
    <w:p w14:paraId="1BC2E910" w14:textId="77777777" w:rsidR="00F2261C" w:rsidRDefault="00F2261C" w:rsidP="00F2261C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r w:rsidRPr="00003828">
        <w:rPr>
          <w:rFonts w:ascii="Arial" w:hAnsi="Arial" w:cs="Arial"/>
          <w:sz w:val="16"/>
          <w:szCs w:val="16"/>
          <w:lang w:eastAsia="pl-PL"/>
        </w:rPr>
        <w:t xml:space="preserve">do Regulaminu </w:t>
      </w:r>
      <w:r w:rsidRPr="00003828">
        <w:rPr>
          <w:rFonts w:ascii="Arial" w:hAnsi="Arial" w:cs="Arial"/>
          <w:sz w:val="16"/>
          <w:szCs w:val="16"/>
        </w:rPr>
        <w:t xml:space="preserve">przyznawania </w:t>
      </w:r>
      <w:r>
        <w:rPr>
          <w:rFonts w:ascii="Arial" w:hAnsi="Arial" w:cs="Arial"/>
          <w:sz w:val="16"/>
          <w:szCs w:val="16"/>
        </w:rPr>
        <w:t>Nagrody Twórczej</w:t>
      </w:r>
      <w:r w:rsidRPr="00003828">
        <w:rPr>
          <w:rFonts w:ascii="Arial" w:hAnsi="Arial" w:cs="Arial"/>
          <w:sz w:val="16"/>
          <w:szCs w:val="16"/>
        </w:rPr>
        <w:t xml:space="preserve"> </w:t>
      </w:r>
      <w:r w:rsidRPr="00003828">
        <w:rPr>
          <w:rFonts w:ascii="Arial" w:hAnsi="Arial" w:cs="Arial"/>
          <w:bCs/>
          <w:color w:val="000000"/>
          <w:sz w:val="16"/>
          <w:szCs w:val="16"/>
        </w:rPr>
        <w:t>za</w:t>
      </w:r>
      <w:r w:rsidRPr="00C43EA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03828">
        <w:rPr>
          <w:rFonts w:ascii="Arial" w:hAnsi="Arial" w:cs="Arial"/>
          <w:bCs/>
          <w:color w:val="000000"/>
          <w:sz w:val="16"/>
          <w:szCs w:val="16"/>
        </w:rPr>
        <w:t>osiągnięcia w dziedzinie twórczości artystycznej, upowszechniania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003828">
        <w:rPr>
          <w:rFonts w:ascii="Arial" w:hAnsi="Arial" w:cs="Arial"/>
          <w:bCs/>
          <w:color w:val="000000"/>
          <w:sz w:val="16"/>
          <w:szCs w:val="16"/>
        </w:rPr>
        <w:t xml:space="preserve">i ochrony kultury </w:t>
      </w:r>
    </w:p>
    <w:p w14:paraId="1F73C077" w14:textId="77777777" w:rsidR="00F2261C" w:rsidRPr="00CF247E" w:rsidRDefault="008D4B48" w:rsidP="006A3A67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="00F2261C" w:rsidRPr="00CF247E">
        <w:rPr>
          <w:rFonts w:ascii="Arial" w:hAnsi="Arial" w:cs="Arial"/>
          <w:b/>
          <w:color w:val="auto"/>
          <w:sz w:val="24"/>
          <w:szCs w:val="24"/>
        </w:rPr>
        <w:t>Karta oceny merytorycznej kandydata do Nagrody Twórczej</w:t>
      </w:r>
      <w:r w:rsidR="006A3A67">
        <w:rPr>
          <w:rStyle w:val="Odwoanieprzypisudolnego"/>
          <w:rFonts w:ascii="Arial" w:hAnsi="Arial" w:cs="Arial"/>
          <w:b/>
          <w:color w:val="auto"/>
          <w:sz w:val="24"/>
          <w:szCs w:val="24"/>
        </w:rPr>
        <w:footnoteReference w:id="1"/>
      </w:r>
    </w:p>
    <w:p w14:paraId="36AB4ACE" w14:textId="77777777" w:rsidR="00F2261C" w:rsidRPr="009613F9" w:rsidRDefault="006A3A67" w:rsidP="00F2261C">
      <w:pPr>
        <w:spacing w:after="0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Nr rejestracyjny wniosku:……………………………………………………………………..</w:t>
      </w:r>
    </w:p>
    <w:tbl>
      <w:tblPr>
        <w:tblpPr w:leftFromText="141" w:rightFromText="141" w:vertAnchor="text" w:horzAnchor="margin" w:tblpY="14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rytoryczna ocena wniosku"/>
        <w:tblDescription w:val="Osiągnięcia kandydata na szczeblu: międzynarodowym ogólnopolskim, wojewódzkim - Punktacja, uwagi."/>
      </w:tblPr>
      <w:tblGrid>
        <w:gridCol w:w="9072"/>
      </w:tblGrid>
      <w:tr w:rsidR="00F2261C" w:rsidRPr="009613F9" w14:paraId="0EBCD8EE" w14:textId="77777777" w:rsidTr="007A1DF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195CD" w14:textId="77777777" w:rsidR="00F2261C" w:rsidRPr="009613F9" w:rsidRDefault="00F2261C" w:rsidP="007A1DF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13F9">
              <w:rPr>
                <w:rFonts w:ascii="Arial" w:hAnsi="Arial" w:cs="Arial"/>
                <w:sz w:val="24"/>
                <w:szCs w:val="24"/>
              </w:rPr>
              <w:t xml:space="preserve">Imię i nazwisko kandydata do nagrody: </w:t>
            </w:r>
          </w:p>
        </w:tc>
      </w:tr>
      <w:tr w:rsidR="00F2261C" w:rsidRPr="009613F9" w14:paraId="4F230BCC" w14:textId="77777777" w:rsidTr="007A1DF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AD4CF" w14:textId="77777777" w:rsidR="00F2261C" w:rsidRPr="009613F9" w:rsidRDefault="00F2261C" w:rsidP="007A1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13F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  <w:r w:rsidR="008D4B48"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</w:tc>
      </w:tr>
      <w:tr w:rsidR="00F2261C" w:rsidRPr="009613F9" w14:paraId="25F1161E" w14:textId="77777777" w:rsidTr="007A1DF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88208" w14:textId="77777777" w:rsidR="00F2261C" w:rsidRPr="009613F9" w:rsidRDefault="00F2261C" w:rsidP="007A1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13F9">
              <w:rPr>
                <w:rFonts w:ascii="Arial" w:hAnsi="Arial" w:cs="Arial"/>
                <w:sz w:val="24"/>
                <w:szCs w:val="24"/>
              </w:rPr>
              <w:t xml:space="preserve">Adres kandydata do nagrody: </w:t>
            </w:r>
          </w:p>
        </w:tc>
      </w:tr>
      <w:tr w:rsidR="00F2261C" w:rsidRPr="009613F9" w14:paraId="347EA8CD" w14:textId="77777777" w:rsidTr="007A1DF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A52FE" w14:textId="77777777" w:rsidR="00F2261C" w:rsidRPr="009613F9" w:rsidRDefault="00F2261C" w:rsidP="007A1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13F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  <w:r w:rsidR="008D4B48"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</w:tc>
      </w:tr>
    </w:tbl>
    <w:tbl>
      <w:tblPr>
        <w:tblW w:w="5433" w:type="pct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rytoryczna ocena wniosku"/>
        <w:tblDescription w:val="Osiągnięcia kandydata na szczeblu: międzynarodowym ogólnopolskim, wojewódzkim - Punktacja, uwagi."/>
      </w:tblPr>
      <w:tblGrid>
        <w:gridCol w:w="6751"/>
        <w:gridCol w:w="1263"/>
        <w:gridCol w:w="1826"/>
      </w:tblGrid>
      <w:tr w:rsidR="00F2261C" w:rsidRPr="009613F9" w14:paraId="73E23CA1" w14:textId="77777777" w:rsidTr="00566FB5">
        <w:trPr>
          <w:tblHeader/>
        </w:trPr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E81BB" w14:textId="77777777" w:rsidR="00F2261C" w:rsidRPr="009613F9" w:rsidRDefault="00F2261C" w:rsidP="007A1D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F9">
              <w:rPr>
                <w:rFonts w:ascii="Arial" w:hAnsi="Arial" w:cs="Arial"/>
                <w:b/>
                <w:bCs/>
                <w:sz w:val="24"/>
                <w:szCs w:val="24"/>
              </w:rPr>
              <w:t>Merytoryczna ocena wniosku</w:t>
            </w:r>
            <w:r w:rsidRPr="009613F9">
              <w:rPr>
                <w:rFonts w:ascii="Arial" w:hAnsi="Arial" w:cs="Arial"/>
                <w:sz w:val="24"/>
                <w:szCs w:val="24"/>
              </w:rPr>
              <w:t xml:space="preserve"> (kryteria)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119B3" w14:textId="70CD4EA8" w:rsidR="00F2261C" w:rsidRPr="009613F9" w:rsidRDefault="00F2261C" w:rsidP="00566F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F9">
              <w:rPr>
                <w:rFonts w:ascii="Arial" w:hAnsi="Arial" w:cs="Arial"/>
                <w:b/>
                <w:bCs/>
                <w:sz w:val="24"/>
                <w:szCs w:val="24"/>
              </w:rPr>
              <w:t>Punktacja</w:t>
            </w:r>
            <w:r w:rsidRPr="009613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3BC78" w14:textId="77777777" w:rsidR="00F2261C" w:rsidRPr="009613F9" w:rsidRDefault="00F2261C" w:rsidP="007A1DF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13F9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r w:rsidRPr="009613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261C" w:rsidRPr="009613F9" w14:paraId="4B019C02" w14:textId="77777777" w:rsidTr="007A1DF7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CE20D" w14:textId="77777777" w:rsidR="00F2261C" w:rsidRPr="009613F9" w:rsidRDefault="00F2261C" w:rsidP="007A1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613F9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osiągnięcia kandydata </w:t>
            </w:r>
            <w:r w:rsidRPr="009613F9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do Nagrody na szczeblu:</w:t>
            </w:r>
          </w:p>
          <w:p w14:paraId="3FB8E66A" w14:textId="77777777" w:rsidR="00F2261C" w:rsidRPr="009613F9" w:rsidRDefault="00F2261C" w:rsidP="007A1DF7">
            <w:pPr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C343E" w14:textId="77777777" w:rsidR="00F2261C" w:rsidRPr="008D4B48" w:rsidRDefault="008D4B48" w:rsidP="007A1DF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D1027" w14:textId="77777777" w:rsidR="00F2261C" w:rsidRPr="008D4B48" w:rsidRDefault="00F2261C" w:rsidP="007A1DF7">
            <w:pP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  <w:r w:rsidR="008D4B48"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</w:tr>
      <w:tr w:rsidR="00F2261C" w:rsidRPr="009613F9" w14:paraId="6B337964" w14:textId="77777777" w:rsidTr="007A1DF7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ACB86" w14:textId="77777777" w:rsidR="00F2261C" w:rsidRPr="008D4B48" w:rsidRDefault="00F2261C" w:rsidP="00F226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13F9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międzynarodowym–</w:t>
            </w:r>
            <w:r w:rsidR="008D4B48">
              <w:rPr>
                <w:rFonts w:ascii="Arial" w:hAnsi="Arial" w:cs="Arial"/>
                <w:b/>
                <w:color w:val="00B0F0"/>
                <w:sz w:val="24"/>
                <w:szCs w:val="24"/>
                <w:lang w:eastAsia="pl-PL"/>
              </w:rPr>
              <w:t xml:space="preserve"> </w:t>
            </w:r>
            <w:r w:rsidR="008D4B48"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( maksymalnie</w:t>
            </w:r>
            <w:r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 xml:space="preserve">. 50 </w:t>
            </w:r>
            <w:r w:rsidR="008D4B48"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punktów</w:t>
            </w:r>
            <w:r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.)</w:t>
            </w:r>
          </w:p>
          <w:p w14:paraId="59EEA281" w14:textId="77777777" w:rsidR="00F2261C" w:rsidRPr="009613F9" w:rsidRDefault="00F2261C" w:rsidP="007A1DF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D0C00" w14:textId="77777777" w:rsidR="00F2261C" w:rsidRPr="008D4B48" w:rsidRDefault="008D4B48" w:rsidP="007A1DF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22D5F" w14:textId="77777777" w:rsidR="00F2261C" w:rsidRPr="008D4B48" w:rsidRDefault="00F2261C" w:rsidP="007A1DF7">
            <w:pP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  <w:r w:rsidR="008D4B48"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</w:tr>
      <w:tr w:rsidR="00F2261C" w:rsidRPr="009613F9" w14:paraId="507328CA" w14:textId="77777777" w:rsidTr="007A1DF7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C4D00A" w14:textId="77777777" w:rsidR="00F2261C" w:rsidRPr="009613F9" w:rsidRDefault="00F2261C" w:rsidP="00F226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613F9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ogólnopolskim–</w:t>
            </w:r>
            <w:r w:rsidR="008D4B48">
              <w:rPr>
                <w:rFonts w:ascii="Arial" w:hAnsi="Arial" w:cs="Arial"/>
                <w:b/>
                <w:color w:val="00B0F0"/>
                <w:sz w:val="24"/>
                <w:szCs w:val="24"/>
                <w:lang w:eastAsia="pl-PL"/>
              </w:rPr>
              <w:t xml:space="preserve"> </w:t>
            </w:r>
            <w:r w:rsidR="008D4B48"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( maksymalnie</w:t>
            </w:r>
            <w:r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 xml:space="preserve">. 30 </w:t>
            </w:r>
            <w:r w:rsidR="008D4B48"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punktów</w:t>
            </w:r>
            <w:r w:rsid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)</w:t>
            </w:r>
          </w:p>
          <w:p w14:paraId="096DD9E4" w14:textId="77777777" w:rsidR="00F2261C" w:rsidRPr="009613F9" w:rsidRDefault="00F2261C" w:rsidP="007A1DF7">
            <w:pPr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4CB387" w14:textId="77777777" w:rsidR="00F2261C" w:rsidRPr="008D4B48" w:rsidRDefault="008D4B48" w:rsidP="007A1DF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90289E" w14:textId="77777777" w:rsidR="00F2261C" w:rsidRPr="008D4B48" w:rsidRDefault="008D4B48" w:rsidP="007A1DF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</w:tr>
      <w:tr w:rsidR="00F2261C" w:rsidRPr="009613F9" w14:paraId="7C4BCF5A" w14:textId="77777777" w:rsidTr="007A1DF7"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F09CBB" w14:textId="77777777" w:rsidR="00F2261C" w:rsidRPr="009613F9" w:rsidRDefault="00F2261C" w:rsidP="00F226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613F9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wojewódzkim–</w:t>
            </w:r>
            <w:r w:rsidR="008D4B48"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 xml:space="preserve"> ( maksymalnie. 20 punktów</w:t>
            </w:r>
            <w:r w:rsidRPr="008D4B48">
              <w:rPr>
                <w:rFonts w:ascii="Arial" w:hAnsi="Arial" w:cs="Arial"/>
                <w:b/>
                <w:color w:val="00B0F0"/>
                <w:sz w:val="20"/>
                <w:szCs w:val="20"/>
                <w:lang w:eastAsia="pl-PL"/>
              </w:rPr>
              <w:t>.)</w:t>
            </w:r>
          </w:p>
          <w:p w14:paraId="65B9997C" w14:textId="77777777" w:rsidR="00F2261C" w:rsidRPr="009613F9" w:rsidRDefault="00F2261C" w:rsidP="007A1DF7">
            <w:pPr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20516" w14:textId="77777777" w:rsidR="00F2261C" w:rsidRPr="008D4B48" w:rsidRDefault="008D4B48" w:rsidP="007A1DF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C9EB12" w14:textId="77777777" w:rsidR="00F2261C" w:rsidRPr="008D4B48" w:rsidRDefault="008D4B48" w:rsidP="007A1DF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D4B4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Wypełnia Urząd Marszałkowski Województwa Mazowieckiego</w:t>
            </w:r>
          </w:p>
        </w:tc>
      </w:tr>
    </w:tbl>
    <w:p w14:paraId="035EAA48" w14:textId="77777777" w:rsidR="00F2261C" w:rsidRPr="009613F9" w:rsidRDefault="00F2261C" w:rsidP="00F2261C">
      <w:pPr>
        <w:jc w:val="both"/>
        <w:rPr>
          <w:rFonts w:ascii="Arial" w:hAnsi="Arial" w:cs="Arial"/>
          <w:sz w:val="24"/>
          <w:szCs w:val="24"/>
        </w:rPr>
      </w:pPr>
    </w:p>
    <w:p w14:paraId="61B745ED" w14:textId="77777777" w:rsidR="00F2261C" w:rsidRPr="009613F9" w:rsidRDefault="00F2261C" w:rsidP="006A3A67">
      <w:pPr>
        <w:ind w:left="1416"/>
        <w:rPr>
          <w:rFonts w:ascii="Arial" w:eastAsia="Times New Roman" w:hAnsi="Arial" w:cs="Arial"/>
          <w:sz w:val="24"/>
          <w:szCs w:val="24"/>
        </w:rPr>
      </w:pPr>
      <w:r w:rsidRPr="009613F9">
        <w:rPr>
          <w:rFonts w:ascii="Arial" w:eastAsia="Times New Roman" w:hAnsi="Arial" w:cs="Arial"/>
          <w:sz w:val="24"/>
          <w:szCs w:val="24"/>
        </w:rPr>
        <w:t xml:space="preserve">Imię i nazwisko członka komisji </w:t>
      </w:r>
      <w:r w:rsidRPr="006A3A67">
        <w:rPr>
          <w:rFonts w:ascii="Arial" w:eastAsia="Times New Roman" w:hAnsi="Arial" w:cs="Arial"/>
          <w:sz w:val="24"/>
          <w:szCs w:val="24"/>
        </w:rPr>
        <w:t>stypendialnej</w:t>
      </w:r>
      <w:r w:rsidRPr="006A3A6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613F9">
        <w:rPr>
          <w:rFonts w:ascii="Arial" w:eastAsia="Times New Roman" w:hAnsi="Arial" w:cs="Arial"/>
          <w:sz w:val="24"/>
          <w:szCs w:val="24"/>
        </w:rPr>
        <w:t>oceniającej wniosek:</w:t>
      </w:r>
      <w:r w:rsidR="008D4B48">
        <w:rPr>
          <w:rFonts w:ascii="Arial" w:eastAsia="Times New Roman" w:hAnsi="Arial" w:cs="Arial"/>
          <w:sz w:val="24"/>
          <w:szCs w:val="24"/>
        </w:rPr>
        <w:br/>
      </w:r>
      <w:r w:rsidR="008D4B48">
        <w:rPr>
          <w:rFonts w:ascii="Arial" w:eastAsia="Times New Roman" w:hAnsi="Arial" w:cs="Arial"/>
          <w:sz w:val="24"/>
          <w:szCs w:val="24"/>
        </w:rPr>
        <w:br/>
      </w:r>
      <w:r w:rsidRPr="009613F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</w:t>
      </w:r>
    </w:p>
    <w:sectPr w:rsidR="00F2261C" w:rsidRPr="009613F9" w:rsidSect="00102A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6FB3" w14:textId="77777777" w:rsidR="0035306C" w:rsidRDefault="0035306C" w:rsidP="006A3A67">
      <w:pPr>
        <w:spacing w:after="0" w:line="240" w:lineRule="auto"/>
      </w:pPr>
      <w:r>
        <w:separator/>
      </w:r>
    </w:p>
  </w:endnote>
  <w:endnote w:type="continuationSeparator" w:id="0">
    <w:p w14:paraId="2BB877DD" w14:textId="77777777" w:rsidR="0035306C" w:rsidRDefault="0035306C" w:rsidP="006A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C76A" w14:textId="77777777" w:rsidR="0035306C" w:rsidRDefault="0035306C" w:rsidP="006A3A67">
      <w:pPr>
        <w:spacing w:after="0" w:line="240" w:lineRule="auto"/>
      </w:pPr>
      <w:r>
        <w:separator/>
      </w:r>
    </w:p>
  </w:footnote>
  <w:footnote w:type="continuationSeparator" w:id="0">
    <w:p w14:paraId="638C6FB2" w14:textId="77777777" w:rsidR="0035306C" w:rsidRDefault="0035306C" w:rsidP="006A3A67">
      <w:pPr>
        <w:spacing w:after="0" w:line="240" w:lineRule="auto"/>
      </w:pPr>
      <w:r>
        <w:continuationSeparator/>
      </w:r>
    </w:p>
  </w:footnote>
  <w:footnote w:id="1">
    <w:p w14:paraId="553C5ECC" w14:textId="77777777" w:rsidR="006A3A67" w:rsidRDefault="006A3A67">
      <w:pPr>
        <w:pStyle w:val="Tekstprzypisudolnego"/>
      </w:pPr>
      <w:r>
        <w:rPr>
          <w:rStyle w:val="Odwoanieprzypisudolnego"/>
        </w:rPr>
        <w:footnoteRef/>
      </w:r>
      <w:r>
        <w:t xml:space="preserve"> Wypełniają członkowie komisji oceniającej wniosek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7232"/>
    <w:multiLevelType w:val="hybridMultilevel"/>
    <w:tmpl w:val="3FE479C4"/>
    <w:lvl w:ilvl="0" w:tplc="639A7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2F0E"/>
    <w:multiLevelType w:val="hybridMultilevel"/>
    <w:tmpl w:val="02328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1C"/>
    <w:rsid w:val="0035306C"/>
    <w:rsid w:val="00566FB5"/>
    <w:rsid w:val="006A3A67"/>
    <w:rsid w:val="007A0C58"/>
    <w:rsid w:val="008D4B48"/>
    <w:rsid w:val="009945A4"/>
    <w:rsid w:val="00CF247E"/>
    <w:rsid w:val="00E22C6F"/>
    <w:rsid w:val="00F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B333"/>
  <w15:chartTrackingRefBased/>
  <w15:docId w15:val="{32474746-D887-43EC-AE18-74F3B63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4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A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A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ula brak</cp:lastModifiedBy>
  <cp:revision>8</cp:revision>
  <dcterms:created xsi:type="dcterms:W3CDTF">2017-03-30T06:48:00Z</dcterms:created>
  <dcterms:modified xsi:type="dcterms:W3CDTF">2020-05-27T12:36:00Z</dcterms:modified>
</cp:coreProperties>
</file>