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3690" w14:textId="77777777" w:rsidR="006624EA" w:rsidRPr="00DE33AB" w:rsidRDefault="006624EA" w:rsidP="003756AB">
      <w:pPr>
        <w:pStyle w:val="Tytuaktu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DE33AB">
        <w:rPr>
          <w:sz w:val="28"/>
          <w:szCs w:val="28"/>
        </w:rPr>
        <w:t>U M O W A    S T Y P E N D I A L N A</w:t>
      </w:r>
    </w:p>
    <w:p w14:paraId="731F5C02" w14:textId="77777777" w:rsidR="003756AB" w:rsidRDefault="003756AB" w:rsidP="003756AB">
      <w:pPr>
        <w:spacing w:line="276" w:lineRule="auto"/>
        <w:jc w:val="both"/>
        <w:rPr>
          <w:sz w:val="24"/>
          <w:szCs w:val="24"/>
        </w:rPr>
      </w:pPr>
    </w:p>
    <w:p w14:paraId="67598755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zawarta w dniu </w:t>
      </w:r>
      <w:r w:rsidR="004F33A9" w:rsidRPr="00DE33AB">
        <w:rPr>
          <w:sz w:val="24"/>
          <w:szCs w:val="24"/>
        </w:rPr>
        <w:t>……………………..</w:t>
      </w:r>
      <w:r w:rsidRPr="00DE33AB">
        <w:rPr>
          <w:sz w:val="24"/>
          <w:szCs w:val="24"/>
        </w:rPr>
        <w:t xml:space="preserve"> roku w Gdyni pomiędzy:</w:t>
      </w:r>
    </w:p>
    <w:p w14:paraId="70A9C0CF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</w:p>
    <w:p w14:paraId="56180908" w14:textId="77777777" w:rsidR="003756AB" w:rsidRDefault="003756AB" w:rsidP="003756AB">
      <w:pPr>
        <w:spacing w:line="276" w:lineRule="auto"/>
        <w:jc w:val="both"/>
        <w:rPr>
          <w:b/>
          <w:sz w:val="24"/>
          <w:szCs w:val="24"/>
        </w:rPr>
      </w:pPr>
    </w:p>
    <w:p w14:paraId="3B56CBD9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b/>
          <w:sz w:val="24"/>
          <w:szCs w:val="24"/>
        </w:rPr>
        <w:t>Stowarzyszeniem Krzewienia Edukacji Finansowej z siedzibą w Gdyni</w:t>
      </w:r>
      <w:r w:rsidRPr="00DE33AB">
        <w:rPr>
          <w:sz w:val="24"/>
          <w:szCs w:val="24"/>
        </w:rPr>
        <w:t>, ul. Legionów 126, zarejestrowanym w Krajowym Rejestrze Sądowym pod nr 0000053057, prowadzonym przez Sąd Rejonowy Gdańsk-Północ w Gdańsku, Wydział VIII Gospodarczy,</w:t>
      </w:r>
    </w:p>
    <w:p w14:paraId="0BD7070C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i/>
          <w:sz w:val="24"/>
          <w:szCs w:val="24"/>
        </w:rPr>
        <w:t xml:space="preserve"> </w:t>
      </w:r>
      <w:r w:rsidRPr="00DE33AB">
        <w:rPr>
          <w:sz w:val="24"/>
          <w:szCs w:val="24"/>
        </w:rPr>
        <w:t>reprezentowanym przez :</w:t>
      </w:r>
    </w:p>
    <w:p w14:paraId="53360836" w14:textId="77777777" w:rsidR="000A46C7" w:rsidRPr="00DE33AB" w:rsidRDefault="000A46C7" w:rsidP="003756AB">
      <w:pPr>
        <w:spacing w:line="276" w:lineRule="auto"/>
        <w:jc w:val="both"/>
        <w:rPr>
          <w:b/>
          <w:sz w:val="24"/>
          <w:szCs w:val="24"/>
        </w:rPr>
      </w:pPr>
    </w:p>
    <w:p w14:paraId="5AE5E9F0" w14:textId="3E451691" w:rsidR="006624EA" w:rsidRPr="00DE33AB" w:rsidRDefault="00290983" w:rsidP="003756A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…………………………..</w:t>
      </w:r>
      <w:r w:rsidR="006624EA" w:rsidRPr="00DE33AB">
        <w:rPr>
          <w:sz w:val="24"/>
          <w:szCs w:val="24"/>
        </w:rPr>
        <w:t xml:space="preserve"> - Kierownika Projektu, działającą w oparciu o udzielon</w:t>
      </w:r>
      <w:r>
        <w:rPr>
          <w:sz w:val="24"/>
          <w:szCs w:val="24"/>
        </w:rPr>
        <w:t xml:space="preserve">e pełnomocnictwo </w:t>
      </w:r>
      <w:r w:rsidR="006624EA" w:rsidRPr="00DE33AB">
        <w:rPr>
          <w:sz w:val="24"/>
          <w:szCs w:val="24"/>
        </w:rPr>
        <w:t xml:space="preserve">z dnia </w:t>
      </w:r>
      <w:r>
        <w:rPr>
          <w:sz w:val="24"/>
          <w:szCs w:val="24"/>
        </w:rPr>
        <w:t>…………………</w:t>
      </w:r>
      <w:r w:rsidR="006624EA" w:rsidRPr="00DE33AB">
        <w:rPr>
          <w:sz w:val="24"/>
          <w:szCs w:val="24"/>
        </w:rPr>
        <w:t xml:space="preserve"> roku, stanowiące integralną część przedmiotowej umowy,  zwanym dalej „SKEF”</w:t>
      </w:r>
    </w:p>
    <w:p w14:paraId="414C92B9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</w:p>
    <w:p w14:paraId="31A5AAAF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a  </w:t>
      </w:r>
    </w:p>
    <w:p w14:paraId="3B91CF7F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…………………………………………………………………………, legitymującym(-ą) się dowodem osobistym, seria …………nr …………………, wydanym(-ą) przez …………………………</w:t>
      </w:r>
      <w:r w:rsidR="001A0A3E" w:rsidRPr="00DE33AB">
        <w:rPr>
          <w:sz w:val="24"/>
          <w:szCs w:val="24"/>
        </w:rPr>
        <w:t>………………………………………………………………………..,zamieszkałym(-ą)</w:t>
      </w:r>
      <w:r w:rsidRPr="00DE33AB">
        <w:rPr>
          <w:sz w:val="24"/>
          <w:szCs w:val="24"/>
        </w:rPr>
        <w:t xml:space="preserve"> w ……………………. przy ulicy …………………………………… /studentem(-</w:t>
      </w:r>
      <w:proofErr w:type="spellStart"/>
      <w:r w:rsidRPr="00DE33AB">
        <w:rPr>
          <w:sz w:val="24"/>
          <w:szCs w:val="24"/>
        </w:rPr>
        <w:t>ką</w:t>
      </w:r>
      <w:proofErr w:type="spellEnd"/>
      <w:r w:rsidRPr="00DE33AB">
        <w:rPr>
          <w:sz w:val="24"/>
          <w:szCs w:val="24"/>
        </w:rPr>
        <w:t xml:space="preserve">), zwanym(-ą) dalej „Stypendystą”, </w:t>
      </w:r>
    </w:p>
    <w:p w14:paraId="63D1FF65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</w:p>
    <w:p w14:paraId="0A3FB1BE" w14:textId="77777777" w:rsidR="006624EA" w:rsidRPr="00DE33AB" w:rsidRDefault="006624EA" w:rsidP="003756AB">
      <w:p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została zawarta umowa następującej treści:</w:t>
      </w:r>
    </w:p>
    <w:p w14:paraId="489276A7" w14:textId="77777777" w:rsidR="006624EA" w:rsidRPr="00DE33AB" w:rsidRDefault="006624EA" w:rsidP="003756AB">
      <w:pPr>
        <w:pStyle w:val="paragraf"/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 w:rsidRPr="00DE33AB">
        <w:rPr>
          <w:b/>
          <w:noProof w:val="0"/>
          <w:szCs w:val="24"/>
        </w:rPr>
        <w:t>§ 1</w:t>
      </w:r>
    </w:p>
    <w:p w14:paraId="35DEBA16" w14:textId="5EEF58B7" w:rsidR="006624EA" w:rsidRPr="00DE33AB" w:rsidRDefault="001D7093" w:rsidP="003756AB">
      <w:pPr>
        <w:pStyle w:val="paragraf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Na podstawie </w:t>
      </w:r>
      <w:r w:rsidR="006624EA" w:rsidRPr="00DE33AB">
        <w:rPr>
          <w:szCs w:val="24"/>
        </w:rPr>
        <w:t>Regulaminu Funduszu Stypendialnego Stowarzyszenia Krzewienia Eduka</w:t>
      </w:r>
      <w:r w:rsidR="001A0A3E" w:rsidRPr="00DE33AB">
        <w:rPr>
          <w:szCs w:val="24"/>
        </w:rPr>
        <w:t>cji Fina</w:t>
      </w:r>
      <w:r w:rsidR="003A1A7B" w:rsidRPr="00DE33AB">
        <w:rPr>
          <w:szCs w:val="24"/>
        </w:rPr>
        <w:t>n</w:t>
      </w:r>
      <w:r>
        <w:rPr>
          <w:szCs w:val="24"/>
        </w:rPr>
        <w:t>sowej w Gdyni</w:t>
      </w:r>
      <w:r w:rsidR="001A0A3E" w:rsidRPr="00DE33AB">
        <w:rPr>
          <w:szCs w:val="24"/>
        </w:rPr>
        <w:t xml:space="preserve"> z dnia </w:t>
      </w:r>
      <w:r w:rsidR="003F2F5E" w:rsidRPr="00DE33AB">
        <w:rPr>
          <w:szCs w:val="24"/>
        </w:rPr>
        <w:t>3 lipca 2019</w:t>
      </w:r>
      <w:r w:rsidR="006624EA" w:rsidRPr="00DE33AB">
        <w:rPr>
          <w:szCs w:val="24"/>
        </w:rPr>
        <w:t xml:space="preserve"> roku, SKEF przyznaje Stypendyście stypendium na okres 10 miesię</w:t>
      </w:r>
      <w:r w:rsidR="003F2F5E" w:rsidRPr="00DE33AB">
        <w:rPr>
          <w:szCs w:val="24"/>
        </w:rPr>
        <w:t>cy, płatne w równych ratach po ……………..</w:t>
      </w:r>
      <w:r w:rsidR="006624EA" w:rsidRPr="00DE33AB">
        <w:rPr>
          <w:szCs w:val="24"/>
        </w:rPr>
        <w:t xml:space="preserve"> zł (słownie: </w:t>
      </w:r>
      <w:r w:rsidR="003F2F5E" w:rsidRPr="00DE33AB">
        <w:rPr>
          <w:szCs w:val="24"/>
        </w:rPr>
        <w:t>……………</w:t>
      </w:r>
      <w:r w:rsidR="006624EA" w:rsidRPr="00DE33AB">
        <w:rPr>
          <w:szCs w:val="24"/>
        </w:rPr>
        <w:t xml:space="preserve"> złotych 00/100)</w:t>
      </w:r>
      <w:r w:rsidR="001A0A3E" w:rsidRPr="00DE33AB">
        <w:rPr>
          <w:szCs w:val="24"/>
        </w:rPr>
        <w:t xml:space="preserve"> począwszy</w:t>
      </w:r>
      <w:r w:rsidR="00C54D59" w:rsidRPr="00DE33AB">
        <w:rPr>
          <w:szCs w:val="24"/>
        </w:rPr>
        <w:t xml:space="preserve"> od paźd</w:t>
      </w:r>
      <w:r w:rsidR="003F2F5E" w:rsidRPr="00DE33AB">
        <w:rPr>
          <w:szCs w:val="24"/>
        </w:rPr>
        <w:t>ziernika 2019 roku do lipca 2020</w:t>
      </w:r>
      <w:r w:rsidR="0093219D" w:rsidRPr="00DE33AB">
        <w:rPr>
          <w:szCs w:val="24"/>
        </w:rPr>
        <w:t xml:space="preserve"> </w:t>
      </w:r>
      <w:r w:rsidR="006624EA" w:rsidRPr="00DE33AB">
        <w:rPr>
          <w:szCs w:val="24"/>
        </w:rPr>
        <w:t>roku (włącznie).</w:t>
      </w:r>
    </w:p>
    <w:p w14:paraId="3C95BA87" w14:textId="77777777" w:rsidR="006624EA" w:rsidRPr="00DE33AB" w:rsidRDefault="006624EA" w:rsidP="003756AB">
      <w:pPr>
        <w:pStyle w:val="paragraf"/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 w:rsidRPr="00DE33AB">
        <w:rPr>
          <w:b/>
          <w:szCs w:val="24"/>
        </w:rPr>
        <w:t>§ 2</w:t>
      </w:r>
    </w:p>
    <w:p w14:paraId="42EC082D" w14:textId="1519AC58" w:rsidR="00F13E5C" w:rsidRPr="003756AB" w:rsidRDefault="006624EA" w:rsidP="003756AB">
      <w:pPr>
        <w:pStyle w:val="paragraf"/>
        <w:numPr>
          <w:ilvl w:val="0"/>
          <w:numId w:val="0"/>
        </w:numPr>
        <w:spacing w:line="276" w:lineRule="auto"/>
        <w:rPr>
          <w:szCs w:val="24"/>
        </w:rPr>
      </w:pPr>
      <w:r w:rsidRPr="00DE33AB">
        <w:rPr>
          <w:szCs w:val="24"/>
        </w:rPr>
        <w:t>Wypłata stypendium będzie dokonywana do dnia 10 każdego miesiąca w okresie wymienio</w:t>
      </w:r>
      <w:r w:rsidR="001A0A3E" w:rsidRPr="00DE33AB">
        <w:rPr>
          <w:szCs w:val="24"/>
        </w:rPr>
        <w:t>nym w §</w:t>
      </w:r>
      <w:r w:rsidRPr="00DE33AB">
        <w:rPr>
          <w:szCs w:val="24"/>
        </w:rPr>
        <w:t>1, po zawarciu umowy, na następujący rachunek bankowy: ……………………………………………………………………………………</w:t>
      </w:r>
      <w:r w:rsidR="007D0E3C" w:rsidRPr="00DE33AB">
        <w:rPr>
          <w:szCs w:val="24"/>
        </w:rPr>
        <w:t>……………...</w:t>
      </w:r>
    </w:p>
    <w:p w14:paraId="7402820F" w14:textId="77777777" w:rsidR="006624EA" w:rsidRPr="00DE33AB" w:rsidRDefault="006624EA" w:rsidP="003756AB">
      <w:pPr>
        <w:pStyle w:val="paragraf"/>
        <w:numPr>
          <w:ilvl w:val="0"/>
          <w:numId w:val="0"/>
        </w:numPr>
        <w:spacing w:line="276" w:lineRule="auto"/>
        <w:jc w:val="center"/>
        <w:rPr>
          <w:b/>
          <w:szCs w:val="24"/>
        </w:rPr>
      </w:pPr>
      <w:r w:rsidRPr="00DE33AB">
        <w:rPr>
          <w:b/>
          <w:szCs w:val="24"/>
        </w:rPr>
        <w:t>§ 3</w:t>
      </w:r>
    </w:p>
    <w:p w14:paraId="6CD02829" w14:textId="15D6B597" w:rsidR="006624EA" w:rsidRPr="00290983" w:rsidRDefault="006624EA" w:rsidP="003756AB">
      <w:pPr>
        <w:pStyle w:val="Bezodstpw"/>
        <w:spacing w:line="276" w:lineRule="auto"/>
        <w:jc w:val="both"/>
        <w:rPr>
          <w:spacing w:val="-2"/>
          <w:sz w:val="24"/>
          <w:szCs w:val="24"/>
        </w:rPr>
      </w:pPr>
      <w:r w:rsidRPr="00DE33AB">
        <w:rPr>
          <w:spacing w:val="-2"/>
          <w:sz w:val="24"/>
          <w:szCs w:val="24"/>
        </w:rPr>
        <w:t>1. Stypendium może zostać zawieszone lub cofnięte przez SKEF.</w:t>
      </w:r>
    </w:p>
    <w:p w14:paraId="08A1A768" w14:textId="6F791AB6" w:rsidR="006624EA" w:rsidRPr="00DE33AB" w:rsidRDefault="00213679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24EA" w:rsidRPr="00DE33AB">
        <w:rPr>
          <w:sz w:val="24"/>
          <w:szCs w:val="24"/>
        </w:rPr>
        <w:t>. Podstawą do zawieszenia stypendium Stypendyście jest:</w:t>
      </w:r>
    </w:p>
    <w:p w14:paraId="3C9FF3A8" w14:textId="1862AA5A" w:rsidR="006624EA" w:rsidRPr="00DE33AB" w:rsidRDefault="00213679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624EA" w:rsidRPr="00DE33AB">
        <w:rPr>
          <w:sz w:val="24"/>
          <w:szCs w:val="24"/>
        </w:rPr>
        <w:t>urlop dziekański dłuższy niż 1 miesiąc, za wyjątkiem u</w:t>
      </w:r>
      <w:r w:rsidR="00C54D59" w:rsidRPr="00DE33AB">
        <w:rPr>
          <w:sz w:val="24"/>
          <w:szCs w:val="24"/>
        </w:rPr>
        <w:t xml:space="preserve">rlopu dziekańskiego udzielonego </w:t>
      </w:r>
      <w:r w:rsidR="001D7093">
        <w:rPr>
          <w:sz w:val="24"/>
          <w:szCs w:val="24"/>
        </w:rPr>
        <w:br/>
      </w:r>
      <w:r w:rsidR="006624EA" w:rsidRPr="00DE33AB">
        <w:rPr>
          <w:sz w:val="24"/>
          <w:szCs w:val="24"/>
        </w:rPr>
        <w:t>w związku z urodzeniem lub przysposobieniem dziecka,</w:t>
      </w:r>
    </w:p>
    <w:p w14:paraId="5F535AAE" w14:textId="41803C70" w:rsidR="006624EA" w:rsidRDefault="00213679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624EA" w:rsidRPr="00DE33AB">
        <w:rPr>
          <w:sz w:val="24"/>
          <w:szCs w:val="24"/>
        </w:rPr>
        <w:t xml:space="preserve">otrzymanie stypendium na studia lub praktyki za granicą, </w:t>
      </w:r>
    </w:p>
    <w:p w14:paraId="6F9B5BF1" w14:textId="1C2DFB17" w:rsidR="00213679" w:rsidRPr="00290983" w:rsidRDefault="00213679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90983">
        <w:rPr>
          <w:sz w:val="24"/>
          <w:szCs w:val="24"/>
        </w:rPr>
        <w:t xml:space="preserve">Podstawą do cofnięcia stypendium Stypendyście jest zaprzestanie pobierania nauki </w:t>
      </w:r>
      <w:r w:rsidR="001D7093">
        <w:rPr>
          <w:sz w:val="24"/>
          <w:szCs w:val="24"/>
        </w:rPr>
        <w:br/>
      </w:r>
      <w:r w:rsidRPr="00290983">
        <w:rPr>
          <w:sz w:val="24"/>
          <w:szCs w:val="24"/>
        </w:rPr>
        <w:t>w związku z utratą statusu studenta.</w:t>
      </w:r>
    </w:p>
    <w:p w14:paraId="1BCABF92" w14:textId="5F4284A1" w:rsidR="006624EA" w:rsidRPr="00DE33AB" w:rsidRDefault="00213679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624EA" w:rsidRPr="00DE33AB">
        <w:rPr>
          <w:sz w:val="24"/>
          <w:szCs w:val="24"/>
        </w:rPr>
        <w:t>. Decyzje o zawieszeniu lub cofnięciu stypendium podejmuje Zarząd SKEF, od których nie przysługuje Stypendyście odwołanie.</w:t>
      </w:r>
    </w:p>
    <w:p w14:paraId="4C240F44" w14:textId="46FABCEE" w:rsidR="006624EA" w:rsidRPr="00DE33AB" w:rsidRDefault="006D2FC0" w:rsidP="003756A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4EA" w:rsidRPr="00DE33AB">
        <w:rPr>
          <w:sz w:val="24"/>
          <w:szCs w:val="24"/>
        </w:rPr>
        <w:t>. Wznowienie wypłaty zawieszonego stypendium może nastąpić, w uzasadnionych wypadkach, na wni</w:t>
      </w:r>
      <w:r w:rsidR="003A60BA" w:rsidRPr="00DE33AB">
        <w:rPr>
          <w:sz w:val="24"/>
          <w:szCs w:val="24"/>
        </w:rPr>
        <w:t xml:space="preserve">osek stypendysty pod warunkiem </w:t>
      </w:r>
      <w:r w:rsidR="006624EA" w:rsidRPr="00DE33AB">
        <w:rPr>
          <w:sz w:val="24"/>
          <w:szCs w:val="24"/>
        </w:rPr>
        <w:t>ustąpieni</w:t>
      </w:r>
      <w:r w:rsidR="001A0A3E" w:rsidRPr="00DE33AB">
        <w:rPr>
          <w:sz w:val="24"/>
          <w:szCs w:val="24"/>
        </w:rPr>
        <w:t>a przyczyn wymienionych</w:t>
      </w:r>
      <w:r w:rsidR="006624EA" w:rsidRPr="00DE33AB">
        <w:rPr>
          <w:sz w:val="24"/>
          <w:szCs w:val="24"/>
        </w:rPr>
        <w:t xml:space="preserve"> w ust.</w:t>
      </w:r>
      <w:r w:rsidR="0093219D" w:rsidRPr="00DE33AB">
        <w:rPr>
          <w:sz w:val="24"/>
          <w:szCs w:val="24"/>
        </w:rPr>
        <w:t xml:space="preserve"> 2</w:t>
      </w:r>
      <w:r w:rsidR="006624EA" w:rsidRPr="00DE33AB">
        <w:rPr>
          <w:sz w:val="24"/>
          <w:szCs w:val="24"/>
        </w:rPr>
        <w:t xml:space="preserve"> i złożenia wniosku o wznowienie wypłaty stypendium w czasie obowiązywania niniejszej umowy. </w:t>
      </w:r>
    </w:p>
    <w:p w14:paraId="1E6A8BA2" w14:textId="77777777" w:rsidR="006624EA" w:rsidRPr="00DE33AB" w:rsidRDefault="001A0A3E" w:rsidP="003756AB">
      <w:pPr>
        <w:pStyle w:val="Bezodstpw"/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6</w:t>
      </w:r>
      <w:r w:rsidR="006624EA" w:rsidRPr="00DE33AB">
        <w:rPr>
          <w:sz w:val="24"/>
          <w:szCs w:val="24"/>
        </w:rPr>
        <w:t>. Cofniętego raz stypendium nie można wznowić.</w:t>
      </w:r>
    </w:p>
    <w:p w14:paraId="787B76DA" w14:textId="77777777" w:rsidR="006624EA" w:rsidRPr="00DE33AB" w:rsidRDefault="001A0A3E" w:rsidP="003756AB">
      <w:pPr>
        <w:pStyle w:val="Bezodstpw"/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7</w:t>
      </w:r>
      <w:r w:rsidR="006624EA" w:rsidRPr="00DE33AB">
        <w:rPr>
          <w:sz w:val="24"/>
          <w:szCs w:val="24"/>
        </w:rPr>
        <w:t>. Zawieszenie lub cofnięcie stypendium następuje w formie pisemnej.</w:t>
      </w:r>
    </w:p>
    <w:p w14:paraId="338B8175" w14:textId="77777777" w:rsidR="006624EA" w:rsidRPr="00DE33AB" w:rsidRDefault="001A0A3E" w:rsidP="003756AB">
      <w:pPr>
        <w:pStyle w:val="Bezodstpw"/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8</w:t>
      </w:r>
      <w:r w:rsidR="006624EA" w:rsidRPr="00DE33AB">
        <w:rPr>
          <w:sz w:val="24"/>
          <w:szCs w:val="24"/>
        </w:rPr>
        <w:t>. Stypendysta może w każdym czasie bez względu na przyczynę, złożyć na  piśmie oświadczenie, że rezygnuje z otrzymywania przyznanego stypendium.</w:t>
      </w:r>
    </w:p>
    <w:p w14:paraId="09F22D83" w14:textId="37591C6D" w:rsidR="00C54D59" w:rsidRPr="00DE33AB" w:rsidRDefault="001A0A3E" w:rsidP="003756AB">
      <w:pPr>
        <w:pStyle w:val="Bezodstpw"/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9</w:t>
      </w:r>
      <w:r w:rsidR="0093219D" w:rsidRPr="00DE33AB">
        <w:rPr>
          <w:sz w:val="24"/>
          <w:szCs w:val="24"/>
        </w:rPr>
        <w:t xml:space="preserve">. Umowa może być rozwiązana na mocy porozumienia stron, w przypadku </w:t>
      </w:r>
      <w:r w:rsidR="006D2FC0" w:rsidRPr="00DE33AB">
        <w:rPr>
          <w:sz w:val="24"/>
          <w:szCs w:val="24"/>
        </w:rPr>
        <w:t>wystąpienia</w:t>
      </w:r>
      <w:r w:rsidR="0093219D" w:rsidRPr="00DE33AB">
        <w:rPr>
          <w:sz w:val="24"/>
          <w:szCs w:val="24"/>
        </w:rPr>
        <w:t xml:space="preserve"> </w:t>
      </w:r>
      <w:r w:rsidR="006D2FC0" w:rsidRPr="00DE33AB">
        <w:rPr>
          <w:sz w:val="24"/>
          <w:szCs w:val="24"/>
        </w:rPr>
        <w:t>okoliczności</w:t>
      </w:r>
      <w:r w:rsidR="0093219D" w:rsidRPr="00DE33AB">
        <w:rPr>
          <w:sz w:val="24"/>
          <w:szCs w:val="24"/>
        </w:rPr>
        <w:t xml:space="preserve"> za które strony nie ponoszą </w:t>
      </w:r>
      <w:r w:rsidR="006D2FC0" w:rsidRPr="00DE33AB">
        <w:rPr>
          <w:sz w:val="24"/>
          <w:szCs w:val="24"/>
        </w:rPr>
        <w:t>odpowiedzialności</w:t>
      </w:r>
      <w:r w:rsidR="0093219D" w:rsidRPr="00DE33AB">
        <w:rPr>
          <w:sz w:val="24"/>
          <w:szCs w:val="24"/>
        </w:rPr>
        <w:t xml:space="preserve">, a które </w:t>
      </w:r>
      <w:r w:rsidR="006D2FC0" w:rsidRPr="00DE33AB">
        <w:rPr>
          <w:sz w:val="24"/>
          <w:szCs w:val="24"/>
        </w:rPr>
        <w:t>uniemożliwiają</w:t>
      </w:r>
      <w:r w:rsidR="0093219D" w:rsidRPr="00DE33AB">
        <w:rPr>
          <w:sz w:val="24"/>
          <w:szCs w:val="24"/>
        </w:rPr>
        <w:t xml:space="preserve"> wykonanie umowy w </w:t>
      </w:r>
      <w:r w:rsidR="006D2FC0" w:rsidRPr="00DE33AB">
        <w:rPr>
          <w:sz w:val="24"/>
          <w:szCs w:val="24"/>
        </w:rPr>
        <w:t>całości</w:t>
      </w:r>
      <w:r w:rsidR="0093219D" w:rsidRPr="00DE33AB">
        <w:rPr>
          <w:sz w:val="24"/>
          <w:szCs w:val="24"/>
        </w:rPr>
        <w:t xml:space="preserve"> lub w części.</w:t>
      </w:r>
    </w:p>
    <w:p w14:paraId="2AC8C36C" w14:textId="01EACD16" w:rsidR="006624EA" w:rsidRPr="00290983" w:rsidRDefault="006624EA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4</w:t>
      </w:r>
    </w:p>
    <w:p w14:paraId="640E33DE" w14:textId="39A2F782" w:rsidR="007D0E3C" w:rsidRPr="00290983" w:rsidRDefault="001A0A3E" w:rsidP="003756A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290983">
        <w:rPr>
          <w:sz w:val="24"/>
          <w:szCs w:val="24"/>
        </w:rPr>
        <w:t xml:space="preserve">Strony </w:t>
      </w:r>
      <w:r w:rsidR="006D2FC0" w:rsidRPr="00290983">
        <w:rPr>
          <w:sz w:val="24"/>
          <w:szCs w:val="24"/>
        </w:rPr>
        <w:t>wyłączają</w:t>
      </w:r>
      <w:r w:rsidRPr="00290983">
        <w:rPr>
          <w:sz w:val="24"/>
          <w:szCs w:val="24"/>
        </w:rPr>
        <w:t xml:space="preserve"> możl</w:t>
      </w:r>
      <w:r w:rsidR="0093219D" w:rsidRPr="00290983">
        <w:rPr>
          <w:sz w:val="24"/>
          <w:szCs w:val="24"/>
        </w:rPr>
        <w:t>iwość umown</w:t>
      </w:r>
      <w:r w:rsidRPr="00290983">
        <w:rPr>
          <w:sz w:val="24"/>
          <w:szCs w:val="24"/>
        </w:rPr>
        <w:t>ego przeniesienia praw i obowiąz</w:t>
      </w:r>
      <w:r w:rsidR="0093219D" w:rsidRPr="00290983">
        <w:rPr>
          <w:sz w:val="24"/>
          <w:szCs w:val="24"/>
        </w:rPr>
        <w:t>ków Stypendysty wynikających z niniejszej umowy na osobę trzeci</w:t>
      </w:r>
      <w:r w:rsidRPr="00290983">
        <w:rPr>
          <w:sz w:val="24"/>
          <w:szCs w:val="24"/>
        </w:rPr>
        <w:t>ą</w:t>
      </w:r>
      <w:r w:rsidR="0093219D" w:rsidRPr="00290983">
        <w:rPr>
          <w:sz w:val="24"/>
          <w:szCs w:val="24"/>
        </w:rPr>
        <w:t xml:space="preserve">, jak również dokonania cesji </w:t>
      </w:r>
      <w:r w:rsidR="006D2FC0" w:rsidRPr="00290983">
        <w:rPr>
          <w:sz w:val="24"/>
          <w:szCs w:val="24"/>
        </w:rPr>
        <w:t>wierzytelności</w:t>
      </w:r>
      <w:r w:rsidR="0093219D" w:rsidRPr="00290983">
        <w:rPr>
          <w:sz w:val="24"/>
          <w:szCs w:val="24"/>
        </w:rPr>
        <w:t xml:space="preserve"> wynikających </w:t>
      </w:r>
      <w:r w:rsidR="006D2FC0" w:rsidRPr="00290983">
        <w:rPr>
          <w:sz w:val="24"/>
          <w:szCs w:val="24"/>
        </w:rPr>
        <w:t>z niniejszej</w:t>
      </w:r>
      <w:r w:rsidR="0093219D" w:rsidRPr="00290983">
        <w:rPr>
          <w:sz w:val="24"/>
          <w:szCs w:val="24"/>
        </w:rPr>
        <w:t xml:space="preserve"> umowy.</w:t>
      </w:r>
      <w:r w:rsidR="0093219D" w:rsidRPr="00290983">
        <w:rPr>
          <w:b/>
          <w:sz w:val="24"/>
          <w:szCs w:val="24"/>
        </w:rPr>
        <w:t xml:space="preserve"> </w:t>
      </w:r>
    </w:p>
    <w:p w14:paraId="0FE8C57C" w14:textId="1D14E9ED" w:rsidR="0093219D" w:rsidRPr="00290983" w:rsidRDefault="0093219D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5</w:t>
      </w:r>
    </w:p>
    <w:p w14:paraId="6FECE6DB" w14:textId="77777777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Administratorem Pani/Pana danych osobowych jest Stowarzyszenie Krzewienia Edukacji Finansowej z siedzibą w Gdyni (81-472) przy ul. Legionów 126;</w:t>
      </w:r>
    </w:p>
    <w:p w14:paraId="6E616454" w14:textId="2B066445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Dane osobowe będą przetwarzane w celu organizacji i </w:t>
      </w:r>
      <w:r w:rsidR="008F404B" w:rsidRPr="00DE33AB">
        <w:rPr>
          <w:sz w:val="24"/>
          <w:szCs w:val="24"/>
        </w:rPr>
        <w:t xml:space="preserve">realizacji Programu </w:t>
      </w:r>
      <w:r w:rsidR="00DE33AB" w:rsidRPr="00DE33AB">
        <w:rPr>
          <w:sz w:val="24"/>
          <w:szCs w:val="24"/>
        </w:rPr>
        <w:t xml:space="preserve">Funduszu Stypendialnego SKEF </w:t>
      </w:r>
      <w:r w:rsidRPr="00DE33AB">
        <w:rPr>
          <w:sz w:val="24"/>
          <w:szCs w:val="24"/>
        </w:rPr>
        <w:t>a także w celach archiwizacyjnych i rozliczalności wymaganej przepisami rozporządzenia Parlamentu Europejskiego i Rady (UE) 2016/679 z dnia 27 kwietnia 2016 r. w sprawie ochrony osób fizycznych w związku z przetwarzaniem danych osobowych i w sprawie swobodnego przepływu takich danych.</w:t>
      </w:r>
    </w:p>
    <w:p w14:paraId="2952E5A0" w14:textId="09765225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Organizator </w:t>
      </w:r>
      <w:r w:rsidR="008F404B" w:rsidRPr="00DE33AB">
        <w:rPr>
          <w:sz w:val="24"/>
          <w:szCs w:val="24"/>
        </w:rPr>
        <w:t xml:space="preserve">Funduszu </w:t>
      </w:r>
      <w:r w:rsidRPr="00DE33AB">
        <w:rPr>
          <w:sz w:val="24"/>
          <w:szCs w:val="24"/>
        </w:rPr>
        <w:t xml:space="preserve">przetwarza dane osobowe na podstawie prawnie uzasadnionego interesu, którym jest umożliwienie uczestnikom </w:t>
      </w:r>
      <w:r w:rsidR="008F404B" w:rsidRPr="00DE33AB">
        <w:rPr>
          <w:sz w:val="24"/>
          <w:szCs w:val="24"/>
        </w:rPr>
        <w:t xml:space="preserve">Programu </w:t>
      </w:r>
      <w:r w:rsidRPr="00DE33AB">
        <w:rPr>
          <w:sz w:val="24"/>
          <w:szCs w:val="24"/>
        </w:rPr>
        <w:t>Funduszu Stypendialnego SKEF wzięcia w nim udziału i umożliwienie Organizatorow</w:t>
      </w:r>
      <w:r w:rsidR="008F404B" w:rsidRPr="00DE33AB">
        <w:rPr>
          <w:sz w:val="24"/>
          <w:szCs w:val="24"/>
        </w:rPr>
        <w:t xml:space="preserve">i Funduszu jego przeprowadzenie </w:t>
      </w:r>
      <w:r w:rsidRPr="00DE33AB">
        <w:rPr>
          <w:sz w:val="24"/>
          <w:szCs w:val="24"/>
        </w:rPr>
        <w:t>i rozliczenie</w:t>
      </w:r>
      <w:r w:rsidR="00DE33AB" w:rsidRPr="00DE33AB">
        <w:rPr>
          <w:sz w:val="24"/>
          <w:szCs w:val="24"/>
        </w:rPr>
        <w:t xml:space="preserve"> </w:t>
      </w:r>
      <w:r w:rsidRPr="00DE33AB">
        <w:rPr>
          <w:sz w:val="24"/>
          <w:szCs w:val="24"/>
        </w:rPr>
        <w:t>oraz archiwizację dokumentów.</w:t>
      </w:r>
    </w:p>
    <w:p w14:paraId="6C3FEF62" w14:textId="77777777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Uczestnicy </w:t>
      </w:r>
      <w:r w:rsidR="000038D5" w:rsidRPr="00DE33AB">
        <w:rPr>
          <w:sz w:val="24"/>
          <w:szCs w:val="24"/>
        </w:rPr>
        <w:t xml:space="preserve">Programu </w:t>
      </w:r>
      <w:r w:rsidRPr="00DE33AB">
        <w:rPr>
          <w:sz w:val="24"/>
          <w:szCs w:val="24"/>
        </w:rPr>
        <w:t>Funduszu Stypendialnego SKEF mają prawo do:</w:t>
      </w:r>
    </w:p>
    <w:p w14:paraId="635BE0BF" w14:textId="77777777" w:rsidR="005D0BD4" w:rsidRPr="00DE33AB" w:rsidRDefault="00A0650F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żądania dostępu do swoich danych osobowych,</w:t>
      </w:r>
    </w:p>
    <w:p w14:paraId="18C21841" w14:textId="77777777" w:rsidR="005D0BD4" w:rsidRPr="00DE33AB" w:rsidRDefault="005D0BD4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żądania</w:t>
      </w:r>
      <w:r w:rsidR="00A0650F" w:rsidRPr="00DE33AB">
        <w:rPr>
          <w:sz w:val="24"/>
          <w:szCs w:val="24"/>
        </w:rPr>
        <w:t xml:space="preserve"> sprostowania</w:t>
      </w:r>
      <w:r w:rsidRPr="00DE33AB">
        <w:rPr>
          <w:sz w:val="24"/>
          <w:szCs w:val="24"/>
        </w:rPr>
        <w:t xml:space="preserve"> danych, które są nieprawidłowe</w:t>
      </w:r>
      <w:r w:rsidR="00A0650F" w:rsidRPr="00DE33AB">
        <w:rPr>
          <w:sz w:val="24"/>
          <w:szCs w:val="24"/>
        </w:rPr>
        <w:t>,</w:t>
      </w:r>
    </w:p>
    <w:p w14:paraId="16DCDA86" w14:textId="77777777" w:rsidR="005D0BD4" w:rsidRPr="00DE33AB" w:rsidRDefault="005D0BD4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żądania</w:t>
      </w:r>
      <w:r w:rsidR="00A0650F" w:rsidRPr="00DE33AB">
        <w:rPr>
          <w:sz w:val="24"/>
          <w:szCs w:val="24"/>
        </w:rPr>
        <w:t xml:space="preserve"> usunięcia</w:t>
      </w:r>
      <w:r w:rsidRPr="00DE33AB">
        <w:rPr>
          <w:sz w:val="24"/>
          <w:szCs w:val="24"/>
        </w:rPr>
        <w:t>, gdy dane nie są niezbędne do celów, dla których zostały zebrane,</w:t>
      </w:r>
    </w:p>
    <w:p w14:paraId="6BCF6EA5" w14:textId="470A5F5C" w:rsidR="00A0650F" w:rsidRPr="00DE33AB" w:rsidRDefault="005D0BD4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żądania</w:t>
      </w:r>
      <w:r w:rsidR="00A0650F" w:rsidRPr="00DE33AB">
        <w:rPr>
          <w:sz w:val="24"/>
          <w:szCs w:val="24"/>
        </w:rPr>
        <w:t xml:space="preserve"> ograniczenia przetwarzania danych,</w:t>
      </w:r>
    </w:p>
    <w:p w14:paraId="0FD4AD73" w14:textId="106902C0" w:rsidR="00A0650F" w:rsidRPr="00DE33AB" w:rsidRDefault="00A0650F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wniesieni</w:t>
      </w:r>
      <w:r w:rsidR="005D0BD4" w:rsidRPr="00DE33AB">
        <w:rPr>
          <w:sz w:val="24"/>
          <w:szCs w:val="24"/>
        </w:rPr>
        <w:t>a sprzeciwu wobec przetwarzania – z przyczyn związanych ze szczególną sytuacją osoby, których dane są przetwarzane,</w:t>
      </w:r>
    </w:p>
    <w:p w14:paraId="6D0ED1D7" w14:textId="77777777" w:rsidR="00A0650F" w:rsidRPr="00DE33AB" w:rsidRDefault="00A0650F" w:rsidP="003756A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wniesienia skargi do organu nadzorczego,</w:t>
      </w:r>
    </w:p>
    <w:p w14:paraId="30FBB711" w14:textId="41BD5B41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Podanie danych osobowych jest dobrowolne, lecz niezbędne do wzięcia udziału </w:t>
      </w:r>
      <w:r w:rsidR="001D7093">
        <w:rPr>
          <w:sz w:val="24"/>
          <w:szCs w:val="24"/>
        </w:rPr>
        <w:br/>
      </w:r>
      <w:r w:rsidRPr="00DE33AB">
        <w:rPr>
          <w:sz w:val="24"/>
          <w:szCs w:val="24"/>
        </w:rPr>
        <w:t xml:space="preserve">w </w:t>
      </w:r>
      <w:r w:rsidR="005D0BD4" w:rsidRPr="00DE33AB">
        <w:rPr>
          <w:sz w:val="24"/>
          <w:szCs w:val="24"/>
        </w:rPr>
        <w:t xml:space="preserve">Programie </w:t>
      </w:r>
      <w:r w:rsidRPr="00DE33AB">
        <w:rPr>
          <w:sz w:val="24"/>
          <w:szCs w:val="24"/>
        </w:rPr>
        <w:t>Funduszu Stypendialnym SKEF i umożliwienia Organizatorowi zorganizowa</w:t>
      </w:r>
      <w:r w:rsidR="00EB20F2" w:rsidRPr="00DE33AB">
        <w:rPr>
          <w:sz w:val="24"/>
          <w:szCs w:val="24"/>
        </w:rPr>
        <w:t xml:space="preserve">nia i przeprowadzenia </w:t>
      </w:r>
      <w:r w:rsidR="00DE33AB" w:rsidRPr="00DE33AB">
        <w:rPr>
          <w:sz w:val="24"/>
          <w:szCs w:val="24"/>
        </w:rPr>
        <w:t>tego programu</w:t>
      </w:r>
      <w:r w:rsidR="00EB20F2" w:rsidRPr="00DE33AB">
        <w:rPr>
          <w:sz w:val="24"/>
          <w:szCs w:val="24"/>
        </w:rPr>
        <w:t>.</w:t>
      </w:r>
    </w:p>
    <w:p w14:paraId="15457EFC" w14:textId="24E32B5B" w:rsidR="00163070" w:rsidRPr="00DE33AB" w:rsidRDefault="00163070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Dane osobowe Uczestników Programu Funduszu Stypendialnego nie podlegają zautomatyzowanemu podejmowaniu decyzji, w tym profilowaniu.</w:t>
      </w:r>
    </w:p>
    <w:p w14:paraId="43AAC6A4" w14:textId="77777777" w:rsidR="00A0650F" w:rsidRPr="00DE33AB" w:rsidRDefault="00A0650F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lastRenderedPageBreak/>
        <w:t>Dane osobowe będą przechowywane przez okres niezbędny do realizacji wskazanych powyżej celów przetwarzania, w tym również obowiązku archiwizacyjnego</w:t>
      </w:r>
      <w:r w:rsidR="00EB20F2" w:rsidRPr="00DE33AB">
        <w:rPr>
          <w:sz w:val="24"/>
          <w:szCs w:val="24"/>
        </w:rPr>
        <w:t xml:space="preserve"> wynikającego z przepisów prawa:</w:t>
      </w:r>
    </w:p>
    <w:p w14:paraId="099355A7" w14:textId="77777777" w:rsidR="00A0650F" w:rsidRPr="00DE33AB" w:rsidRDefault="00A0650F" w:rsidP="003756A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 xml:space="preserve">trzech lat od zakończenia bieżącej edycji Funduszu Stypendialnego SKEF </w:t>
      </w:r>
      <w:r w:rsidR="007D2091" w:rsidRPr="00DE33AB">
        <w:rPr>
          <w:sz w:val="24"/>
          <w:szCs w:val="24"/>
        </w:rPr>
        <w:br/>
      </w:r>
      <w:r w:rsidRPr="00DE33AB">
        <w:rPr>
          <w:sz w:val="24"/>
          <w:szCs w:val="24"/>
        </w:rPr>
        <w:t>w związku z ochroną przed roszczeniami – dotyczy wszystkich uczestników;</w:t>
      </w:r>
    </w:p>
    <w:p w14:paraId="74499380" w14:textId="77777777" w:rsidR="00A0650F" w:rsidRPr="00DE33AB" w:rsidRDefault="00A0650F" w:rsidP="003756A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pięciu lat od końca roku, w którym dokonano wypłaty stypendium w związku ustawą o rachunkowości.</w:t>
      </w:r>
    </w:p>
    <w:p w14:paraId="45AC794E" w14:textId="7D04F1CE" w:rsidR="00A0650F" w:rsidRDefault="005D0BD4" w:rsidP="003756A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DE33AB">
        <w:rPr>
          <w:sz w:val="24"/>
          <w:szCs w:val="24"/>
        </w:rPr>
        <w:t>W związku z przetwarzaniem danych w celu, o którym mowa w ust 2, odbiorcami danych osobowych Uczestników mogą być podmioty, którym Administrator zl</w:t>
      </w:r>
      <w:r w:rsidR="001D7093">
        <w:rPr>
          <w:sz w:val="24"/>
          <w:szCs w:val="24"/>
        </w:rPr>
        <w:t>eca wykonanie czynności związanych</w:t>
      </w:r>
      <w:r w:rsidRPr="00DE33AB">
        <w:rPr>
          <w:sz w:val="24"/>
          <w:szCs w:val="24"/>
        </w:rPr>
        <w:t xml:space="preserve"> z realizacją </w:t>
      </w:r>
      <w:r w:rsidR="001D7093">
        <w:rPr>
          <w:sz w:val="24"/>
          <w:szCs w:val="24"/>
        </w:rPr>
        <w:t>Funduszu Stypendialnego</w:t>
      </w:r>
      <w:r w:rsidRPr="00DE33AB">
        <w:rPr>
          <w:sz w:val="24"/>
          <w:szCs w:val="24"/>
        </w:rPr>
        <w:t>, z którymi wiąże się konieczność przetwarzania danych (podmioty przetwarzające).</w:t>
      </w:r>
    </w:p>
    <w:p w14:paraId="4AD1F51E" w14:textId="77777777" w:rsidR="003756AB" w:rsidRPr="00290983" w:rsidRDefault="003756AB" w:rsidP="003756AB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14:paraId="04B67D15" w14:textId="42DE86F1" w:rsidR="00AA2415" w:rsidRPr="00290983" w:rsidRDefault="00AA2415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6</w:t>
      </w:r>
    </w:p>
    <w:p w14:paraId="2F416669" w14:textId="73B56B91" w:rsidR="001D7093" w:rsidRPr="003756AB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DE33AB">
        <w:rPr>
          <w:sz w:val="24"/>
          <w:szCs w:val="24"/>
        </w:rPr>
        <w:t xml:space="preserve">Na wniosek Stypendysty SKEF wystawi </w:t>
      </w:r>
      <w:r w:rsidR="0093219D" w:rsidRPr="00DE33AB">
        <w:rPr>
          <w:sz w:val="24"/>
          <w:szCs w:val="24"/>
        </w:rPr>
        <w:t>zaświadczenie o udziale w projekcie stypendialnym.</w:t>
      </w:r>
    </w:p>
    <w:p w14:paraId="7B029E96" w14:textId="77777777" w:rsidR="001D7093" w:rsidRPr="00DE33AB" w:rsidRDefault="001D7093" w:rsidP="003756AB">
      <w:pPr>
        <w:pStyle w:val="Bezodstpw"/>
        <w:spacing w:line="276" w:lineRule="auto"/>
        <w:rPr>
          <w:b/>
          <w:sz w:val="24"/>
          <w:szCs w:val="24"/>
        </w:rPr>
      </w:pPr>
    </w:p>
    <w:p w14:paraId="12D719CE" w14:textId="03F861B8" w:rsidR="0093219D" w:rsidRPr="00290983" w:rsidRDefault="0093219D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7</w:t>
      </w:r>
    </w:p>
    <w:p w14:paraId="6105AF1A" w14:textId="77777777" w:rsidR="006624EA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290983">
        <w:rPr>
          <w:sz w:val="24"/>
          <w:szCs w:val="24"/>
        </w:rPr>
        <w:t xml:space="preserve">Stypendysta zobowiązuje się do zachowania w tajemnicy informacji, które uzyskał w związku                        </w:t>
      </w:r>
      <w:r w:rsidR="0093219D" w:rsidRPr="00290983">
        <w:rPr>
          <w:sz w:val="24"/>
          <w:szCs w:val="24"/>
        </w:rPr>
        <w:t xml:space="preserve">z udziałem w projekcie stypendialnym </w:t>
      </w:r>
      <w:r w:rsidRPr="00290983">
        <w:rPr>
          <w:sz w:val="24"/>
          <w:szCs w:val="24"/>
        </w:rPr>
        <w:t xml:space="preserve"> SKEF, stanowiących tajemnicę</w:t>
      </w:r>
      <w:r w:rsidR="0093219D" w:rsidRPr="00290983">
        <w:rPr>
          <w:sz w:val="24"/>
          <w:szCs w:val="24"/>
        </w:rPr>
        <w:t xml:space="preserve"> SKEF.</w:t>
      </w:r>
    </w:p>
    <w:p w14:paraId="11EC9A8E" w14:textId="77777777" w:rsidR="003756AB" w:rsidRPr="00290983" w:rsidRDefault="003756AB" w:rsidP="003756AB">
      <w:pPr>
        <w:pStyle w:val="Bezodstpw"/>
        <w:spacing w:line="276" w:lineRule="auto"/>
        <w:rPr>
          <w:sz w:val="24"/>
          <w:szCs w:val="24"/>
        </w:rPr>
      </w:pPr>
    </w:p>
    <w:p w14:paraId="321B6C49" w14:textId="5129E22A" w:rsidR="006624EA" w:rsidRPr="00290983" w:rsidRDefault="006624EA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8</w:t>
      </w:r>
    </w:p>
    <w:p w14:paraId="6115FF50" w14:textId="77777777" w:rsidR="006624EA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290983">
        <w:rPr>
          <w:sz w:val="24"/>
          <w:szCs w:val="24"/>
        </w:rPr>
        <w:t xml:space="preserve">W sprawach nie uregulowanych niniejszą umową mają zastosowanie przepisy </w:t>
      </w:r>
      <w:proofErr w:type="spellStart"/>
      <w:r w:rsidRPr="00290983">
        <w:rPr>
          <w:sz w:val="24"/>
          <w:szCs w:val="24"/>
        </w:rPr>
        <w:t>kc</w:t>
      </w:r>
      <w:proofErr w:type="spellEnd"/>
      <w:r w:rsidRPr="00290983">
        <w:rPr>
          <w:sz w:val="24"/>
          <w:szCs w:val="24"/>
        </w:rPr>
        <w:t>.</w:t>
      </w:r>
    </w:p>
    <w:p w14:paraId="3CF1FD3F" w14:textId="77777777" w:rsidR="003756AB" w:rsidRPr="00290983" w:rsidRDefault="003756AB" w:rsidP="003756AB">
      <w:pPr>
        <w:pStyle w:val="Bezodstpw"/>
        <w:spacing w:line="276" w:lineRule="auto"/>
        <w:rPr>
          <w:sz w:val="24"/>
          <w:szCs w:val="24"/>
        </w:rPr>
      </w:pPr>
    </w:p>
    <w:p w14:paraId="23F09541" w14:textId="0EDA55C1" w:rsidR="006624EA" w:rsidRPr="00290983" w:rsidRDefault="00AA2415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>§</w:t>
      </w:r>
      <w:r w:rsidR="006D2FC0" w:rsidRPr="00290983">
        <w:rPr>
          <w:b/>
          <w:sz w:val="24"/>
          <w:szCs w:val="24"/>
        </w:rPr>
        <w:t>9</w:t>
      </w:r>
    </w:p>
    <w:p w14:paraId="5F9A9562" w14:textId="77777777" w:rsidR="005A18EF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290983">
        <w:rPr>
          <w:sz w:val="24"/>
          <w:szCs w:val="24"/>
        </w:rPr>
        <w:t>Zmiany umowy wymagają formy pisemnej pod rygorem nieważności.</w:t>
      </w:r>
    </w:p>
    <w:p w14:paraId="2A8D348D" w14:textId="77777777" w:rsidR="003756AB" w:rsidRPr="00290983" w:rsidRDefault="003756AB" w:rsidP="003756AB">
      <w:pPr>
        <w:pStyle w:val="Bezodstpw"/>
        <w:spacing w:line="276" w:lineRule="auto"/>
        <w:rPr>
          <w:sz w:val="24"/>
          <w:szCs w:val="24"/>
        </w:rPr>
      </w:pPr>
      <w:bookmarkStart w:id="0" w:name="_GoBack"/>
      <w:bookmarkEnd w:id="0"/>
    </w:p>
    <w:p w14:paraId="4861C856" w14:textId="7A040EB6" w:rsidR="006624EA" w:rsidRPr="00290983" w:rsidRDefault="00AA2415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10</w:t>
      </w:r>
    </w:p>
    <w:p w14:paraId="6A4F6F1F" w14:textId="77777777" w:rsidR="006624EA" w:rsidRPr="00290983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290983">
        <w:rPr>
          <w:sz w:val="24"/>
          <w:szCs w:val="24"/>
        </w:rPr>
        <w:t>Spory mogące wyniknąć ze stosunku objętego umową rozstrzygane będą przez właściwy miejscowo i rzeczowo Sąd dla siedziby SKEF.</w:t>
      </w:r>
    </w:p>
    <w:p w14:paraId="0466D6FA" w14:textId="77777777" w:rsidR="007D2091" w:rsidRPr="00290983" w:rsidRDefault="007D2091" w:rsidP="003756AB">
      <w:pPr>
        <w:pStyle w:val="Bezodstpw"/>
        <w:spacing w:line="276" w:lineRule="auto"/>
        <w:rPr>
          <w:sz w:val="24"/>
          <w:szCs w:val="24"/>
        </w:rPr>
      </w:pPr>
    </w:p>
    <w:p w14:paraId="7851D8B5" w14:textId="70FA1160" w:rsidR="006624EA" w:rsidRPr="00290983" w:rsidRDefault="00AA2415" w:rsidP="003756A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290983">
        <w:rPr>
          <w:b/>
          <w:sz w:val="24"/>
          <w:szCs w:val="24"/>
        </w:rPr>
        <w:t xml:space="preserve">§ </w:t>
      </w:r>
      <w:r w:rsidR="006D2FC0" w:rsidRPr="00290983">
        <w:rPr>
          <w:b/>
          <w:sz w:val="24"/>
          <w:szCs w:val="24"/>
        </w:rPr>
        <w:t>11</w:t>
      </w:r>
    </w:p>
    <w:p w14:paraId="76F3982E" w14:textId="77777777" w:rsidR="006624EA" w:rsidRPr="00DE33AB" w:rsidRDefault="006624EA" w:rsidP="003756AB">
      <w:pPr>
        <w:pStyle w:val="Bezodstpw"/>
        <w:spacing w:line="276" w:lineRule="auto"/>
        <w:rPr>
          <w:sz w:val="24"/>
          <w:szCs w:val="24"/>
        </w:rPr>
      </w:pPr>
      <w:r w:rsidRPr="00DE33AB">
        <w:rPr>
          <w:sz w:val="24"/>
          <w:szCs w:val="24"/>
        </w:rPr>
        <w:t xml:space="preserve">Umowę sporządzono w dwóch jednobrzmiących egzemplarzach, po jednym </w:t>
      </w:r>
      <w:r w:rsidR="001A0A3E" w:rsidRPr="00DE33AB">
        <w:rPr>
          <w:sz w:val="24"/>
          <w:szCs w:val="24"/>
        </w:rPr>
        <w:t xml:space="preserve">dla </w:t>
      </w:r>
      <w:r w:rsidRPr="00DE33AB">
        <w:rPr>
          <w:sz w:val="24"/>
          <w:szCs w:val="24"/>
        </w:rPr>
        <w:t>każdej ze Stron.</w:t>
      </w:r>
    </w:p>
    <w:p w14:paraId="7A22036F" w14:textId="77777777" w:rsidR="006624EA" w:rsidRPr="00DE33AB" w:rsidRDefault="006624EA" w:rsidP="003756AB">
      <w:pPr>
        <w:pStyle w:val="Bezodstpw"/>
        <w:spacing w:line="276" w:lineRule="auto"/>
        <w:rPr>
          <w:sz w:val="24"/>
          <w:szCs w:val="24"/>
        </w:rPr>
      </w:pPr>
    </w:p>
    <w:p w14:paraId="05EABABB" w14:textId="77777777" w:rsidR="006624EA" w:rsidRPr="00DE33AB" w:rsidRDefault="00C54D59" w:rsidP="003756AB">
      <w:pPr>
        <w:pStyle w:val="Bezodstpw"/>
        <w:spacing w:line="276" w:lineRule="auto"/>
        <w:rPr>
          <w:sz w:val="24"/>
          <w:szCs w:val="24"/>
        </w:rPr>
      </w:pPr>
      <w:r w:rsidRPr="00DE33AB">
        <w:rPr>
          <w:sz w:val="24"/>
          <w:szCs w:val="24"/>
        </w:rPr>
        <w:t>………………………………</w:t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  <w:t xml:space="preserve">     </w:t>
      </w:r>
      <w:r w:rsidR="006624EA" w:rsidRPr="00DE33AB">
        <w:rPr>
          <w:sz w:val="24"/>
          <w:szCs w:val="24"/>
        </w:rPr>
        <w:t>.....…………………………</w:t>
      </w:r>
    </w:p>
    <w:p w14:paraId="190A3FB9" w14:textId="77777777" w:rsidR="006624EA" w:rsidRPr="00DE33AB" w:rsidRDefault="006624EA" w:rsidP="003756AB">
      <w:pPr>
        <w:pStyle w:val="Bezodstpw"/>
        <w:spacing w:line="276" w:lineRule="auto"/>
        <w:rPr>
          <w:sz w:val="24"/>
          <w:szCs w:val="24"/>
        </w:rPr>
      </w:pPr>
    </w:p>
    <w:p w14:paraId="393B60FE" w14:textId="77777777" w:rsidR="006624EA" w:rsidRPr="007D0E3C" w:rsidRDefault="00C54D59" w:rsidP="003756AB">
      <w:pPr>
        <w:pStyle w:val="Bezodstpw"/>
        <w:spacing w:line="276" w:lineRule="auto"/>
        <w:rPr>
          <w:sz w:val="24"/>
          <w:szCs w:val="24"/>
        </w:rPr>
      </w:pPr>
      <w:r w:rsidRPr="00DE33AB">
        <w:rPr>
          <w:sz w:val="24"/>
          <w:szCs w:val="24"/>
        </w:rPr>
        <w:t xml:space="preserve">        </w:t>
      </w:r>
      <w:r w:rsidR="006624EA" w:rsidRPr="00DE33AB">
        <w:rPr>
          <w:sz w:val="24"/>
          <w:szCs w:val="24"/>
        </w:rPr>
        <w:t>STYPENDYS</w:t>
      </w:r>
      <w:r w:rsidRPr="00DE33AB">
        <w:rPr>
          <w:sz w:val="24"/>
          <w:szCs w:val="24"/>
        </w:rPr>
        <w:t xml:space="preserve">TA </w:t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</w:r>
      <w:r w:rsidRPr="00DE33AB">
        <w:rPr>
          <w:sz w:val="24"/>
          <w:szCs w:val="24"/>
        </w:rPr>
        <w:tab/>
        <w:t xml:space="preserve">            </w:t>
      </w:r>
      <w:r w:rsidR="006624EA" w:rsidRPr="00DE33AB">
        <w:rPr>
          <w:sz w:val="24"/>
          <w:szCs w:val="24"/>
        </w:rPr>
        <w:t>SKEF</w:t>
      </w:r>
    </w:p>
    <w:p w14:paraId="3604C05F" w14:textId="77777777" w:rsidR="00FB29AE" w:rsidRPr="007D0E3C" w:rsidRDefault="00FB29AE" w:rsidP="003756AB">
      <w:pPr>
        <w:pStyle w:val="Bezodstpw"/>
        <w:spacing w:line="276" w:lineRule="auto"/>
        <w:rPr>
          <w:i/>
          <w:sz w:val="24"/>
          <w:szCs w:val="24"/>
        </w:rPr>
      </w:pPr>
    </w:p>
    <w:p w14:paraId="6F54DD04" w14:textId="77777777" w:rsidR="00FB29AE" w:rsidRPr="007D0E3C" w:rsidRDefault="00FB29AE" w:rsidP="003756AB">
      <w:pPr>
        <w:pStyle w:val="Bezodstpw"/>
        <w:spacing w:line="276" w:lineRule="auto"/>
        <w:rPr>
          <w:i/>
          <w:sz w:val="24"/>
          <w:szCs w:val="24"/>
        </w:rPr>
      </w:pPr>
    </w:p>
    <w:p w14:paraId="25AFE0DC" w14:textId="77777777" w:rsidR="005A18EF" w:rsidRPr="007D0E3C" w:rsidRDefault="005A18EF" w:rsidP="003756AB">
      <w:pPr>
        <w:pStyle w:val="Bezodstpw"/>
        <w:spacing w:line="276" w:lineRule="auto"/>
        <w:rPr>
          <w:i/>
          <w:sz w:val="24"/>
          <w:szCs w:val="24"/>
        </w:rPr>
      </w:pPr>
    </w:p>
    <w:sectPr w:rsidR="005A18EF" w:rsidRPr="007D0E3C" w:rsidSect="0033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2F82A6" w16cid:durableId="2119F6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D89"/>
    <w:multiLevelType w:val="multilevel"/>
    <w:tmpl w:val="A9EE7C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BA27C8E"/>
    <w:multiLevelType w:val="hybridMultilevel"/>
    <w:tmpl w:val="3BB288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2467"/>
    <w:multiLevelType w:val="multilevel"/>
    <w:tmpl w:val="61F68C8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21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15F1061A"/>
    <w:multiLevelType w:val="hybridMultilevel"/>
    <w:tmpl w:val="8A2E845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BA92C16"/>
    <w:multiLevelType w:val="multilevel"/>
    <w:tmpl w:val="1E3C60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1D3F26"/>
    <w:multiLevelType w:val="hybridMultilevel"/>
    <w:tmpl w:val="92ECF28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2090C52"/>
    <w:multiLevelType w:val="hybridMultilevel"/>
    <w:tmpl w:val="C36CA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4916"/>
    <w:multiLevelType w:val="hybridMultilevel"/>
    <w:tmpl w:val="70B8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407D"/>
    <w:multiLevelType w:val="multilevel"/>
    <w:tmpl w:val="56D49B3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84D229B"/>
    <w:multiLevelType w:val="hybridMultilevel"/>
    <w:tmpl w:val="BF2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6F1585"/>
    <w:multiLevelType w:val="hybridMultilevel"/>
    <w:tmpl w:val="7BCCA64E"/>
    <w:lvl w:ilvl="0" w:tplc="AEE646F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7565E0F"/>
    <w:multiLevelType w:val="hybridMultilevel"/>
    <w:tmpl w:val="06567CDA"/>
    <w:lvl w:ilvl="0" w:tplc="236AD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EA"/>
    <w:rsid w:val="000038D5"/>
    <w:rsid w:val="00025DEF"/>
    <w:rsid w:val="0008321B"/>
    <w:rsid w:val="000A46C7"/>
    <w:rsid w:val="000D0F48"/>
    <w:rsid w:val="00163070"/>
    <w:rsid w:val="001A087B"/>
    <w:rsid w:val="001A0A3E"/>
    <w:rsid w:val="001B5F1B"/>
    <w:rsid w:val="001D7093"/>
    <w:rsid w:val="00213679"/>
    <w:rsid w:val="00237D23"/>
    <w:rsid w:val="0026239A"/>
    <w:rsid w:val="00290983"/>
    <w:rsid w:val="00306053"/>
    <w:rsid w:val="00322837"/>
    <w:rsid w:val="00334085"/>
    <w:rsid w:val="003756AB"/>
    <w:rsid w:val="003A1A7B"/>
    <w:rsid w:val="003A60BA"/>
    <w:rsid w:val="003C4A46"/>
    <w:rsid w:val="003F2F5E"/>
    <w:rsid w:val="004E3BE2"/>
    <w:rsid w:val="004F33A9"/>
    <w:rsid w:val="005A18EF"/>
    <w:rsid w:val="005D0BD4"/>
    <w:rsid w:val="006624EA"/>
    <w:rsid w:val="0068622E"/>
    <w:rsid w:val="006D2FC0"/>
    <w:rsid w:val="006E7706"/>
    <w:rsid w:val="00717C66"/>
    <w:rsid w:val="00722FF2"/>
    <w:rsid w:val="00763C57"/>
    <w:rsid w:val="007D0E3C"/>
    <w:rsid w:val="007D2091"/>
    <w:rsid w:val="008F404B"/>
    <w:rsid w:val="00926C46"/>
    <w:rsid w:val="0093219D"/>
    <w:rsid w:val="009B7250"/>
    <w:rsid w:val="009E2983"/>
    <w:rsid w:val="009F7774"/>
    <w:rsid w:val="00A0650F"/>
    <w:rsid w:val="00A30D10"/>
    <w:rsid w:val="00AA2415"/>
    <w:rsid w:val="00AB6E8B"/>
    <w:rsid w:val="00AF4AB3"/>
    <w:rsid w:val="00B45623"/>
    <w:rsid w:val="00BD51D5"/>
    <w:rsid w:val="00C54D59"/>
    <w:rsid w:val="00C648DB"/>
    <w:rsid w:val="00C91A5F"/>
    <w:rsid w:val="00C91DA2"/>
    <w:rsid w:val="00D33450"/>
    <w:rsid w:val="00D6426D"/>
    <w:rsid w:val="00DA6557"/>
    <w:rsid w:val="00DD42DB"/>
    <w:rsid w:val="00DE33AB"/>
    <w:rsid w:val="00EB20F2"/>
    <w:rsid w:val="00F13E5C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570"/>
  <w15:docId w15:val="{3B2FFC9D-08EF-481B-9DC7-A72B1564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6624EA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6624EA"/>
    <w:pPr>
      <w:numPr>
        <w:ilvl w:val="3"/>
        <w:numId w:val="1"/>
      </w:numPr>
      <w:spacing w:before="80" w:after="240"/>
      <w:jc w:val="both"/>
    </w:pPr>
    <w:rPr>
      <w:noProof/>
      <w:sz w:val="24"/>
    </w:rPr>
  </w:style>
  <w:style w:type="paragraph" w:customStyle="1" w:styleId="ust">
    <w:name w:val="ust."/>
    <w:autoRedefine/>
    <w:rsid w:val="006624EA"/>
    <w:pPr>
      <w:tabs>
        <w:tab w:val="left" w:pos="360"/>
      </w:tabs>
      <w:spacing w:after="16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customStyle="1" w:styleId="lit">
    <w:name w:val="lit"/>
    <w:rsid w:val="006624EA"/>
    <w:pPr>
      <w:tabs>
        <w:tab w:val="num" w:pos="5040"/>
      </w:tabs>
      <w:spacing w:after="120" w:line="240" w:lineRule="auto"/>
      <w:ind w:left="504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6624EA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6624EA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6624EA"/>
    <w:pPr>
      <w:numPr>
        <w:ilvl w:val="2"/>
      </w:numPr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66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AA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B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A065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650F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0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0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Prawnik</dc:creator>
  <cp:lastModifiedBy>Iwona Karmasz</cp:lastModifiedBy>
  <cp:revision>8</cp:revision>
  <cp:lastPrinted>2015-12-04T11:23:00Z</cp:lastPrinted>
  <dcterms:created xsi:type="dcterms:W3CDTF">2019-09-04T06:46:00Z</dcterms:created>
  <dcterms:modified xsi:type="dcterms:W3CDTF">2019-09-06T08:21:00Z</dcterms:modified>
</cp:coreProperties>
</file>