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…………………………..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…………………………..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…………………………..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wnioskodawcy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/imię, nazwisko, adres, nr telefonu/</w:t>
      </w:r>
    </w:p>
    <w:p w:rsidR="00A77B3E" w:rsidRDefault="00315C9D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O PRZYZNANIE STYPENDIUM PREZYDENTA MIASTA</w:t>
      </w:r>
      <w:r>
        <w:rPr>
          <w:b/>
          <w:color w:val="000000"/>
          <w:u w:color="000000"/>
        </w:rPr>
        <w:br/>
        <w:t>ŚWIĘTOCHŁOWICE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Wnoszę o przyznanie stypendium dla:</w:t>
      </w:r>
    </w:p>
    <w:p w:rsidR="00A77B3E" w:rsidRDefault="00315C9D" w:rsidP="00294866">
      <w:pPr>
        <w:keepLines/>
        <w:spacing w:before="120" w:after="120"/>
        <w:ind w:right="85"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nazwisko:…………………………………………………………………………................</w:t>
      </w:r>
      <w:r w:rsidR="00294866">
        <w:rPr>
          <w:color w:val="000000"/>
          <w:u w:color="000000"/>
        </w:rPr>
        <w:t>.........</w:t>
      </w:r>
    </w:p>
    <w:p w:rsidR="00A77B3E" w:rsidRDefault="00315C9D" w:rsidP="00294866">
      <w:pPr>
        <w:keepLines/>
        <w:spacing w:before="120" w:after="120"/>
        <w:ind w:right="85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urodzenia: …………………………………………………………………………</w:t>
      </w:r>
      <w:r w:rsidR="00294866">
        <w:rPr>
          <w:color w:val="000000"/>
          <w:u w:color="000000"/>
        </w:rPr>
        <w:t>…....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Adres zamieszkania:………………………………………………………………………………</w:t>
      </w:r>
      <w:r w:rsidR="00294866">
        <w:rPr>
          <w:color w:val="000000"/>
          <w:u w:color="000000"/>
        </w:rPr>
        <w:t>…….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Kontaktowy numer telefonu:…………………………………………………………………........</w:t>
      </w:r>
      <w:r w:rsidR="00294866">
        <w:rPr>
          <w:color w:val="000000"/>
          <w:u w:color="000000"/>
        </w:rPr>
        <w:t>......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Nazwa uczelni, wydziału, kierunek: ………………………………………………………………</w:t>
      </w:r>
      <w:r w:rsidR="00294866">
        <w:rPr>
          <w:color w:val="000000"/>
          <w:u w:color="000000"/>
        </w:rPr>
        <w:t>…..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…………………………………………………………………………………………………….…</w:t>
      </w:r>
      <w:r w:rsidR="00294866">
        <w:rPr>
          <w:color w:val="000000"/>
          <w:u w:color="000000"/>
        </w:rPr>
        <w:t>…...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………………………………………………………………………………………………..……....</w:t>
      </w:r>
      <w:r w:rsidR="00294866">
        <w:rPr>
          <w:color w:val="000000"/>
          <w:u w:color="000000"/>
        </w:rPr>
        <w:t>.....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Rok i semestr studiów: ……………………………………………………………………………</w:t>
      </w:r>
      <w:r w:rsidR="00294866">
        <w:rPr>
          <w:color w:val="000000"/>
          <w:u w:color="000000"/>
        </w:rPr>
        <w:t>…...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Średnia ocen w roku akademickim poprzedzającym okres wnioskowania:………………….......</w:t>
      </w:r>
      <w:r w:rsidR="00294866">
        <w:rPr>
          <w:color w:val="000000"/>
          <w:u w:color="000000"/>
        </w:rPr>
        <w:t>....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Krótkie uzasadnienie złożenia wniosku: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…………………………………………………………………………………………………………...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Osiągnięcia naukowe, twórcze lub artystyczne (osiągnięcia w pracy badawczo – naukowej, projekty naukowe, twórcze lub artystyczne, działalność w kołach naukowych, publikacje prac naukowych, udział w konkursach międzynarodowych) w roku akademickim za który ma być przyznane stypendium: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Informacja o uzyskanych innych stypendiach i okresach ich pobierania: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Do wniosku należy dołączyć uwierzytelnione, za zgodność z oryginałem, kserokopie dokumentów potwierdzające w/w osiągnięcia. Załączniki: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4866"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Klauzula informacyjna dotyczącą wniosku o przyznanie stypendium</w:t>
      </w:r>
    </w:p>
    <w:p w:rsidR="00A77B3E" w:rsidRDefault="00315C9D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informujemy, że Państwa dane są przetwarzane zgodnie z przepisami Rozporządzenia Parlamentu Europejskiego i Rady (UE) 2016/679 z dnia 27 kwietnia 2016 r. w sprawie ochrony osób fizycznych w związku z przetwarzaniem danych osobowych i w sprawie swobodnego przepływu takich danych oraz uchylenia dyrektywy 95/46/WE (RODO).</w:t>
      </w:r>
    </w:p>
    <w:p w:rsidR="00A77B3E" w:rsidRDefault="00315C9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Państwa danych osobowych jest Miejski Zarząd Oświaty z siedzibą</w:t>
      </w:r>
      <w:r>
        <w:rPr>
          <w:color w:val="000000"/>
          <w:u w:color="000000"/>
        </w:rPr>
        <w:br/>
        <w:t>w Świętochłowicach przy ul. Bytomskiej 8;</w:t>
      </w:r>
    </w:p>
    <w:p w:rsidR="00A77B3E" w:rsidRDefault="00315C9D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2) </w:t>
      </w:r>
      <w:r>
        <w:rPr>
          <w:color w:val="000000"/>
          <w:u w:color="000000"/>
        </w:rPr>
        <w:t xml:space="preserve">Kontakt z Inspektorem Ochrony Danych wyznaczonym przez Administratora możliwy jest poprzez adres e-mail: </w:t>
      </w:r>
      <w:hyperlink r:id="rId7" w:history="1">
        <w:r>
          <w:rPr>
            <w:rStyle w:val="Hipercze"/>
            <w:color w:val="000000"/>
            <w:u w:val="none" w:color="000000"/>
          </w:rPr>
          <w:t>iod@mamrodo.pl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lub telefonicznie 32 438 68 06;</w:t>
      </w:r>
    </w:p>
    <w:p w:rsidR="00A77B3E" w:rsidRDefault="00315C9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Państwa dane osobowe przetwarzane będą w celu wykonania przez Administratora obowiązków wynikających z przepisów prawa związanego z prowadzeniem postępowań o przyznanie stypendium (art. 6 ust 1 lit c; art. 9 ust. 2 lit g RODO).</w:t>
      </w:r>
    </w:p>
    <w:p w:rsidR="00A77B3E" w:rsidRDefault="00315C9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Podstawą przetwarzania Państwa danych są ustawa o samorządzie powiatowym oraz ustawa o samorządzie gminnym.</w:t>
      </w:r>
    </w:p>
    <w:p w:rsidR="00A77B3E" w:rsidRDefault="00315C9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Państwa dane będą przetwarzane przez okres niezbędny do realizacji celu przetwarzania, a po tym czasie będą przechowywane zgodnie z odrębnymi przepisami; kategorią archiwalną wynikającą z rozporządzenia Prezesa Rady Ministrów w sprawie instrukcji kancelaryjnej, jednolitych rzeczowych wykazów akt oraz instrukcji w sprawie organizacji i zakresu działania archiwów zakładowych.</w:t>
      </w:r>
    </w:p>
    <w:p w:rsidR="00A77B3E" w:rsidRDefault="00315C9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Dostęp do Państwa danych będą mieli upoważnieni przez administratora pracownicy, którzy zostali zobowiązani do zachowania poufności oraz podmioty uprawione na podstawie przepisów prawa i zawartych umów powierzenia.</w:t>
      </w:r>
    </w:p>
    <w:p w:rsidR="00A77B3E" w:rsidRDefault="00315C9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Przysługuje Państwu prawo dostępu do treści swoich danych osobowych oraz prawo ich sprostowania, usunięcia, ograniczenia przetwarzania, prawo do przenoszenia danych, prawo do wniesienia sprzeciwu.</w:t>
      </w:r>
    </w:p>
    <w:p w:rsidR="00A77B3E" w:rsidRDefault="00315C9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Przysługuje Państwu prawo wniesienia skargi na przetwarzanie danych do Prezesa Urzędu Ochrony Danych Osobowych.</w:t>
      </w:r>
    </w:p>
    <w:p w:rsidR="00A77B3E" w:rsidRDefault="00315C9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Podanie danych jest wymagane w celu realizacji wniosku, a konsekwencją nie podania danych będzie brak możliwości przyznania i realizacji stypendium.</w:t>
      </w:r>
    </w:p>
    <w:p w:rsidR="00A77B3E" w:rsidRDefault="00315C9D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Państwa dane osobowe nie będą podlegały zautomatyzowanemu przetwarzaniu, w tym również profilowaniu.</w:t>
      </w:r>
    </w:p>
    <w:p w:rsidR="00A77B3E" w:rsidRDefault="00315C9D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ab/>
        <w:t>Oświadczam, że:</w:t>
      </w:r>
    </w:p>
    <w:p w:rsidR="00A77B3E" w:rsidRDefault="00315C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wszystkie dane zawarte we wniosku są prawdziwe,</w:t>
      </w:r>
    </w:p>
    <w:p w:rsidR="00A77B3E" w:rsidRDefault="00315C9D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zapoznałem/</w:t>
      </w:r>
      <w:proofErr w:type="spellStart"/>
      <w:r>
        <w:rPr>
          <w:color w:val="000000"/>
          <w:u w:color="000000"/>
        </w:rPr>
        <w:t>am</w:t>
      </w:r>
      <w:proofErr w:type="spellEnd"/>
      <w:r>
        <w:rPr>
          <w:color w:val="000000"/>
          <w:u w:color="000000"/>
        </w:rPr>
        <w:t xml:space="preserve"> się z informacją dotyczącą przetwarzania danych osobowych w celu realizacji niniejszego wniosku.</w:t>
      </w:r>
    </w:p>
    <w:p w:rsidR="00A77B3E" w:rsidRDefault="00315C9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  <w:t> ………………………………                                                   ……………………………………...</w:t>
      </w:r>
    </w:p>
    <w:p w:rsidR="00A77B3E" w:rsidRDefault="00315C9D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 i 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(czytelny podpis wnioskodawcy)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EA" w:rsidRDefault="00CA7FEA">
      <w:r>
        <w:separator/>
      </w:r>
    </w:p>
  </w:endnote>
  <w:endnote w:type="continuationSeparator" w:id="0">
    <w:p w:rsidR="00CA7FEA" w:rsidRDefault="00CA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EA" w:rsidRDefault="00CA7FEA">
      <w:r>
        <w:separator/>
      </w:r>
    </w:p>
  </w:footnote>
  <w:footnote w:type="continuationSeparator" w:id="0">
    <w:p w:rsidR="00CA7FEA" w:rsidRDefault="00CA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3A"/>
    <w:rsid w:val="00294866"/>
    <w:rsid w:val="00315C9D"/>
    <w:rsid w:val="0035003A"/>
    <w:rsid w:val="00AD167B"/>
    <w:rsid w:val="00CA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294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866"/>
    <w:rPr>
      <w:sz w:val="22"/>
      <w:szCs w:val="24"/>
    </w:rPr>
  </w:style>
  <w:style w:type="paragraph" w:styleId="Stopka">
    <w:name w:val="footer"/>
    <w:basedOn w:val="Normalny"/>
    <w:link w:val="StopkaZnak"/>
    <w:rsid w:val="00294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4866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294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4866"/>
    <w:rPr>
      <w:sz w:val="22"/>
      <w:szCs w:val="24"/>
    </w:rPr>
  </w:style>
  <w:style w:type="paragraph" w:styleId="Stopka">
    <w:name w:val="footer"/>
    <w:basedOn w:val="Normalny"/>
    <w:link w:val="StopkaZnak"/>
    <w:rsid w:val="00294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486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amrod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Świętochłowicach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zasad przyznawania Stypendium Prezydenta Miasta za wybitne wyniki w^nauce oraz  szczególne osiągniecia naukowe, artystyczne lub sportowe studentów zamieszkałych
na terenie Miasta Świętochłowice</dc:subject>
  <dc:creator>a.dudek</dc:creator>
  <cp:lastModifiedBy>a.dudek</cp:lastModifiedBy>
  <cp:revision>2</cp:revision>
  <dcterms:created xsi:type="dcterms:W3CDTF">2019-07-23T12:19:00Z</dcterms:created>
  <dcterms:modified xsi:type="dcterms:W3CDTF">2019-07-23T12:19:00Z</dcterms:modified>
  <cp:category>Akt prawny</cp:category>
</cp:coreProperties>
</file>