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8294" w14:textId="77777777" w:rsidR="001E2BD9" w:rsidRPr="006B77F9" w:rsidRDefault="001E2BD9" w:rsidP="005F15B2">
      <w:pPr>
        <w:spacing w:after="120" w:line="276" w:lineRule="auto"/>
        <w:ind w:left="426" w:hanging="426"/>
        <w:jc w:val="center"/>
        <w:rPr>
          <w:rFonts w:asciiTheme="minorHAnsi" w:hAnsiTheme="minorHAnsi"/>
          <w:b/>
          <w:color w:val="FF0000"/>
          <w:sz w:val="22"/>
          <w:szCs w:val="22"/>
        </w:rPr>
      </w:pPr>
      <w:bookmarkStart w:id="0" w:name="_GoBack"/>
      <w:bookmarkEnd w:id="0"/>
      <w:r w:rsidRPr="006B77F9">
        <w:rPr>
          <w:rFonts w:asciiTheme="minorHAnsi" w:hAnsiTheme="minorHAnsi"/>
          <w:b/>
          <w:sz w:val="22"/>
          <w:szCs w:val="22"/>
        </w:rPr>
        <w:t>UMOWA</w:t>
      </w:r>
      <w:r w:rsidR="00911D82" w:rsidRPr="006B77F9">
        <w:rPr>
          <w:rFonts w:asciiTheme="minorHAnsi" w:hAnsiTheme="minorHAnsi"/>
          <w:b/>
          <w:sz w:val="22"/>
          <w:szCs w:val="22"/>
        </w:rPr>
        <w:t xml:space="preserve"> nr ……./20…..</w:t>
      </w:r>
    </w:p>
    <w:p w14:paraId="3BEC2236" w14:textId="77777777" w:rsidR="001E2BD9" w:rsidRPr="006B77F9" w:rsidRDefault="00034C1F" w:rsidP="005F15B2">
      <w:pPr>
        <w:spacing w:after="120" w:line="276" w:lineRule="auto"/>
        <w:rPr>
          <w:rFonts w:asciiTheme="minorHAnsi" w:hAnsiTheme="minorHAnsi"/>
          <w:sz w:val="22"/>
          <w:szCs w:val="22"/>
        </w:rPr>
      </w:pPr>
      <w:r w:rsidRPr="006B77F9">
        <w:rPr>
          <w:rFonts w:asciiTheme="minorHAnsi" w:hAnsiTheme="minorHAnsi"/>
          <w:sz w:val="22"/>
          <w:szCs w:val="22"/>
        </w:rPr>
        <w:t xml:space="preserve">zawarta </w:t>
      </w:r>
      <w:r w:rsidR="001D0AAF" w:rsidRPr="006B77F9">
        <w:rPr>
          <w:rFonts w:asciiTheme="minorHAnsi" w:hAnsiTheme="minorHAnsi"/>
          <w:sz w:val="22"/>
          <w:szCs w:val="22"/>
        </w:rPr>
        <w:t xml:space="preserve">w ramach Programu Translatorskiego © Poland </w:t>
      </w:r>
      <w:r w:rsidR="001E2BD9" w:rsidRPr="006B77F9">
        <w:rPr>
          <w:rFonts w:asciiTheme="minorHAnsi" w:hAnsiTheme="minorHAnsi"/>
          <w:sz w:val="22"/>
          <w:szCs w:val="22"/>
        </w:rPr>
        <w:t>pomiędzy:</w:t>
      </w:r>
    </w:p>
    <w:p w14:paraId="6CE93F2A" w14:textId="77777777" w:rsidR="001E2BD9" w:rsidRPr="006B77F9" w:rsidRDefault="001E2BD9" w:rsidP="005F15B2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77F9">
        <w:rPr>
          <w:rFonts w:asciiTheme="minorHAnsi" w:hAnsiTheme="minorHAnsi" w:cs="Arial"/>
          <w:b/>
          <w:sz w:val="22"/>
          <w:szCs w:val="22"/>
        </w:rPr>
        <w:t>Instytutem Książki z siedzibą</w:t>
      </w:r>
      <w:r w:rsidR="00590524" w:rsidRPr="006B77F9">
        <w:rPr>
          <w:rFonts w:asciiTheme="minorHAnsi" w:hAnsiTheme="minorHAnsi" w:cs="Arial"/>
          <w:b/>
          <w:sz w:val="22"/>
          <w:szCs w:val="22"/>
        </w:rPr>
        <w:t>: 31-148 Kraków ul. Wróblewskiego 6</w:t>
      </w:r>
      <w:r w:rsidRPr="006B77F9">
        <w:rPr>
          <w:rFonts w:asciiTheme="minorHAnsi" w:hAnsiTheme="minorHAnsi" w:cs="Arial"/>
          <w:b/>
          <w:sz w:val="22"/>
          <w:szCs w:val="22"/>
        </w:rPr>
        <w:t>,</w:t>
      </w:r>
      <w:r w:rsidR="005433BF" w:rsidRPr="006B77F9">
        <w:rPr>
          <w:rFonts w:asciiTheme="minorHAnsi" w:hAnsiTheme="minorHAnsi" w:cs="Arial"/>
          <w:b/>
          <w:sz w:val="22"/>
          <w:szCs w:val="22"/>
        </w:rPr>
        <w:t xml:space="preserve"> </w:t>
      </w:r>
      <w:r w:rsidR="005433BF" w:rsidRPr="006B77F9">
        <w:rPr>
          <w:rFonts w:asciiTheme="minorHAnsi" w:hAnsiTheme="minorHAnsi"/>
          <w:sz w:val="22"/>
          <w:szCs w:val="22"/>
        </w:rPr>
        <w:t xml:space="preserve">wpisanym do rejestru instytucji kultury prowadzonego przez Ministra Kultury i Dziedzictwa Narodowego pod numerem RIK 55/2003, </w:t>
      </w:r>
      <w:r w:rsidRPr="006B77F9">
        <w:rPr>
          <w:rFonts w:asciiTheme="minorHAnsi" w:hAnsiTheme="minorHAnsi" w:cs="Arial"/>
          <w:b/>
          <w:sz w:val="22"/>
          <w:szCs w:val="22"/>
        </w:rPr>
        <w:t xml:space="preserve"> </w:t>
      </w:r>
      <w:r w:rsidR="004765A8" w:rsidRPr="006B77F9">
        <w:rPr>
          <w:rFonts w:asciiTheme="minorHAnsi" w:hAnsiTheme="minorHAnsi" w:cs="Arial"/>
          <w:sz w:val="22"/>
          <w:szCs w:val="22"/>
        </w:rPr>
        <w:t xml:space="preserve">NIP: 676 2253 464, REGON: </w:t>
      </w:r>
      <w:r w:rsidRPr="006B77F9">
        <w:rPr>
          <w:rFonts w:asciiTheme="minorHAnsi" w:hAnsiTheme="minorHAnsi" w:cs="Arial"/>
          <w:sz w:val="22"/>
          <w:szCs w:val="22"/>
        </w:rPr>
        <w:t>356 775 805, reprezentowanym przez:</w:t>
      </w:r>
    </w:p>
    <w:p w14:paraId="4B292E63" w14:textId="77777777" w:rsidR="001E2BD9" w:rsidRPr="006B77F9" w:rsidRDefault="00590524" w:rsidP="005F15B2">
      <w:pPr>
        <w:spacing w:after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B77F9">
        <w:rPr>
          <w:rFonts w:asciiTheme="minorHAnsi" w:hAnsiTheme="minorHAnsi" w:cs="Arial"/>
          <w:sz w:val="22"/>
          <w:szCs w:val="22"/>
        </w:rPr>
        <w:t>Dariusza Jaworskiego – Dyrektora,</w:t>
      </w:r>
    </w:p>
    <w:p w14:paraId="05E556D2" w14:textId="77777777" w:rsidR="005433BF" w:rsidRPr="006B77F9" w:rsidRDefault="001E2BD9" w:rsidP="005F15B2">
      <w:pPr>
        <w:pStyle w:val="Tekstpodstawowy22"/>
        <w:spacing w:after="120" w:line="276" w:lineRule="auto"/>
        <w:rPr>
          <w:rFonts w:asciiTheme="minorHAnsi" w:hAnsiTheme="minorHAnsi"/>
          <w:b/>
          <w:szCs w:val="22"/>
        </w:rPr>
      </w:pPr>
      <w:r w:rsidRPr="006B77F9">
        <w:rPr>
          <w:rFonts w:asciiTheme="minorHAnsi" w:hAnsiTheme="minorHAnsi" w:cs="Arial"/>
          <w:szCs w:val="22"/>
        </w:rPr>
        <w:t xml:space="preserve">zwanym dalej </w:t>
      </w:r>
      <w:r w:rsidR="00565010" w:rsidRPr="006B77F9">
        <w:rPr>
          <w:rFonts w:asciiTheme="minorHAnsi" w:hAnsiTheme="minorHAnsi" w:cs="Arial"/>
          <w:b/>
          <w:szCs w:val="22"/>
        </w:rPr>
        <w:t>Zamawiającym</w:t>
      </w:r>
    </w:p>
    <w:p w14:paraId="4A407B5F" w14:textId="77777777" w:rsidR="001E2BD9" w:rsidRPr="006B77F9" w:rsidRDefault="001E2BD9" w:rsidP="005F15B2">
      <w:pPr>
        <w:spacing w:after="120" w:line="276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6B77F9">
        <w:rPr>
          <w:rFonts w:asciiTheme="minorHAnsi" w:hAnsiTheme="minorHAnsi" w:cs="Arial"/>
          <w:b/>
          <w:sz w:val="22"/>
          <w:szCs w:val="22"/>
        </w:rPr>
        <w:t xml:space="preserve">a </w:t>
      </w:r>
    </w:p>
    <w:p w14:paraId="26C9D77C" w14:textId="77777777" w:rsidR="001E2BD9" w:rsidRPr="006B77F9" w:rsidRDefault="005433BF" w:rsidP="005F15B2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77F9">
        <w:rPr>
          <w:rFonts w:asciiTheme="minorHAnsi" w:hAnsiTheme="minorHAnsi" w:cs="Arial"/>
          <w:b/>
          <w:sz w:val="22"/>
          <w:szCs w:val="22"/>
        </w:rPr>
        <w:t>…..</w:t>
      </w:r>
      <w:r w:rsidR="001E2BD9" w:rsidRPr="006B77F9">
        <w:rPr>
          <w:rFonts w:asciiTheme="minorHAnsi" w:hAnsiTheme="minorHAnsi" w:cs="Arial"/>
          <w:b/>
          <w:sz w:val="22"/>
          <w:szCs w:val="22"/>
        </w:rPr>
        <w:t>, z siedzibą</w:t>
      </w:r>
      <w:r w:rsidR="00590524" w:rsidRPr="006B77F9">
        <w:rPr>
          <w:rFonts w:asciiTheme="minorHAnsi" w:hAnsiTheme="minorHAnsi" w:cs="Arial"/>
          <w:b/>
          <w:sz w:val="22"/>
          <w:szCs w:val="22"/>
        </w:rPr>
        <w:t>:</w:t>
      </w:r>
      <w:r w:rsidR="001E2BD9" w:rsidRPr="006B77F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B77F9">
        <w:rPr>
          <w:rFonts w:asciiTheme="minorHAnsi" w:hAnsiTheme="minorHAnsi" w:cs="Arial"/>
          <w:b/>
          <w:sz w:val="22"/>
          <w:szCs w:val="22"/>
        </w:rPr>
        <w:t>…..</w:t>
      </w:r>
      <w:r w:rsidR="001E2BD9" w:rsidRPr="006B77F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B77F9">
        <w:rPr>
          <w:rFonts w:asciiTheme="minorHAnsi" w:hAnsiTheme="minorHAnsi" w:cs="Arial"/>
          <w:b/>
          <w:sz w:val="22"/>
          <w:szCs w:val="22"/>
        </w:rPr>
        <w:t>ul.</w:t>
      </w:r>
      <w:r w:rsidR="001E2BD9" w:rsidRPr="006B77F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B77F9">
        <w:rPr>
          <w:rFonts w:asciiTheme="minorHAnsi" w:hAnsiTheme="minorHAnsi" w:cs="Arial"/>
          <w:b/>
          <w:sz w:val="22"/>
          <w:szCs w:val="22"/>
        </w:rPr>
        <w:t>…..</w:t>
      </w:r>
      <w:r w:rsidR="001E2BD9" w:rsidRPr="006B77F9">
        <w:rPr>
          <w:rFonts w:asciiTheme="minorHAnsi" w:hAnsiTheme="minorHAnsi" w:cs="Arial"/>
          <w:b/>
          <w:sz w:val="22"/>
          <w:szCs w:val="22"/>
        </w:rPr>
        <w:t>,</w:t>
      </w:r>
      <w:r w:rsidR="001E2BD9" w:rsidRPr="006B77F9">
        <w:rPr>
          <w:rFonts w:asciiTheme="minorHAnsi" w:hAnsiTheme="minorHAnsi" w:cs="Arial"/>
          <w:sz w:val="22"/>
          <w:szCs w:val="22"/>
        </w:rPr>
        <w:t xml:space="preserve"> wpisanym do </w:t>
      </w:r>
      <w:r w:rsidR="001D0AAF" w:rsidRPr="006B77F9">
        <w:rPr>
          <w:rFonts w:asciiTheme="minorHAnsi" w:hAnsiTheme="minorHAnsi" w:cs="Arial"/>
          <w:sz w:val="22"/>
          <w:szCs w:val="22"/>
        </w:rPr>
        <w:t xml:space="preserve">rejestru </w:t>
      </w:r>
      <w:r w:rsidRPr="006B77F9">
        <w:rPr>
          <w:rFonts w:asciiTheme="minorHAnsi" w:hAnsiTheme="minorHAnsi" w:cs="Arial"/>
          <w:sz w:val="22"/>
          <w:szCs w:val="22"/>
        </w:rPr>
        <w:t>…..</w:t>
      </w:r>
      <w:r w:rsidR="001E2BD9" w:rsidRPr="006B77F9">
        <w:rPr>
          <w:rFonts w:asciiTheme="minorHAnsi" w:hAnsiTheme="minorHAnsi" w:cs="Arial"/>
          <w:sz w:val="22"/>
          <w:szCs w:val="22"/>
        </w:rPr>
        <w:t xml:space="preserve"> pod numerem </w:t>
      </w:r>
      <w:r w:rsidRPr="006B77F9">
        <w:rPr>
          <w:rFonts w:asciiTheme="minorHAnsi" w:hAnsiTheme="minorHAnsi" w:cs="Arial"/>
          <w:sz w:val="22"/>
          <w:szCs w:val="22"/>
        </w:rPr>
        <w:t>…..</w:t>
      </w:r>
      <w:r w:rsidR="001E2BD9" w:rsidRPr="006B77F9">
        <w:rPr>
          <w:rFonts w:asciiTheme="minorHAnsi" w:hAnsiTheme="minorHAnsi" w:cs="Arial"/>
          <w:sz w:val="22"/>
          <w:szCs w:val="22"/>
        </w:rPr>
        <w:t>, reprezentowanym przez:</w:t>
      </w:r>
    </w:p>
    <w:p w14:paraId="285C8012" w14:textId="77777777" w:rsidR="001E2BD9" w:rsidRPr="006B77F9" w:rsidRDefault="005433BF" w:rsidP="005F15B2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B77F9">
        <w:rPr>
          <w:rFonts w:asciiTheme="minorHAnsi" w:hAnsiTheme="minorHAnsi" w:cs="Arial"/>
          <w:sz w:val="22"/>
          <w:szCs w:val="22"/>
        </w:rPr>
        <w:t>…..</w:t>
      </w:r>
      <w:r w:rsidR="001E2BD9" w:rsidRPr="006B77F9">
        <w:rPr>
          <w:rFonts w:asciiTheme="minorHAnsi" w:hAnsiTheme="minorHAnsi" w:cs="Arial"/>
          <w:sz w:val="22"/>
          <w:szCs w:val="22"/>
        </w:rPr>
        <w:t xml:space="preserve"> – </w:t>
      </w:r>
      <w:r w:rsidRPr="006B77F9">
        <w:rPr>
          <w:rFonts w:asciiTheme="minorHAnsi" w:hAnsiTheme="minorHAnsi" w:cs="Arial"/>
          <w:sz w:val="22"/>
          <w:szCs w:val="22"/>
        </w:rPr>
        <w:t>…..</w:t>
      </w:r>
    </w:p>
    <w:p w14:paraId="7FAA0C13" w14:textId="77777777" w:rsidR="001E2BD9" w:rsidRPr="006B77F9" w:rsidRDefault="001E2BD9" w:rsidP="005F15B2">
      <w:p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B77F9">
        <w:rPr>
          <w:rFonts w:asciiTheme="minorHAnsi" w:hAnsiTheme="minorHAnsi" w:cs="Arial"/>
          <w:sz w:val="22"/>
          <w:szCs w:val="22"/>
        </w:rPr>
        <w:t xml:space="preserve">zwanym dalej </w:t>
      </w:r>
      <w:r w:rsidR="001D0AAF" w:rsidRPr="006B77F9">
        <w:rPr>
          <w:rFonts w:asciiTheme="minorHAnsi" w:hAnsiTheme="minorHAnsi" w:cs="Arial"/>
          <w:b/>
          <w:sz w:val="22"/>
          <w:szCs w:val="22"/>
        </w:rPr>
        <w:t>Wydawcą,</w:t>
      </w:r>
    </w:p>
    <w:p w14:paraId="399E376E" w14:textId="77777777" w:rsidR="00892CA3" w:rsidRPr="006B77F9" w:rsidRDefault="00892CA3" w:rsidP="005F15B2">
      <w:pPr>
        <w:spacing w:after="12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B77F9">
        <w:rPr>
          <w:rFonts w:asciiTheme="minorHAnsi" w:hAnsiTheme="minorHAnsi" w:cs="Arial"/>
          <w:sz w:val="22"/>
          <w:szCs w:val="22"/>
        </w:rPr>
        <w:t>zwanymi dalej łącznie</w:t>
      </w:r>
      <w:r w:rsidR="00602F7C" w:rsidRPr="006B77F9">
        <w:rPr>
          <w:rFonts w:asciiTheme="minorHAnsi" w:hAnsiTheme="minorHAnsi" w:cs="Arial"/>
          <w:b/>
          <w:sz w:val="22"/>
          <w:szCs w:val="22"/>
        </w:rPr>
        <w:t xml:space="preserve"> Stronami.</w:t>
      </w:r>
    </w:p>
    <w:p w14:paraId="05C13AA0" w14:textId="77777777" w:rsidR="00602F7C" w:rsidRPr="006B77F9" w:rsidRDefault="00602F7C" w:rsidP="005F15B2">
      <w:pPr>
        <w:pStyle w:val="pkt"/>
        <w:tabs>
          <w:tab w:val="center" w:pos="4818"/>
          <w:tab w:val="left" w:pos="5835"/>
        </w:tabs>
        <w:spacing w:before="0" w:after="120" w:line="276" w:lineRule="auto"/>
        <w:ind w:left="0" w:firstLine="0"/>
        <w:jc w:val="left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ab/>
        <w:t xml:space="preserve">§ 1 </w:t>
      </w:r>
      <w:r w:rsidRPr="006B77F9">
        <w:rPr>
          <w:rFonts w:asciiTheme="minorHAnsi" w:hAnsiTheme="minorHAnsi" w:cs="Calibri"/>
          <w:szCs w:val="22"/>
        </w:rPr>
        <w:tab/>
      </w:r>
    </w:p>
    <w:p w14:paraId="60F2C06C" w14:textId="77777777" w:rsidR="00602F7C" w:rsidRPr="006B77F9" w:rsidRDefault="00602F7C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Przedmiot umowy</w:t>
      </w:r>
    </w:p>
    <w:p w14:paraId="5BCCE731" w14:textId="77777777" w:rsidR="00602F7C" w:rsidRPr="006B77F9" w:rsidRDefault="00602F7C" w:rsidP="005F15B2">
      <w:pPr>
        <w:pStyle w:val="pkt"/>
        <w:numPr>
          <w:ilvl w:val="0"/>
          <w:numId w:val="22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 xml:space="preserve">Przedmiotem umowy jest </w:t>
      </w:r>
      <w:r w:rsidR="001D0AAF" w:rsidRPr="006B77F9">
        <w:rPr>
          <w:rFonts w:asciiTheme="minorHAnsi" w:hAnsiTheme="minorHAnsi" w:cs="Calibri"/>
          <w:szCs w:val="22"/>
        </w:rPr>
        <w:t>publikacja dzieła pt. ………….</w:t>
      </w:r>
      <w:r w:rsidRPr="006B77F9">
        <w:rPr>
          <w:rFonts w:asciiTheme="minorHAnsi" w:hAnsiTheme="minorHAnsi"/>
          <w:i/>
          <w:szCs w:val="22"/>
        </w:rPr>
        <w:t xml:space="preserve"> </w:t>
      </w:r>
      <w:r w:rsidR="00155E0F" w:rsidRPr="006B77F9">
        <w:rPr>
          <w:rFonts w:asciiTheme="minorHAnsi" w:hAnsiTheme="minorHAnsi" w:cs="Calibri"/>
          <w:szCs w:val="22"/>
        </w:rPr>
        <w:t xml:space="preserve"> </w:t>
      </w:r>
      <w:r w:rsidR="001D0AAF" w:rsidRPr="006B77F9">
        <w:rPr>
          <w:rFonts w:asciiTheme="minorHAnsi" w:hAnsiTheme="minorHAnsi" w:cs="Calibri"/>
          <w:szCs w:val="22"/>
        </w:rPr>
        <w:t>autorstwa …………. w tłumaczeniu …………. z języka …………. na język ………….</w:t>
      </w:r>
      <w:r w:rsidR="008D5207" w:rsidRPr="006B77F9">
        <w:rPr>
          <w:rFonts w:asciiTheme="minorHAnsi" w:hAnsiTheme="minorHAnsi" w:cs="Calibri"/>
          <w:szCs w:val="22"/>
        </w:rPr>
        <w:t>, zwanego dalej Dziełem.</w:t>
      </w:r>
    </w:p>
    <w:p w14:paraId="5ECE3B95" w14:textId="77777777" w:rsidR="001D0AAF" w:rsidRPr="006B77F9" w:rsidRDefault="001D0AAF" w:rsidP="005F15B2">
      <w:pPr>
        <w:pStyle w:val="pkt"/>
        <w:numPr>
          <w:ilvl w:val="0"/>
          <w:numId w:val="22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Dzieło będzie opublikowane w formie książkowej.</w:t>
      </w:r>
    </w:p>
    <w:p w14:paraId="28D0BBD7" w14:textId="77777777" w:rsidR="008C3DCD" w:rsidRPr="006B77F9" w:rsidRDefault="008C3DCD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 xml:space="preserve">§ 2 </w:t>
      </w:r>
    </w:p>
    <w:p w14:paraId="6AC2F27B" w14:textId="77777777" w:rsidR="008C3DCD" w:rsidRPr="006B77F9" w:rsidRDefault="008C3DCD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Wykonanie umowy</w:t>
      </w:r>
    </w:p>
    <w:p w14:paraId="53DD4E8B" w14:textId="77777777" w:rsidR="008C3DCD" w:rsidRPr="006B77F9" w:rsidRDefault="001D0AAF" w:rsidP="005F15B2">
      <w:pPr>
        <w:pStyle w:val="pkt"/>
        <w:numPr>
          <w:ilvl w:val="0"/>
          <w:numId w:val="24"/>
        </w:numPr>
        <w:spacing w:before="0" w:after="120" w:line="276" w:lineRule="auto"/>
        <w:ind w:left="357" w:hanging="357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Wydawca</w:t>
      </w:r>
      <w:r w:rsidR="008C3DCD" w:rsidRPr="006B77F9">
        <w:rPr>
          <w:rFonts w:asciiTheme="minorHAnsi" w:hAnsiTheme="minorHAnsi" w:cs="Calibri"/>
          <w:szCs w:val="22"/>
        </w:rPr>
        <w:t xml:space="preserve"> zobowiązuje się do wykonania umowy przy zachowaniu najwyższej staranności, zgodnie z wymogami określonymi w umowie, obowiązującymi przepisami prawa oraz najlepszą wiedzą i zasadami profesjonalizmu zawodowego.</w:t>
      </w:r>
    </w:p>
    <w:p w14:paraId="6C1B1FFB" w14:textId="77777777" w:rsidR="008C3DCD" w:rsidRPr="006B77F9" w:rsidRDefault="001D0AAF" w:rsidP="005F15B2">
      <w:pPr>
        <w:pStyle w:val="pkt"/>
        <w:numPr>
          <w:ilvl w:val="0"/>
          <w:numId w:val="2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 xml:space="preserve">Wydawca zobowiązuje się </w:t>
      </w:r>
      <w:r w:rsidR="005F15B2" w:rsidRPr="006B77F9">
        <w:rPr>
          <w:rFonts w:asciiTheme="minorHAnsi" w:hAnsiTheme="minorHAnsi" w:cs="Calibri"/>
          <w:szCs w:val="22"/>
        </w:rPr>
        <w:t xml:space="preserve">w terminie do 30 listopada …………. </w:t>
      </w:r>
      <w:r w:rsidRPr="006B77F9">
        <w:rPr>
          <w:rFonts w:asciiTheme="minorHAnsi" w:hAnsiTheme="minorHAnsi" w:cs="Calibri"/>
          <w:szCs w:val="22"/>
        </w:rPr>
        <w:t>do:</w:t>
      </w:r>
    </w:p>
    <w:p w14:paraId="67A6D931" w14:textId="77777777" w:rsidR="008C3DCD" w:rsidRPr="006B77F9" w:rsidRDefault="008D5207" w:rsidP="005F15B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eastAsia="Calibri" w:hAnsiTheme="minorHAnsi" w:cs="Arial"/>
        </w:rPr>
      </w:pPr>
      <w:r w:rsidRPr="006B77F9">
        <w:rPr>
          <w:rFonts w:asciiTheme="minorHAnsi" w:eastAsia="Calibri" w:hAnsiTheme="minorHAnsi" w:cs="Arial"/>
        </w:rPr>
        <w:t>dokonania tłumaczenia D</w:t>
      </w:r>
      <w:r w:rsidR="001D0AAF" w:rsidRPr="006B77F9">
        <w:rPr>
          <w:rFonts w:asciiTheme="minorHAnsi" w:eastAsia="Calibri" w:hAnsiTheme="minorHAnsi" w:cs="Arial"/>
        </w:rPr>
        <w:t xml:space="preserve">zieła z języka </w:t>
      </w:r>
      <w:r w:rsidR="001D0AAF" w:rsidRPr="006B77F9">
        <w:rPr>
          <w:rFonts w:asciiTheme="minorHAnsi" w:hAnsiTheme="minorHAnsi" w:cs="Calibri"/>
        </w:rPr>
        <w:t>…………. na język ………….,</w:t>
      </w:r>
    </w:p>
    <w:p w14:paraId="06E71421" w14:textId="77777777" w:rsidR="008C3DCD" w:rsidRPr="006B77F9" w:rsidRDefault="008D5207" w:rsidP="005F15B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eastAsia="Calibri" w:hAnsiTheme="minorHAnsi" w:cs="Arial"/>
        </w:rPr>
      </w:pPr>
      <w:r w:rsidRPr="006B77F9">
        <w:rPr>
          <w:rFonts w:asciiTheme="minorHAnsi" w:eastAsia="Calibri" w:hAnsiTheme="minorHAnsi" w:cs="Arial"/>
        </w:rPr>
        <w:t>uzyskania wszelkich niezbędnych praw do publikacji i rozpowszechniania Dzieła,</w:t>
      </w:r>
    </w:p>
    <w:p w14:paraId="69FBFBF8" w14:textId="77777777" w:rsidR="008C3DCD" w:rsidRPr="006B77F9" w:rsidRDefault="005F15B2" w:rsidP="005F15B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="Calibri"/>
        </w:rPr>
      </w:pPr>
      <w:r w:rsidRPr="006B77F9">
        <w:rPr>
          <w:rFonts w:asciiTheme="minorHAnsi" w:eastAsia="Calibri" w:hAnsiTheme="minorHAnsi" w:cs="Arial"/>
        </w:rPr>
        <w:t>p</w:t>
      </w:r>
      <w:r w:rsidR="008D5207" w:rsidRPr="006B77F9">
        <w:rPr>
          <w:rFonts w:asciiTheme="minorHAnsi" w:eastAsia="Calibri" w:hAnsiTheme="minorHAnsi" w:cs="Arial"/>
        </w:rPr>
        <w:t xml:space="preserve">ublikacji Dzieła w standardzie książki drukowanej w nakładzie co najmniej </w:t>
      </w:r>
      <w:r w:rsidR="008D5207" w:rsidRPr="006B77F9">
        <w:rPr>
          <w:rFonts w:asciiTheme="minorHAnsi" w:hAnsiTheme="minorHAnsi" w:cs="Calibri"/>
        </w:rPr>
        <w:t>………….,</w:t>
      </w:r>
    </w:p>
    <w:p w14:paraId="02FE4BF6" w14:textId="77777777" w:rsidR="008D5207" w:rsidRPr="006B77F9" w:rsidRDefault="008D5207" w:rsidP="005F15B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="Calibri"/>
        </w:rPr>
      </w:pPr>
      <w:r w:rsidRPr="006B77F9">
        <w:rPr>
          <w:rFonts w:asciiTheme="minorHAnsi" w:hAnsiTheme="minorHAnsi" w:cs="Calibri"/>
        </w:rPr>
        <w:t>zamieszczenia we wszystkich egzemplarzach opublikowanego dzieła logotypu Instytutu Książki zamieszczonego do pobrania na stronie internetowej pod adresem …………. oraz tekstu o następującej treści: „Publikacja ukazała się przy wsparciu Programu Translatorskiego © Poland”</w:t>
      </w:r>
      <w:r w:rsidR="0004466A" w:rsidRPr="006B77F9">
        <w:rPr>
          <w:rFonts w:asciiTheme="minorHAnsi" w:hAnsiTheme="minorHAnsi" w:cs="Calibri"/>
        </w:rPr>
        <w:t>, przetłumaczonego na język, w którym opublikowane zostało Dzieło,</w:t>
      </w:r>
    </w:p>
    <w:p w14:paraId="70B4E14C" w14:textId="77777777" w:rsidR="0004466A" w:rsidRPr="006B77F9" w:rsidRDefault="005F15B2" w:rsidP="005F15B2">
      <w:pPr>
        <w:pStyle w:val="Akapitzlist"/>
        <w:numPr>
          <w:ilvl w:val="0"/>
          <w:numId w:val="42"/>
        </w:numPr>
        <w:spacing w:after="0"/>
        <w:ind w:left="714" w:hanging="357"/>
        <w:jc w:val="both"/>
        <w:rPr>
          <w:rFonts w:asciiTheme="minorHAnsi" w:hAnsiTheme="minorHAnsi" w:cs="Calibri"/>
        </w:rPr>
      </w:pPr>
      <w:r w:rsidRPr="006B77F9">
        <w:rPr>
          <w:rFonts w:asciiTheme="minorHAnsi" w:hAnsiTheme="minorHAnsi" w:cs="Calibri"/>
        </w:rPr>
        <w:t>rozpoczęcia rozpowszechniania</w:t>
      </w:r>
      <w:r w:rsidR="0004466A" w:rsidRPr="006B77F9">
        <w:rPr>
          <w:rFonts w:asciiTheme="minorHAnsi" w:hAnsiTheme="minorHAnsi" w:cs="Calibri"/>
        </w:rPr>
        <w:t xml:space="preserve"> egzemplarzy Dzieła na terenie ………….,</w:t>
      </w:r>
    </w:p>
    <w:p w14:paraId="66342502" w14:textId="77777777" w:rsidR="0004466A" w:rsidRPr="006B77F9" w:rsidRDefault="005F15B2" w:rsidP="005F15B2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="Calibri"/>
        </w:rPr>
      </w:pPr>
      <w:r w:rsidRPr="006B77F9">
        <w:rPr>
          <w:rFonts w:asciiTheme="minorHAnsi" w:hAnsiTheme="minorHAnsi" w:cs="Calibri"/>
        </w:rPr>
        <w:t>dostarczenia</w:t>
      </w:r>
      <w:r w:rsidR="0004466A" w:rsidRPr="006B77F9">
        <w:rPr>
          <w:rFonts w:asciiTheme="minorHAnsi" w:hAnsiTheme="minorHAnsi" w:cs="Calibri"/>
        </w:rPr>
        <w:t xml:space="preserve"> Zamawiającemu bez</w:t>
      </w:r>
      <w:r w:rsidRPr="006B77F9">
        <w:rPr>
          <w:rFonts w:asciiTheme="minorHAnsi" w:hAnsiTheme="minorHAnsi" w:cs="Calibri"/>
        </w:rPr>
        <w:t>płatnie 10 egz. Dzieła,</w:t>
      </w:r>
    </w:p>
    <w:p w14:paraId="797CACFE" w14:textId="77777777" w:rsidR="005F15B2" w:rsidRPr="006B77F9" w:rsidRDefault="005F15B2" w:rsidP="005F15B2">
      <w:pPr>
        <w:pStyle w:val="Akapitzlist"/>
        <w:numPr>
          <w:ilvl w:val="0"/>
          <w:numId w:val="42"/>
        </w:numPr>
        <w:spacing w:after="0"/>
        <w:ind w:left="714" w:hanging="357"/>
        <w:jc w:val="both"/>
        <w:rPr>
          <w:rFonts w:asciiTheme="minorHAnsi" w:hAnsiTheme="minorHAnsi" w:cs="Calibri"/>
        </w:rPr>
      </w:pPr>
      <w:r w:rsidRPr="006B77F9">
        <w:rPr>
          <w:rFonts w:asciiTheme="minorHAnsi" w:hAnsiTheme="minorHAnsi" w:cs="Calibri"/>
        </w:rPr>
        <w:t>dostarczenia Zamawiającemu pisemnej informacji o nakładzie opublikowanego Dzieła i sposobie jego rozpowszechniania,</w:t>
      </w:r>
    </w:p>
    <w:p w14:paraId="3F05825C" w14:textId="77777777" w:rsidR="005F15B2" w:rsidRPr="006B77F9" w:rsidRDefault="005F15B2" w:rsidP="005F15B2">
      <w:pPr>
        <w:pStyle w:val="pkt"/>
        <w:numPr>
          <w:ilvl w:val="0"/>
          <w:numId w:val="42"/>
        </w:numPr>
        <w:spacing w:before="0" w:after="120" w:line="276" w:lineRule="auto"/>
        <w:ind w:left="714" w:hanging="357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dostarczenia Zamawiającemu faktury, o której mowa w § 3</w:t>
      </w:r>
      <w:r w:rsidR="00E765C4" w:rsidRPr="006B77F9">
        <w:rPr>
          <w:rFonts w:asciiTheme="minorHAnsi" w:hAnsiTheme="minorHAnsi" w:cs="Calibri"/>
          <w:szCs w:val="22"/>
        </w:rPr>
        <w:t xml:space="preserve"> ust. 5</w:t>
      </w:r>
      <w:r w:rsidRPr="006B77F9">
        <w:rPr>
          <w:rFonts w:asciiTheme="minorHAnsi" w:hAnsiTheme="minorHAnsi" w:cs="Calibri"/>
          <w:szCs w:val="22"/>
        </w:rPr>
        <w:t>, faktura nie może być wystawiona z datą wcześniejszą niż 2 stycznia ………….</w:t>
      </w:r>
    </w:p>
    <w:p w14:paraId="5166E773" w14:textId="77777777" w:rsidR="008C3DCD" w:rsidRPr="006B77F9" w:rsidRDefault="008C3DCD" w:rsidP="005F15B2">
      <w:pPr>
        <w:pStyle w:val="pkt"/>
        <w:numPr>
          <w:ilvl w:val="0"/>
          <w:numId w:val="2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lastRenderedPageBreak/>
        <w:t>Osobami upoważnionymi d</w:t>
      </w:r>
      <w:r w:rsidR="006538EE" w:rsidRPr="006B77F9">
        <w:rPr>
          <w:rFonts w:asciiTheme="minorHAnsi" w:hAnsiTheme="minorHAnsi" w:cs="Calibri"/>
          <w:szCs w:val="22"/>
        </w:rPr>
        <w:t>o uzgodnień w sprawie wykonania</w:t>
      </w:r>
      <w:r w:rsidRPr="006B77F9">
        <w:rPr>
          <w:rFonts w:asciiTheme="minorHAnsi" w:hAnsiTheme="minorHAnsi" w:cs="Calibri"/>
          <w:szCs w:val="22"/>
        </w:rPr>
        <w:t xml:space="preserve"> </w:t>
      </w:r>
      <w:r w:rsidR="00B033F3" w:rsidRPr="006B77F9">
        <w:rPr>
          <w:rFonts w:asciiTheme="minorHAnsi" w:hAnsiTheme="minorHAnsi" w:cs="Calibri"/>
          <w:szCs w:val="22"/>
        </w:rPr>
        <w:t>umowy oraz do nadzoru nad jej wykonaniem</w:t>
      </w:r>
      <w:r w:rsidRPr="006B77F9">
        <w:rPr>
          <w:rFonts w:asciiTheme="minorHAnsi" w:hAnsiTheme="minorHAnsi" w:cs="Calibri"/>
          <w:szCs w:val="22"/>
        </w:rPr>
        <w:t xml:space="preserve"> są:</w:t>
      </w:r>
    </w:p>
    <w:p w14:paraId="73CA136C" w14:textId="77777777" w:rsidR="008C3DCD" w:rsidRPr="006B77F9" w:rsidRDefault="008C3DCD" w:rsidP="005F15B2">
      <w:pPr>
        <w:pStyle w:val="pkt"/>
        <w:numPr>
          <w:ilvl w:val="0"/>
          <w:numId w:val="26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ze strony Zamawiającego: Imię i nazwisko</w:t>
      </w:r>
      <w:r w:rsidR="002D3426" w:rsidRPr="006B77F9">
        <w:rPr>
          <w:rFonts w:asciiTheme="minorHAnsi" w:hAnsiTheme="minorHAnsi" w:cs="Calibri"/>
          <w:szCs w:val="22"/>
        </w:rPr>
        <w:t xml:space="preserve"> ………….</w:t>
      </w:r>
      <w:r w:rsidRPr="006B77F9">
        <w:rPr>
          <w:rFonts w:asciiTheme="minorHAnsi" w:hAnsiTheme="minorHAnsi" w:cs="Calibri"/>
          <w:szCs w:val="22"/>
        </w:rPr>
        <w:t>, tel.</w:t>
      </w:r>
      <w:r w:rsidR="002D3426" w:rsidRPr="006B77F9">
        <w:rPr>
          <w:rFonts w:asciiTheme="minorHAnsi" w:hAnsiTheme="minorHAnsi" w:cs="Calibri"/>
          <w:szCs w:val="22"/>
        </w:rPr>
        <w:t xml:space="preserve"> ………….</w:t>
      </w:r>
      <w:r w:rsidRPr="006B77F9">
        <w:rPr>
          <w:rFonts w:asciiTheme="minorHAnsi" w:hAnsiTheme="minorHAnsi" w:cs="Calibri"/>
          <w:szCs w:val="22"/>
        </w:rPr>
        <w:t xml:space="preserve">, e-mail: </w:t>
      </w:r>
      <w:r w:rsidR="002D3426" w:rsidRPr="006B77F9">
        <w:rPr>
          <w:rFonts w:asciiTheme="minorHAnsi" w:hAnsiTheme="minorHAnsi" w:cs="Calibri"/>
          <w:szCs w:val="22"/>
        </w:rPr>
        <w:t>………….</w:t>
      </w:r>
    </w:p>
    <w:p w14:paraId="2A57FE9C" w14:textId="77777777" w:rsidR="008C3DCD" w:rsidRPr="006B77F9" w:rsidRDefault="002D3426" w:rsidP="009C60AC">
      <w:pPr>
        <w:pStyle w:val="pkt"/>
        <w:numPr>
          <w:ilvl w:val="0"/>
          <w:numId w:val="26"/>
        </w:numPr>
        <w:spacing w:before="0" w:after="120" w:line="276" w:lineRule="auto"/>
        <w:ind w:left="714" w:hanging="357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ze strony Wydawcy</w:t>
      </w:r>
      <w:r w:rsidR="008C3DCD" w:rsidRPr="006B77F9">
        <w:rPr>
          <w:rFonts w:asciiTheme="minorHAnsi" w:hAnsiTheme="minorHAnsi" w:cs="Calibri"/>
          <w:szCs w:val="22"/>
        </w:rPr>
        <w:t>: Imię i nazwisko</w:t>
      </w:r>
      <w:r w:rsidRPr="006B77F9">
        <w:rPr>
          <w:rFonts w:asciiTheme="minorHAnsi" w:hAnsiTheme="minorHAnsi" w:cs="Calibri"/>
          <w:szCs w:val="22"/>
        </w:rPr>
        <w:t xml:space="preserve"> ………….</w:t>
      </w:r>
      <w:r w:rsidR="008C3DCD" w:rsidRPr="006B77F9">
        <w:rPr>
          <w:rFonts w:asciiTheme="minorHAnsi" w:hAnsiTheme="minorHAnsi" w:cs="Calibri"/>
          <w:szCs w:val="22"/>
        </w:rPr>
        <w:t>, tel.</w:t>
      </w:r>
      <w:r w:rsidRPr="006B77F9">
        <w:rPr>
          <w:rFonts w:asciiTheme="minorHAnsi" w:hAnsiTheme="minorHAnsi" w:cs="Calibri"/>
          <w:szCs w:val="22"/>
        </w:rPr>
        <w:t xml:space="preserve"> ………….</w:t>
      </w:r>
      <w:r w:rsidR="008C3DCD" w:rsidRPr="006B77F9">
        <w:rPr>
          <w:rFonts w:asciiTheme="minorHAnsi" w:hAnsiTheme="minorHAnsi" w:cs="Calibri"/>
          <w:szCs w:val="22"/>
        </w:rPr>
        <w:t xml:space="preserve">, e-mail: </w:t>
      </w:r>
      <w:r w:rsidRPr="006B77F9">
        <w:rPr>
          <w:rFonts w:asciiTheme="minorHAnsi" w:hAnsiTheme="minorHAnsi" w:cs="Calibri"/>
          <w:szCs w:val="22"/>
        </w:rPr>
        <w:t>………….</w:t>
      </w:r>
    </w:p>
    <w:p w14:paraId="0CCF8190" w14:textId="77777777" w:rsidR="006538EE" w:rsidRPr="006B77F9" w:rsidRDefault="006538EE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§ 3</w:t>
      </w:r>
    </w:p>
    <w:p w14:paraId="0FAA3174" w14:textId="77777777" w:rsidR="006538EE" w:rsidRPr="006B77F9" w:rsidRDefault="006538EE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Wynagrodzenie i zasady płatności</w:t>
      </w:r>
    </w:p>
    <w:p w14:paraId="0F37F534" w14:textId="6AE6EA38" w:rsidR="006538EE" w:rsidRPr="006B77F9" w:rsidRDefault="006538EE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Wynagrodzenie za wykonanie przedmio</w:t>
      </w:r>
      <w:r w:rsidR="0043429A" w:rsidRPr="006B77F9">
        <w:rPr>
          <w:rFonts w:asciiTheme="minorHAnsi" w:hAnsiTheme="minorHAnsi" w:cs="Calibri"/>
          <w:szCs w:val="22"/>
        </w:rPr>
        <w:t>tu umowy przysługujące Wydawcy wynosi brutto</w:t>
      </w:r>
      <w:r w:rsidRPr="006B77F9">
        <w:rPr>
          <w:rFonts w:asciiTheme="minorHAnsi" w:hAnsiTheme="minorHAnsi" w:cs="Calibri"/>
          <w:szCs w:val="22"/>
        </w:rPr>
        <w:t xml:space="preserve"> </w:t>
      </w:r>
      <w:r w:rsidR="0043429A" w:rsidRPr="006B77F9">
        <w:rPr>
          <w:rFonts w:asciiTheme="minorHAnsi" w:hAnsiTheme="minorHAnsi" w:cs="Calibri"/>
          <w:szCs w:val="22"/>
        </w:rPr>
        <w:t>………….</w:t>
      </w:r>
      <w:r w:rsidRPr="006B77F9">
        <w:rPr>
          <w:rFonts w:asciiTheme="minorHAnsi" w:hAnsiTheme="minorHAnsi" w:cs="Calibri"/>
          <w:szCs w:val="22"/>
        </w:rPr>
        <w:t xml:space="preserve"> </w:t>
      </w:r>
      <w:r w:rsidR="00435B22" w:rsidRPr="006B77F9">
        <w:rPr>
          <w:rFonts w:asciiTheme="minorHAnsi" w:hAnsiTheme="minorHAnsi" w:cs="Calibri"/>
          <w:szCs w:val="22"/>
        </w:rPr>
        <w:t xml:space="preserve"> EUR</w:t>
      </w:r>
      <w:r w:rsidR="001A1FF8" w:rsidRPr="006B77F9">
        <w:rPr>
          <w:rFonts w:asciiTheme="minorHAnsi" w:hAnsiTheme="minorHAnsi" w:cs="Calibri"/>
          <w:szCs w:val="22"/>
        </w:rPr>
        <w:t xml:space="preserve"> </w:t>
      </w:r>
      <w:r w:rsidRPr="006B77F9">
        <w:rPr>
          <w:rFonts w:asciiTheme="minorHAnsi" w:hAnsiTheme="minorHAnsi" w:cs="Calibri"/>
          <w:szCs w:val="22"/>
        </w:rPr>
        <w:t xml:space="preserve">(słownie </w:t>
      </w:r>
      <w:r w:rsidR="001A1FF8" w:rsidRPr="006B77F9">
        <w:rPr>
          <w:rFonts w:asciiTheme="minorHAnsi" w:hAnsiTheme="minorHAnsi" w:cs="Calibri"/>
          <w:szCs w:val="22"/>
        </w:rPr>
        <w:t>………….</w:t>
      </w:r>
      <w:r w:rsidR="00435B22" w:rsidRPr="006B77F9">
        <w:rPr>
          <w:rFonts w:asciiTheme="minorHAnsi" w:hAnsiTheme="minorHAnsi" w:cs="Calibri"/>
          <w:szCs w:val="22"/>
        </w:rPr>
        <w:t xml:space="preserve"> EUR</w:t>
      </w:r>
      <w:r w:rsidRPr="006B77F9">
        <w:rPr>
          <w:rFonts w:asciiTheme="minorHAnsi" w:hAnsiTheme="minorHAnsi" w:cs="Calibri"/>
          <w:szCs w:val="22"/>
        </w:rPr>
        <w:t>)</w:t>
      </w:r>
      <w:r w:rsidR="0043429A" w:rsidRPr="006B77F9">
        <w:rPr>
          <w:rFonts w:asciiTheme="minorHAnsi" w:hAnsiTheme="minorHAnsi" w:cs="Calibri"/>
          <w:szCs w:val="22"/>
        </w:rPr>
        <w:t>.</w:t>
      </w:r>
      <w:r w:rsidRPr="006B77F9">
        <w:rPr>
          <w:rFonts w:asciiTheme="minorHAnsi" w:hAnsiTheme="minorHAnsi" w:cs="Calibri"/>
          <w:szCs w:val="22"/>
        </w:rPr>
        <w:t xml:space="preserve"> </w:t>
      </w:r>
    </w:p>
    <w:p w14:paraId="70C678FF" w14:textId="77777777" w:rsidR="006538EE" w:rsidRPr="006B77F9" w:rsidRDefault="006538EE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 xml:space="preserve">Wynagrodzenie, o którym mowa w ust. 1, ma charakter ryczałtowy. Obejmuje ono całkowitą należność, jaką Zamawiający zobowiązany będzie zapłacić za wykonanie przedmiotu umowy. Obejmuje ono wszelkie wydatki związane z realizacją przedmiotu umowy, </w:t>
      </w:r>
      <w:r w:rsidR="000D3E4A" w:rsidRPr="006B77F9">
        <w:rPr>
          <w:rFonts w:asciiTheme="minorHAnsi" w:hAnsiTheme="minorHAnsi" w:cs="Calibri"/>
          <w:szCs w:val="22"/>
        </w:rPr>
        <w:t xml:space="preserve">w tym również </w:t>
      </w:r>
      <w:r w:rsidR="0043429A" w:rsidRPr="006B77F9">
        <w:rPr>
          <w:rFonts w:asciiTheme="minorHAnsi" w:hAnsiTheme="minorHAnsi" w:cs="Calibri"/>
          <w:szCs w:val="22"/>
        </w:rPr>
        <w:t xml:space="preserve">opłaty </w:t>
      </w:r>
      <w:r w:rsidRPr="006B77F9">
        <w:rPr>
          <w:rFonts w:asciiTheme="minorHAnsi" w:hAnsiTheme="minorHAnsi" w:cs="Calibri"/>
          <w:szCs w:val="22"/>
        </w:rPr>
        <w:t>ubezpieczeniowe,</w:t>
      </w:r>
      <w:r w:rsidR="000D3E4A" w:rsidRPr="006B77F9">
        <w:rPr>
          <w:rFonts w:asciiTheme="minorHAnsi" w:hAnsiTheme="minorHAnsi" w:cs="Calibri"/>
          <w:szCs w:val="22"/>
        </w:rPr>
        <w:t xml:space="preserve"> administracyjne i podatkowe</w:t>
      </w:r>
      <w:r w:rsidRPr="006B77F9">
        <w:rPr>
          <w:rFonts w:asciiTheme="minorHAnsi" w:hAnsiTheme="minorHAnsi" w:cs="Calibri"/>
          <w:szCs w:val="22"/>
        </w:rPr>
        <w:t>.</w:t>
      </w:r>
    </w:p>
    <w:p w14:paraId="091CB5D1" w14:textId="77777777" w:rsidR="00C81BE7" w:rsidRPr="006B77F9" w:rsidRDefault="00C81BE7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Koszty i prowizje banku Zamawiającego opłaci Zamawiający, a koszty i prowizje banku Wydawcy – Wydawca.</w:t>
      </w:r>
    </w:p>
    <w:p w14:paraId="2D77CB0C" w14:textId="77777777" w:rsidR="006538EE" w:rsidRPr="006B77F9" w:rsidRDefault="006538EE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Poza zapłatą wy</w:t>
      </w:r>
      <w:r w:rsidR="000D3E4A" w:rsidRPr="006B77F9">
        <w:rPr>
          <w:rFonts w:asciiTheme="minorHAnsi" w:hAnsiTheme="minorHAnsi" w:cs="Calibri"/>
          <w:szCs w:val="22"/>
        </w:rPr>
        <w:t>nagrodzenia określonego w ust. 1</w:t>
      </w:r>
      <w:r w:rsidR="0043429A" w:rsidRPr="006B77F9">
        <w:rPr>
          <w:rFonts w:asciiTheme="minorHAnsi" w:hAnsiTheme="minorHAnsi" w:cs="Calibri"/>
          <w:szCs w:val="22"/>
        </w:rPr>
        <w:t xml:space="preserve"> Wydawcy</w:t>
      </w:r>
      <w:r w:rsidRPr="006B77F9">
        <w:rPr>
          <w:rFonts w:asciiTheme="minorHAnsi" w:hAnsiTheme="minorHAnsi" w:cs="Calibri"/>
          <w:szCs w:val="22"/>
        </w:rPr>
        <w:t xml:space="preserve"> nie przysługuje zwrot od Zamawiającego jakichkolwiek dodatkowych kosztów, opłat i podatków poniesionych przez </w:t>
      </w:r>
      <w:r w:rsidR="0043429A" w:rsidRPr="006B77F9">
        <w:rPr>
          <w:rFonts w:asciiTheme="minorHAnsi" w:hAnsiTheme="minorHAnsi" w:cs="Calibri"/>
          <w:szCs w:val="22"/>
        </w:rPr>
        <w:t>Wydawcę</w:t>
      </w:r>
      <w:r w:rsidR="009125ED" w:rsidRPr="006B77F9">
        <w:rPr>
          <w:rFonts w:asciiTheme="minorHAnsi" w:hAnsiTheme="minorHAnsi" w:cs="Calibri"/>
          <w:szCs w:val="22"/>
        </w:rPr>
        <w:t xml:space="preserve"> w związku z wykonaniem</w:t>
      </w:r>
      <w:r w:rsidRPr="006B77F9">
        <w:rPr>
          <w:rFonts w:asciiTheme="minorHAnsi" w:hAnsiTheme="minorHAnsi" w:cs="Calibri"/>
          <w:szCs w:val="22"/>
        </w:rPr>
        <w:t xml:space="preserve"> przedmiotu umowy.</w:t>
      </w:r>
    </w:p>
    <w:p w14:paraId="67B56712" w14:textId="498C22C7" w:rsidR="00541083" w:rsidRPr="006B77F9" w:rsidRDefault="00541083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Wynagrodzenie będzie płatne na podstawie faktury wystawionej przez Wydawcę</w:t>
      </w:r>
      <w:r w:rsidR="00435B22" w:rsidRPr="006B77F9">
        <w:rPr>
          <w:rFonts w:asciiTheme="minorHAnsi" w:hAnsiTheme="minorHAnsi" w:cs="Calibri"/>
          <w:szCs w:val="22"/>
        </w:rPr>
        <w:t xml:space="preserve"> w EUR</w:t>
      </w:r>
      <w:r w:rsidR="00911D82" w:rsidRPr="006B77F9">
        <w:rPr>
          <w:rFonts w:asciiTheme="minorHAnsi" w:hAnsiTheme="minorHAnsi" w:cs="Calibri"/>
          <w:szCs w:val="22"/>
        </w:rPr>
        <w:t>,</w:t>
      </w:r>
      <w:r w:rsidRPr="006B77F9">
        <w:rPr>
          <w:rFonts w:asciiTheme="minorHAnsi" w:hAnsiTheme="minorHAnsi" w:cs="Calibri"/>
          <w:szCs w:val="22"/>
        </w:rPr>
        <w:t xml:space="preserve"> przelewem na rachunek bankowy Wydawcy wskazany na fakturze z numerem IBAN i SWIFT. Za dzień zapłaty uważa się dzień obciążenia rachunku bankowego Zamawiającego. </w:t>
      </w:r>
    </w:p>
    <w:p w14:paraId="354003F8" w14:textId="77777777" w:rsidR="006538EE" w:rsidRPr="006B77F9" w:rsidRDefault="006538EE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Pod</w:t>
      </w:r>
      <w:r w:rsidR="00C82776" w:rsidRPr="006B77F9">
        <w:rPr>
          <w:rFonts w:asciiTheme="minorHAnsi" w:hAnsiTheme="minorHAnsi" w:cs="Calibri"/>
          <w:szCs w:val="22"/>
        </w:rPr>
        <w:t xml:space="preserve">stawę do wystawienia </w:t>
      </w:r>
      <w:r w:rsidR="009125ED" w:rsidRPr="006B77F9">
        <w:rPr>
          <w:rFonts w:asciiTheme="minorHAnsi" w:hAnsiTheme="minorHAnsi" w:cs="Calibri"/>
          <w:szCs w:val="22"/>
        </w:rPr>
        <w:t>faktury</w:t>
      </w:r>
      <w:r w:rsidRPr="006B77F9">
        <w:rPr>
          <w:rFonts w:asciiTheme="minorHAnsi" w:hAnsiTheme="minorHAnsi" w:cs="Calibri"/>
          <w:szCs w:val="22"/>
        </w:rPr>
        <w:t xml:space="preserve"> stanowić będzie </w:t>
      </w:r>
      <w:r w:rsidR="00C82776" w:rsidRPr="006B77F9">
        <w:rPr>
          <w:rFonts w:asciiTheme="minorHAnsi" w:hAnsiTheme="minorHAnsi" w:cs="Calibri"/>
          <w:szCs w:val="22"/>
        </w:rPr>
        <w:t>potwierdzenie wykonania umowy przez osobę wymienioną w § 2</w:t>
      </w:r>
      <w:r w:rsidR="00E765C4" w:rsidRPr="006B77F9">
        <w:rPr>
          <w:rFonts w:asciiTheme="minorHAnsi" w:hAnsiTheme="minorHAnsi" w:cs="Calibri"/>
          <w:szCs w:val="22"/>
        </w:rPr>
        <w:t xml:space="preserve"> ust. 4 punkt 1</w:t>
      </w:r>
      <w:r w:rsidRPr="006B77F9">
        <w:rPr>
          <w:rFonts w:asciiTheme="minorHAnsi" w:hAnsiTheme="minorHAnsi" w:cs="Calibri"/>
          <w:szCs w:val="22"/>
        </w:rPr>
        <w:t>.</w:t>
      </w:r>
    </w:p>
    <w:p w14:paraId="73E5002E" w14:textId="77777777" w:rsidR="006538EE" w:rsidRPr="006B77F9" w:rsidRDefault="00DE7BB7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Wydawca</w:t>
      </w:r>
      <w:r w:rsidR="006538EE" w:rsidRPr="006B77F9">
        <w:rPr>
          <w:rFonts w:asciiTheme="minorHAnsi" w:hAnsiTheme="minorHAnsi" w:cs="Calibri"/>
          <w:szCs w:val="22"/>
        </w:rPr>
        <w:t xml:space="preserve"> nie może dokonać cesji wierzytelności z tytułu umowy na rzecz osoby trzeciej bez uprzedniej pisemnej zgody Zamawiającego.</w:t>
      </w:r>
    </w:p>
    <w:p w14:paraId="3344E2AB" w14:textId="77777777" w:rsidR="00CB4377" w:rsidRPr="006B77F9" w:rsidRDefault="00CB4377" w:rsidP="005F15B2">
      <w:pPr>
        <w:pStyle w:val="pkt"/>
        <w:numPr>
          <w:ilvl w:val="0"/>
          <w:numId w:val="27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Zapłaty Wydawcy wynagrodzenia określonego w ust. 1 nie skutkuje udziałem Zamawiającego w przychodach z tytułu rozpowszechniania Dzieła.</w:t>
      </w:r>
    </w:p>
    <w:p w14:paraId="74B87AA2" w14:textId="77777777" w:rsidR="00E3315D" w:rsidRPr="006B77F9" w:rsidRDefault="00637E9C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§ 4</w:t>
      </w:r>
    </w:p>
    <w:p w14:paraId="644581C0" w14:textId="77777777" w:rsidR="00E3315D" w:rsidRPr="006B77F9" w:rsidRDefault="0045187F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Odpowiedzialność</w:t>
      </w:r>
      <w:r w:rsidR="00E3315D" w:rsidRPr="006B77F9">
        <w:rPr>
          <w:rFonts w:asciiTheme="minorHAnsi" w:hAnsiTheme="minorHAnsi" w:cs="Calibri"/>
          <w:szCs w:val="22"/>
        </w:rPr>
        <w:t>, odstąpienie od umowy</w:t>
      </w:r>
    </w:p>
    <w:p w14:paraId="598F87FA" w14:textId="77777777" w:rsidR="005F15B2" w:rsidRPr="006B77F9" w:rsidRDefault="005F15B2" w:rsidP="005F15B2">
      <w:pPr>
        <w:pStyle w:val="pkt"/>
        <w:numPr>
          <w:ilvl w:val="0"/>
          <w:numId w:val="3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 xml:space="preserve">W przypadku niedotrzymania przez Wydawcę terminu </w:t>
      </w:r>
      <w:r w:rsidR="00E765C4" w:rsidRPr="006B77F9">
        <w:rPr>
          <w:rFonts w:asciiTheme="minorHAnsi" w:hAnsiTheme="minorHAnsi" w:cs="Calibri"/>
          <w:szCs w:val="22"/>
        </w:rPr>
        <w:t xml:space="preserve">określonego w </w:t>
      </w:r>
      <w:r w:rsidRPr="006B77F9">
        <w:rPr>
          <w:rFonts w:asciiTheme="minorHAnsi" w:hAnsiTheme="minorHAnsi" w:cs="Calibri"/>
          <w:szCs w:val="22"/>
        </w:rPr>
        <w:t>§ 2</w:t>
      </w:r>
      <w:r w:rsidR="00E765C4" w:rsidRPr="006B77F9">
        <w:rPr>
          <w:rFonts w:asciiTheme="minorHAnsi" w:hAnsiTheme="minorHAnsi" w:cs="Calibri"/>
          <w:szCs w:val="22"/>
        </w:rPr>
        <w:t xml:space="preserve"> ust. 2,</w:t>
      </w:r>
      <w:r w:rsidRPr="006B77F9">
        <w:rPr>
          <w:rFonts w:asciiTheme="minorHAnsi" w:hAnsiTheme="minorHAnsi" w:cs="Calibri"/>
          <w:szCs w:val="22"/>
        </w:rPr>
        <w:t xml:space="preserve"> umowa i wszystkie wynikające z niej zobowiązania Zamawiającego wygasają bez konieczności dokonywania jakichkolwiek dodatkowych czynności.</w:t>
      </w:r>
    </w:p>
    <w:p w14:paraId="72606ADE" w14:textId="77777777" w:rsidR="00E3315D" w:rsidRPr="006B77F9" w:rsidRDefault="00DE7BB7" w:rsidP="005F15B2">
      <w:pPr>
        <w:pStyle w:val="pkt"/>
        <w:numPr>
          <w:ilvl w:val="0"/>
          <w:numId w:val="3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Wydawca zobowiązuje się dostarczyć Zamawiającemu</w:t>
      </w:r>
      <w:r w:rsidR="003449C3" w:rsidRPr="006B77F9">
        <w:rPr>
          <w:rFonts w:asciiTheme="minorHAnsi" w:hAnsiTheme="minorHAnsi" w:cs="Calibri"/>
          <w:szCs w:val="22"/>
        </w:rPr>
        <w:t>,</w:t>
      </w:r>
      <w:r w:rsidR="00E765C4" w:rsidRPr="006B77F9">
        <w:rPr>
          <w:rFonts w:asciiTheme="minorHAnsi" w:hAnsiTheme="minorHAnsi" w:cs="Calibri"/>
          <w:szCs w:val="22"/>
        </w:rPr>
        <w:t xml:space="preserve"> w terminie do 9</w:t>
      </w:r>
      <w:r w:rsidRPr="006B77F9">
        <w:rPr>
          <w:rFonts w:asciiTheme="minorHAnsi" w:hAnsiTheme="minorHAnsi" w:cs="Calibri"/>
          <w:szCs w:val="22"/>
        </w:rPr>
        <w:t>0 dni od daty wpływu na jego rachunek bankowy wynagrodzenia</w:t>
      </w:r>
      <w:r w:rsidR="003449C3" w:rsidRPr="006B77F9">
        <w:rPr>
          <w:rFonts w:asciiTheme="minorHAnsi" w:hAnsiTheme="minorHAnsi" w:cs="Calibri"/>
          <w:szCs w:val="22"/>
        </w:rPr>
        <w:t>, o którym mowa w  § 3 ust. 1, pisemne oświadczenia podpisane przez tłumacza Dzieła oraz właściciela praw do Dzieła, potwierd</w:t>
      </w:r>
      <w:r w:rsidR="00532E68" w:rsidRPr="006B77F9">
        <w:rPr>
          <w:rFonts w:asciiTheme="minorHAnsi" w:hAnsiTheme="minorHAnsi" w:cs="Calibri"/>
          <w:szCs w:val="22"/>
        </w:rPr>
        <w:t>zające</w:t>
      </w:r>
      <w:r w:rsidR="003449C3" w:rsidRPr="006B77F9">
        <w:rPr>
          <w:rFonts w:asciiTheme="minorHAnsi" w:hAnsiTheme="minorHAnsi" w:cs="Calibri"/>
          <w:szCs w:val="22"/>
        </w:rPr>
        <w:t xml:space="preserve"> </w:t>
      </w:r>
      <w:r w:rsidR="00E765C4" w:rsidRPr="006B77F9">
        <w:rPr>
          <w:rFonts w:asciiTheme="minorHAnsi" w:hAnsiTheme="minorHAnsi" w:cs="Calibri"/>
          <w:szCs w:val="22"/>
        </w:rPr>
        <w:t xml:space="preserve">rozliczenie </w:t>
      </w:r>
      <w:r w:rsidR="003449C3" w:rsidRPr="006B77F9">
        <w:rPr>
          <w:rFonts w:asciiTheme="minorHAnsi" w:hAnsiTheme="minorHAnsi" w:cs="Calibri"/>
          <w:szCs w:val="22"/>
        </w:rPr>
        <w:t xml:space="preserve">wynagrodzeń </w:t>
      </w:r>
      <w:r w:rsidR="00E765C4" w:rsidRPr="006B77F9">
        <w:rPr>
          <w:rFonts w:asciiTheme="minorHAnsi" w:hAnsiTheme="minorHAnsi" w:cs="Calibri"/>
          <w:szCs w:val="22"/>
        </w:rPr>
        <w:t xml:space="preserve">ustalonych w zawartych z nimi umowach przez Wydawcę, a w przypadku przeznaczenia otrzymanego od Zamawiającego wynagrodzenia, o którym mowa w  § 3 ust. 1, na koszty druku Dzieła – potwierdzenia zapłaty za druk Dzieła. </w:t>
      </w:r>
      <w:r w:rsidR="00532E68" w:rsidRPr="006B77F9">
        <w:rPr>
          <w:rFonts w:asciiTheme="minorHAnsi" w:hAnsiTheme="minorHAnsi" w:cs="Calibri"/>
          <w:szCs w:val="22"/>
        </w:rPr>
        <w:t xml:space="preserve">W przypadku nie dostarczenia oświadczeń </w:t>
      </w:r>
      <w:r w:rsidR="007E3365" w:rsidRPr="006B77F9">
        <w:rPr>
          <w:rFonts w:asciiTheme="minorHAnsi" w:hAnsiTheme="minorHAnsi" w:cs="Calibri"/>
          <w:szCs w:val="22"/>
        </w:rPr>
        <w:t xml:space="preserve">i potwierdzenia zapłaty za druk Dzieła </w:t>
      </w:r>
      <w:r w:rsidR="00532E68" w:rsidRPr="006B77F9">
        <w:rPr>
          <w:rFonts w:asciiTheme="minorHAnsi" w:hAnsiTheme="minorHAnsi" w:cs="Calibri"/>
          <w:szCs w:val="22"/>
        </w:rPr>
        <w:t>w wymaganym terminie, oferty Wydawcy na publikację kolejnych Dzieł przy udziale Zamawiającego będą odrzucane przez okres pięciu kolejnych lat kalendarzowych.</w:t>
      </w:r>
    </w:p>
    <w:p w14:paraId="77F0B9CF" w14:textId="77777777" w:rsidR="00740C2C" w:rsidRPr="006B77F9" w:rsidRDefault="00740C2C" w:rsidP="00740C2C">
      <w:pPr>
        <w:pStyle w:val="pkt"/>
        <w:numPr>
          <w:ilvl w:val="0"/>
          <w:numId w:val="3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lastRenderedPageBreak/>
        <w:t>Po upływie dwunastu miesięcy od dnia publikacji Dzieła, Zamawiający może wystąpić do Wydawcy o dostarczenie raportu z realizacji publikacji Dzieła wraz z kopiami odpowiednich dokumentów źródłowych, w szczególności zawierającego informacje o przeprowadzonych działaniach promocyjnych oraz wynikach sprzedaży, wyznaczając termin na jego dostarczenie nie krótszy niż 30 dni. W przypadku nie dostarczenia raportu w wymaganym terminie, oferty Wydawcy na publikację kolejnych Dzieł przy udziale Zamawiającego będą odrzucane przez okres pięciu kolejnych lat kalendarzowych.</w:t>
      </w:r>
    </w:p>
    <w:p w14:paraId="69154171" w14:textId="77777777" w:rsidR="00E3315D" w:rsidRPr="006B77F9" w:rsidRDefault="00E3315D" w:rsidP="005F15B2">
      <w:pPr>
        <w:pStyle w:val="pkt"/>
        <w:numPr>
          <w:ilvl w:val="0"/>
          <w:numId w:val="3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Zamawiający może odstąpić od umowy w trybie natychmiastowym w przypadku raż</w:t>
      </w:r>
      <w:r w:rsidR="00706530" w:rsidRPr="006B77F9">
        <w:rPr>
          <w:rFonts w:asciiTheme="minorHAnsi" w:hAnsiTheme="minorHAnsi" w:cs="Calibri"/>
          <w:szCs w:val="22"/>
        </w:rPr>
        <w:t>ącego naruszenia przez Wydawcę</w:t>
      </w:r>
      <w:r w:rsidRPr="006B77F9">
        <w:rPr>
          <w:rFonts w:asciiTheme="minorHAnsi" w:hAnsiTheme="minorHAnsi" w:cs="Calibri"/>
          <w:szCs w:val="22"/>
        </w:rPr>
        <w:t xml:space="preserve"> jego obowiązków wynikających z um</w:t>
      </w:r>
      <w:r w:rsidR="00706530" w:rsidRPr="006B77F9">
        <w:rPr>
          <w:rFonts w:asciiTheme="minorHAnsi" w:hAnsiTheme="minorHAnsi" w:cs="Calibri"/>
          <w:szCs w:val="22"/>
        </w:rPr>
        <w:t>owy. W takim przypadku wszystkie zobowiązania Zamawiającego wynikające z umowy wygasają bez konieczności dokonywania jakichkolwiek dodatkowych czynności.</w:t>
      </w:r>
      <w:r w:rsidRPr="006B77F9">
        <w:rPr>
          <w:rFonts w:asciiTheme="minorHAnsi" w:hAnsiTheme="minorHAnsi" w:cs="Calibri"/>
          <w:szCs w:val="22"/>
        </w:rPr>
        <w:t xml:space="preserve"> Termin do skorzystania z prawa do odstąpienia wynosi 30 dni od zaistnienia przesłanek uzasadniających odstąpienie.</w:t>
      </w:r>
    </w:p>
    <w:p w14:paraId="17543457" w14:textId="5E4455C3" w:rsidR="0045187F" w:rsidRPr="006B77F9" w:rsidRDefault="0045187F" w:rsidP="005F15B2">
      <w:pPr>
        <w:pStyle w:val="pkt"/>
        <w:numPr>
          <w:ilvl w:val="0"/>
          <w:numId w:val="3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Wydawca ponosi wyłączną o</w:t>
      </w:r>
      <w:r w:rsidR="000469D1" w:rsidRPr="006B77F9">
        <w:rPr>
          <w:rFonts w:asciiTheme="minorHAnsi" w:hAnsiTheme="minorHAnsi" w:cs="Calibri"/>
          <w:szCs w:val="22"/>
        </w:rPr>
        <w:t>dpowiedzialność majątkową i nie</w:t>
      </w:r>
      <w:r w:rsidRPr="006B77F9">
        <w:rPr>
          <w:rFonts w:asciiTheme="minorHAnsi" w:hAnsiTheme="minorHAnsi" w:cs="Calibri"/>
          <w:szCs w:val="22"/>
        </w:rPr>
        <w:t>majątkową z tytułu naruszenia praw osób trzecich w związku z umową, w szczególności w zakresie autorskich praw osobistych i majątkowych.</w:t>
      </w:r>
    </w:p>
    <w:p w14:paraId="1468B491" w14:textId="77777777" w:rsidR="00E3315D" w:rsidRPr="006B77F9" w:rsidRDefault="00E3315D" w:rsidP="005F15B2">
      <w:pPr>
        <w:pStyle w:val="pkt"/>
        <w:numPr>
          <w:ilvl w:val="0"/>
          <w:numId w:val="3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Oświadczenie o odstąpieniu od umowy wymaga formy pisemnej.</w:t>
      </w:r>
    </w:p>
    <w:p w14:paraId="0FE3D2AE" w14:textId="77777777" w:rsidR="00E3315D" w:rsidRPr="006B77F9" w:rsidRDefault="00706530" w:rsidP="005F15B2">
      <w:pPr>
        <w:pStyle w:val="pkt"/>
        <w:numPr>
          <w:ilvl w:val="0"/>
          <w:numId w:val="34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Wydawca</w:t>
      </w:r>
      <w:r w:rsidR="00E3315D" w:rsidRPr="006B77F9">
        <w:rPr>
          <w:rFonts w:asciiTheme="minorHAnsi" w:hAnsiTheme="minorHAnsi" w:cs="Calibri"/>
          <w:szCs w:val="22"/>
        </w:rPr>
        <w:t xml:space="preserve"> nie odpowiada za opóźnienia powstałe z winy Zamawiającego oraz działania siły wyższej.</w:t>
      </w:r>
    </w:p>
    <w:p w14:paraId="19E7FB75" w14:textId="1BF00FF3" w:rsidR="009C60AC" w:rsidRPr="006B77F9" w:rsidRDefault="000469D1" w:rsidP="009C60AC">
      <w:pPr>
        <w:pStyle w:val="pkt"/>
        <w:spacing w:before="0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§ 5</w:t>
      </w:r>
    </w:p>
    <w:p w14:paraId="73A67F35" w14:textId="77777777" w:rsidR="009C60AC" w:rsidRPr="006B77F9" w:rsidRDefault="009C60AC" w:rsidP="009C60AC">
      <w:pPr>
        <w:pStyle w:val="pkt"/>
        <w:spacing w:before="0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Poufność</w:t>
      </w:r>
    </w:p>
    <w:p w14:paraId="556B0DF0" w14:textId="36E53651" w:rsidR="009C60AC" w:rsidRPr="006B77F9" w:rsidRDefault="009C60AC" w:rsidP="009C60AC">
      <w:pPr>
        <w:pStyle w:val="pkt"/>
        <w:spacing w:before="0" w:after="120" w:line="257" w:lineRule="auto"/>
        <w:ind w:left="0" w:firstLine="0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Strony zobowiązują się nie ujawniać osobom trzecim informacji</w:t>
      </w:r>
      <w:r w:rsidR="00C30D98" w:rsidRPr="006B77F9">
        <w:rPr>
          <w:rFonts w:asciiTheme="minorHAnsi" w:hAnsiTheme="minorHAnsi" w:cs="Calibri"/>
          <w:szCs w:val="22"/>
        </w:rPr>
        <w:t>,</w:t>
      </w:r>
      <w:r w:rsidRPr="006B77F9">
        <w:rPr>
          <w:rFonts w:asciiTheme="minorHAnsi" w:hAnsiTheme="minorHAnsi" w:cs="Calibri"/>
          <w:szCs w:val="22"/>
        </w:rPr>
        <w:t xml:space="preserve"> o których uzyskały wiedzę lub do których uzyskały</w:t>
      </w:r>
      <w:r w:rsidR="00C30D98" w:rsidRPr="006B77F9">
        <w:rPr>
          <w:rFonts w:asciiTheme="minorHAnsi" w:hAnsiTheme="minorHAnsi" w:cs="Calibri"/>
          <w:szCs w:val="22"/>
        </w:rPr>
        <w:t xml:space="preserve"> dostęp w związku z niniejszą umową, poza przypadkami konieczności ujawnienia takich informacji wynikającego z przepisów prawa obowiązujących Zamawiającego i Wydawcę.</w:t>
      </w:r>
    </w:p>
    <w:p w14:paraId="0702896E" w14:textId="2667598A" w:rsidR="0045187F" w:rsidRPr="006B77F9" w:rsidRDefault="000469D1" w:rsidP="009C60AC">
      <w:pPr>
        <w:pStyle w:val="pkt"/>
        <w:spacing w:before="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§ 6</w:t>
      </w:r>
    </w:p>
    <w:p w14:paraId="075F0141" w14:textId="77777777" w:rsidR="0045187F" w:rsidRPr="006B77F9" w:rsidRDefault="0045187F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Właściwość języka, prawa i sądów</w:t>
      </w:r>
    </w:p>
    <w:p w14:paraId="62BFC83E" w14:textId="77777777" w:rsidR="0045187F" w:rsidRPr="006B77F9" w:rsidRDefault="0045187F" w:rsidP="005F15B2">
      <w:pPr>
        <w:pStyle w:val="pkt"/>
        <w:numPr>
          <w:ilvl w:val="3"/>
          <w:numId w:val="24"/>
        </w:numPr>
        <w:spacing w:before="0" w:after="120" w:line="276" w:lineRule="auto"/>
        <w:ind w:left="426" w:hanging="426"/>
        <w:jc w:val="left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Językiem właściwym dla umowy jest język polski.</w:t>
      </w:r>
    </w:p>
    <w:p w14:paraId="7271E41D" w14:textId="77777777" w:rsidR="0045187F" w:rsidRPr="006B77F9" w:rsidRDefault="0045187F" w:rsidP="005F15B2">
      <w:pPr>
        <w:pStyle w:val="pkt"/>
        <w:numPr>
          <w:ilvl w:val="3"/>
          <w:numId w:val="24"/>
        </w:numPr>
        <w:spacing w:before="0" w:after="120" w:line="276" w:lineRule="auto"/>
        <w:ind w:left="426" w:hanging="426"/>
        <w:jc w:val="left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Prawem właściwym dla rozpatrywania wszelkich kwestii i sporów związanych z umową jest prawo polskie.</w:t>
      </w:r>
      <w:r w:rsidR="005F748F" w:rsidRPr="006B77F9">
        <w:rPr>
          <w:rFonts w:asciiTheme="minorHAnsi" w:hAnsiTheme="minorHAnsi" w:cs="Calibri"/>
          <w:szCs w:val="22"/>
        </w:rPr>
        <w:t xml:space="preserve"> </w:t>
      </w:r>
    </w:p>
    <w:p w14:paraId="16491477" w14:textId="77777777" w:rsidR="0045187F" w:rsidRPr="006B77F9" w:rsidRDefault="0045187F" w:rsidP="005F15B2">
      <w:pPr>
        <w:pStyle w:val="pkt"/>
        <w:numPr>
          <w:ilvl w:val="3"/>
          <w:numId w:val="24"/>
        </w:numPr>
        <w:spacing w:before="0" w:after="120" w:line="276" w:lineRule="auto"/>
        <w:ind w:left="426" w:hanging="426"/>
        <w:jc w:val="left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Sądem właściwym dla rozpatrywania wszelkich kwestii i sporó</w:t>
      </w:r>
      <w:r w:rsidR="00D93BEA" w:rsidRPr="006B77F9">
        <w:rPr>
          <w:rFonts w:asciiTheme="minorHAnsi" w:hAnsiTheme="minorHAnsi" w:cs="Calibri"/>
          <w:szCs w:val="22"/>
        </w:rPr>
        <w:t>w związanych z umową jest sąd polski</w:t>
      </w:r>
      <w:r w:rsidRPr="006B77F9">
        <w:rPr>
          <w:rFonts w:asciiTheme="minorHAnsi" w:hAnsiTheme="minorHAnsi" w:cs="Calibri"/>
          <w:szCs w:val="22"/>
        </w:rPr>
        <w:t>.</w:t>
      </w:r>
    </w:p>
    <w:p w14:paraId="6E06AB7C" w14:textId="48E86949" w:rsidR="00E3315D" w:rsidRPr="006B77F9" w:rsidRDefault="000469D1" w:rsidP="009C60AC">
      <w:pPr>
        <w:pStyle w:val="pkt"/>
        <w:spacing w:before="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§ 7</w:t>
      </w:r>
    </w:p>
    <w:p w14:paraId="10ED9CA6" w14:textId="77777777" w:rsidR="00E3315D" w:rsidRPr="006B77F9" w:rsidRDefault="00E3315D" w:rsidP="005F15B2">
      <w:pPr>
        <w:pStyle w:val="pkt"/>
        <w:spacing w:before="0" w:after="120" w:line="276" w:lineRule="auto"/>
        <w:ind w:left="0" w:firstLine="0"/>
        <w:jc w:val="center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Postanowienia końcowe</w:t>
      </w:r>
    </w:p>
    <w:p w14:paraId="069F55AA" w14:textId="77777777" w:rsidR="00006A63" w:rsidRPr="006B77F9" w:rsidRDefault="00006A63" w:rsidP="005F15B2">
      <w:pPr>
        <w:pStyle w:val="pkt"/>
        <w:numPr>
          <w:ilvl w:val="0"/>
          <w:numId w:val="40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 xml:space="preserve">Wszelkie zmiany i uzupełnienia </w:t>
      </w:r>
      <w:r w:rsidR="00572FEC" w:rsidRPr="006B77F9">
        <w:rPr>
          <w:rFonts w:asciiTheme="minorHAnsi" w:hAnsiTheme="minorHAnsi" w:cs="Calibri"/>
          <w:szCs w:val="22"/>
        </w:rPr>
        <w:t xml:space="preserve">niniejszej </w:t>
      </w:r>
      <w:r w:rsidRPr="006B77F9">
        <w:rPr>
          <w:rFonts w:asciiTheme="minorHAnsi" w:hAnsiTheme="minorHAnsi" w:cs="Calibri"/>
          <w:szCs w:val="22"/>
        </w:rPr>
        <w:t>umowy wymagają formy pisemnej pod rygorem nieważności.</w:t>
      </w:r>
    </w:p>
    <w:p w14:paraId="29A60791" w14:textId="77777777" w:rsidR="00E3315D" w:rsidRPr="006B77F9" w:rsidRDefault="00E3315D" w:rsidP="005F15B2">
      <w:pPr>
        <w:pStyle w:val="pkt"/>
        <w:numPr>
          <w:ilvl w:val="0"/>
          <w:numId w:val="40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Strony oświadczają, że ich celem jest rozstrzyganie wszelkich</w:t>
      </w:r>
      <w:r w:rsidR="00D93BEA" w:rsidRPr="006B77F9">
        <w:rPr>
          <w:rFonts w:asciiTheme="minorHAnsi" w:hAnsiTheme="minorHAnsi" w:cs="Calibri"/>
          <w:szCs w:val="22"/>
        </w:rPr>
        <w:t xml:space="preserve"> ewentualnych sporów związanych z umową</w:t>
      </w:r>
      <w:r w:rsidRPr="006B77F9">
        <w:rPr>
          <w:rFonts w:asciiTheme="minorHAnsi" w:hAnsiTheme="minorHAnsi" w:cs="Calibri"/>
          <w:szCs w:val="22"/>
        </w:rPr>
        <w:t xml:space="preserve"> w drodze polubownych negocjacji. W przypadku braku porozumienia pomiędzy Stronami sądem właściwym do rozstrzygania sporów będzie sąd właściwy miejscowo dla siedziby Zamawiającego.</w:t>
      </w:r>
    </w:p>
    <w:p w14:paraId="617D10FA" w14:textId="77777777" w:rsidR="00E3315D" w:rsidRPr="006B77F9" w:rsidRDefault="00E3315D" w:rsidP="005F15B2">
      <w:pPr>
        <w:pStyle w:val="pkt"/>
        <w:numPr>
          <w:ilvl w:val="0"/>
          <w:numId w:val="40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W sprawach nieuregulowanych niniejszą umową zastosowanie mają przepisy Kodeksu cywilnego</w:t>
      </w:r>
      <w:r w:rsidR="00D93BEA" w:rsidRPr="006B77F9">
        <w:rPr>
          <w:rFonts w:asciiTheme="minorHAnsi" w:hAnsiTheme="minorHAnsi" w:cs="Calibri"/>
          <w:szCs w:val="22"/>
        </w:rPr>
        <w:t xml:space="preserve"> oraz ustawy o prawie autorskim i prawach pokrewnych</w:t>
      </w:r>
      <w:r w:rsidR="00006A63" w:rsidRPr="006B77F9">
        <w:rPr>
          <w:rFonts w:asciiTheme="minorHAnsi" w:hAnsiTheme="minorHAnsi" w:cs="Calibri"/>
          <w:szCs w:val="22"/>
        </w:rPr>
        <w:t>.</w:t>
      </w:r>
    </w:p>
    <w:p w14:paraId="160135B8" w14:textId="77777777" w:rsidR="00E3315D" w:rsidRPr="006B77F9" w:rsidRDefault="00E3315D" w:rsidP="005F15B2">
      <w:pPr>
        <w:pStyle w:val="pkt"/>
        <w:numPr>
          <w:ilvl w:val="0"/>
          <w:numId w:val="40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Pisma przesłane listem poleconym na adresy Stron określone w komparycji umowy uważa się za skutecznie doręczone w razie podwójnego awizowania, chyba że Strony poinformują się w formie pisemnej o zmianie adresu.</w:t>
      </w:r>
    </w:p>
    <w:p w14:paraId="477680BA" w14:textId="77777777" w:rsidR="00E3315D" w:rsidRPr="006B77F9" w:rsidRDefault="00706530" w:rsidP="005F15B2">
      <w:pPr>
        <w:pStyle w:val="pkt"/>
        <w:numPr>
          <w:ilvl w:val="0"/>
          <w:numId w:val="40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 xml:space="preserve">Regulamin Programu Translatorskiego © Poland </w:t>
      </w:r>
      <w:r w:rsidR="00911D82" w:rsidRPr="006B77F9">
        <w:rPr>
          <w:rFonts w:asciiTheme="minorHAnsi" w:hAnsiTheme="minorHAnsi" w:cs="Calibri"/>
          <w:szCs w:val="22"/>
        </w:rPr>
        <w:t xml:space="preserve">i oferta Wydawcy </w:t>
      </w:r>
      <w:r w:rsidRPr="006B77F9">
        <w:rPr>
          <w:rFonts w:asciiTheme="minorHAnsi" w:hAnsiTheme="minorHAnsi" w:cs="Calibri"/>
          <w:szCs w:val="22"/>
        </w:rPr>
        <w:t>stanowi</w:t>
      </w:r>
      <w:r w:rsidR="00911D82" w:rsidRPr="006B77F9">
        <w:rPr>
          <w:rFonts w:asciiTheme="minorHAnsi" w:hAnsiTheme="minorHAnsi" w:cs="Calibri"/>
          <w:szCs w:val="22"/>
        </w:rPr>
        <w:t>ą</w:t>
      </w:r>
      <w:r w:rsidR="00E3315D" w:rsidRPr="006B77F9">
        <w:rPr>
          <w:rFonts w:asciiTheme="minorHAnsi" w:hAnsiTheme="minorHAnsi" w:cs="Calibri"/>
          <w:szCs w:val="22"/>
        </w:rPr>
        <w:t xml:space="preserve"> integralną część umowy.</w:t>
      </w:r>
    </w:p>
    <w:p w14:paraId="283531D8" w14:textId="77777777" w:rsidR="00E3315D" w:rsidRPr="006B77F9" w:rsidRDefault="00E3315D" w:rsidP="005F15B2">
      <w:pPr>
        <w:pStyle w:val="pkt"/>
        <w:numPr>
          <w:ilvl w:val="0"/>
          <w:numId w:val="40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Umowa została sporządzona w dwóch jednobrzmiących egzemplarzach, po jednym dla każdej ze stron.</w:t>
      </w:r>
    </w:p>
    <w:p w14:paraId="1BC5EFE1" w14:textId="77777777" w:rsidR="004D0522" w:rsidRPr="006B77F9" w:rsidRDefault="004D0522" w:rsidP="005F15B2">
      <w:pPr>
        <w:pStyle w:val="pkt"/>
        <w:numPr>
          <w:ilvl w:val="0"/>
          <w:numId w:val="40"/>
        </w:numPr>
        <w:spacing w:before="0" w:after="120" w:line="276" w:lineRule="auto"/>
        <w:rPr>
          <w:rFonts w:asciiTheme="minorHAnsi" w:hAnsiTheme="minorHAnsi" w:cs="Calibri"/>
          <w:szCs w:val="22"/>
        </w:rPr>
      </w:pPr>
      <w:r w:rsidRPr="006B77F9">
        <w:rPr>
          <w:rFonts w:asciiTheme="minorHAnsi" w:hAnsiTheme="minorHAnsi" w:cs="Calibri"/>
          <w:szCs w:val="22"/>
        </w:rPr>
        <w:t>Umowa zostaje zawarta z dniem jej podpisania przez osoby wymienione w komparycji umowy.</w:t>
      </w:r>
    </w:p>
    <w:p w14:paraId="13905E5C" w14:textId="77777777" w:rsidR="000C36E4" w:rsidRPr="006B77F9" w:rsidRDefault="000C36E4" w:rsidP="005F15B2">
      <w:pPr>
        <w:spacing w:after="120" w:line="276" w:lineRule="auto"/>
        <w:ind w:left="426" w:hanging="426"/>
        <w:rPr>
          <w:rFonts w:asciiTheme="minorHAnsi" w:hAnsiTheme="minorHAnsi"/>
          <w:i/>
          <w:sz w:val="24"/>
          <w:szCs w:val="24"/>
        </w:rPr>
      </w:pPr>
    </w:p>
    <w:p w14:paraId="2480BE2C" w14:textId="77777777" w:rsidR="00F8100E" w:rsidRPr="006B77F9" w:rsidRDefault="00F8100E" w:rsidP="005F15B2">
      <w:pPr>
        <w:spacing w:after="120" w:line="276" w:lineRule="auto"/>
        <w:ind w:left="426" w:hanging="426"/>
        <w:rPr>
          <w:rFonts w:asciiTheme="minorHAnsi" w:hAnsiTheme="minorHAnsi"/>
          <w:i/>
          <w:sz w:val="24"/>
          <w:szCs w:val="24"/>
        </w:rPr>
      </w:pPr>
    </w:p>
    <w:p w14:paraId="7A0C7426" w14:textId="77777777" w:rsidR="00F8100E" w:rsidRPr="006B77F9" w:rsidRDefault="00F8100E" w:rsidP="005F15B2">
      <w:pPr>
        <w:spacing w:after="120" w:line="276" w:lineRule="auto"/>
        <w:ind w:left="426" w:hanging="426"/>
        <w:rPr>
          <w:rFonts w:asciiTheme="minorHAnsi" w:hAnsiTheme="minorHAnsi"/>
          <w:i/>
          <w:sz w:val="24"/>
          <w:szCs w:val="24"/>
        </w:rPr>
      </w:pPr>
    </w:p>
    <w:p w14:paraId="4AD0D1A9" w14:textId="77777777" w:rsidR="00F8100E" w:rsidRPr="006B77F9" w:rsidRDefault="00F8100E" w:rsidP="005F15B2">
      <w:pPr>
        <w:spacing w:after="120" w:line="276" w:lineRule="auto"/>
        <w:ind w:left="426" w:hanging="426"/>
        <w:rPr>
          <w:rFonts w:asciiTheme="minorHAnsi" w:hAnsiTheme="minorHAnsi"/>
          <w:i/>
          <w:sz w:val="24"/>
          <w:szCs w:val="24"/>
        </w:rPr>
      </w:pPr>
    </w:p>
    <w:p w14:paraId="480823F9" w14:textId="77777777" w:rsidR="00744332" w:rsidRPr="006B77F9" w:rsidRDefault="00706530" w:rsidP="005F15B2">
      <w:pPr>
        <w:spacing w:after="120" w:line="276" w:lineRule="auto"/>
        <w:ind w:left="426" w:hanging="426"/>
        <w:jc w:val="center"/>
        <w:rPr>
          <w:rFonts w:asciiTheme="minorHAnsi" w:hAnsiTheme="minorHAnsi"/>
          <w:sz w:val="22"/>
          <w:szCs w:val="22"/>
        </w:rPr>
      </w:pPr>
      <w:r w:rsidRPr="006B77F9">
        <w:rPr>
          <w:rFonts w:asciiTheme="minorHAnsi" w:hAnsiTheme="minorHAnsi"/>
          <w:sz w:val="22"/>
          <w:szCs w:val="22"/>
        </w:rPr>
        <w:t>Za Wydawcę</w:t>
      </w:r>
      <w:r w:rsidR="00744332" w:rsidRPr="006B77F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Za Zamawiającego</w:t>
      </w:r>
    </w:p>
    <w:p w14:paraId="47921FD4" w14:textId="03C55E6A" w:rsidR="006B77F9" w:rsidRPr="00F8100E" w:rsidRDefault="0029301E">
      <w:pPr>
        <w:spacing w:after="120" w:line="276" w:lineRule="auto"/>
        <w:ind w:left="426" w:hanging="426"/>
        <w:jc w:val="center"/>
        <w:rPr>
          <w:rFonts w:asciiTheme="minorHAnsi" w:hAnsiTheme="minorHAnsi"/>
          <w:sz w:val="22"/>
          <w:szCs w:val="22"/>
        </w:rPr>
      </w:pPr>
      <w:r w:rsidRPr="006B77F9">
        <w:rPr>
          <w:rFonts w:asciiTheme="minorHAnsi" w:hAnsiTheme="minorHAnsi"/>
          <w:sz w:val="22"/>
          <w:szCs w:val="22"/>
        </w:rPr>
        <w:t>D</w:t>
      </w:r>
      <w:r w:rsidR="004D0522" w:rsidRPr="006B77F9">
        <w:rPr>
          <w:rFonts w:asciiTheme="minorHAnsi" w:hAnsiTheme="minorHAnsi"/>
          <w:sz w:val="22"/>
          <w:szCs w:val="22"/>
        </w:rPr>
        <w:t>ata</w:t>
      </w:r>
      <w:r w:rsidRPr="006B77F9">
        <w:rPr>
          <w:rFonts w:asciiTheme="minorHAnsi" w:hAnsiTheme="minorHAnsi"/>
          <w:sz w:val="22"/>
          <w:szCs w:val="22"/>
        </w:rPr>
        <w:t xml:space="preserve"> …………..</w:t>
      </w:r>
      <w:r w:rsidR="004D0522" w:rsidRPr="006B77F9"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  <w:r w:rsidRPr="006B77F9">
        <w:rPr>
          <w:rFonts w:asciiTheme="minorHAnsi" w:hAnsiTheme="minorHAnsi"/>
          <w:sz w:val="22"/>
          <w:szCs w:val="22"/>
        </w:rPr>
        <w:t xml:space="preserve">                               D</w:t>
      </w:r>
      <w:r w:rsidR="004D0522" w:rsidRPr="006B77F9">
        <w:rPr>
          <w:rFonts w:asciiTheme="minorHAnsi" w:hAnsiTheme="minorHAnsi"/>
          <w:sz w:val="22"/>
          <w:szCs w:val="22"/>
        </w:rPr>
        <w:t>ata</w:t>
      </w:r>
      <w:r w:rsidRPr="006B77F9">
        <w:rPr>
          <w:rFonts w:asciiTheme="minorHAnsi" w:hAnsiTheme="minorHAnsi"/>
          <w:sz w:val="22"/>
          <w:szCs w:val="22"/>
        </w:rPr>
        <w:t xml:space="preserve"> …………..</w:t>
      </w:r>
    </w:p>
    <w:sectPr w:rsidR="006B77F9" w:rsidRPr="00F8100E" w:rsidSect="002079DA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C8DE4" w14:textId="77777777" w:rsidR="005C4DE6" w:rsidRDefault="005C4DE6" w:rsidP="00BD3913">
      <w:r>
        <w:separator/>
      </w:r>
    </w:p>
  </w:endnote>
  <w:endnote w:type="continuationSeparator" w:id="0">
    <w:p w14:paraId="05022695" w14:textId="77777777" w:rsidR="005C4DE6" w:rsidRDefault="005C4DE6" w:rsidP="00BD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A6A0" w14:textId="77777777" w:rsidR="001E2BD9" w:rsidRDefault="00F41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2B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2BD9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46670531" w14:textId="77777777" w:rsidR="001E2BD9" w:rsidRDefault="001E2B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BBCCC" w14:textId="52F7F202" w:rsidR="001E2BD9" w:rsidRDefault="00B808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A13">
      <w:rPr>
        <w:noProof/>
      </w:rPr>
      <w:t>1</w:t>
    </w:r>
    <w:r>
      <w:rPr>
        <w:noProof/>
      </w:rPr>
      <w:fldChar w:fldCharType="end"/>
    </w:r>
  </w:p>
  <w:p w14:paraId="68D68FA3" w14:textId="77777777" w:rsidR="001E2BD9" w:rsidRDefault="001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804A" w14:textId="77777777" w:rsidR="005C4DE6" w:rsidRDefault="005C4DE6" w:rsidP="00BD3913">
      <w:r>
        <w:separator/>
      </w:r>
    </w:p>
  </w:footnote>
  <w:footnote w:type="continuationSeparator" w:id="0">
    <w:p w14:paraId="080500D5" w14:textId="77777777" w:rsidR="005C4DE6" w:rsidRDefault="005C4DE6" w:rsidP="00BD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1E77" w14:textId="77777777" w:rsidR="001E2BD9" w:rsidRPr="003F51D7" w:rsidRDefault="001E2BD9" w:rsidP="005B3774">
    <w:pPr>
      <w:pStyle w:val="Tekstpodstawowy2"/>
      <w:jc w:val="right"/>
      <w:rPr>
        <w:rFonts w:ascii="Calibri" w:hAnsi="Calibri"/>
        <w:i/>
        <w:sz w:val="18"/>
        <w:szCs w:val="18"/>
      </w:rPr>
    </w:pPr>
  </w:p>
  <w:p w14:paraId="6381A0FB" w14:textId="77777777" w:rsidR="001E2BD9" w:rsidRPr="003F51D7" w:rsidRDefault="001E2BD9" w:rsidP="005B3774">
    <w:pPr>
      <w:pStyle w:val="Tekstpodstawowy2"/>
      <w:jc w:val="right"/>
      <w:rPr>
        <w:rFonts w:ascii="Calibri" w:hAnsi="Calibr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9A7F7C"/>
    <w:multiLevelType w:val="hybridMultilevel"/>
    <w:tmpl w:val="09F8E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B6033"/>
    <w:multiLevelType w:val="hybridMultilevel"/>
    <w:tmpl w:val="9ED82E5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CFC4AE0"/>
    <w:multiLevelType w:val="hybridMultilevel"/>
    <w:tmpl w:val="24147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C7286"/>
    <w:multiLevelType w:val="hybridMultilevel"/>
    <w:tmpl w:val="A6B29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77476"/>
    <w:multiLevelType w:val="hybridMultilevel"/>
    <w:tmpl w:val="255C8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0F52"/>
    <w:multiLevelType w:val="hybridMultilevel"/>
    <w:tmpl w:val="EC3EA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B43FC"/>
    <w:multiLevelType w:val="hybridMultilevel"/>
    <w:tmpl w:val="A21C7BAA"/>
    <w:lvl w:ilvl="0" w:tplc="6AD29C72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76C1C60"/>
    <w:multiLevelType w:val="hybridMultilevel"/>
    <w:tmpl w:val="78724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81F86"/>
    <w:multiLevelType w:val="multilevel"/>
    <w:tmpl w:val="12325C8C"/>
    <w:lvl w:ilvl="0">
      <w:start w:val="1"/>
      <w:numFmt w:val="decimal"/>
      <w:pStyle w:val="Legenda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902AD7"/>
    <w:multiLevelType w:val="hybridMultilevel"/>
    <w:tmpl w:val="BDB69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946A58E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B7A63"/>
    <w:multiLevelType w:val="hybridMultilevel"/>
    <w:tmpl w:val="F950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5A5F"/>
    <w:multiLevelType w:val="hybridMultilevel"/>
    <w:tmpl w:val="697072D4"/>
    <w:lvl w:ilvl="0" w:tplc="A840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014465"/>
    <w:multiLevelType w:val="hybridMultilevel"/>
    <w:tmpl w:val="23D89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8D56DF"/>
    <w:multiLevelType w:val="hybridMultilevel"/>
    <w:tmpl w:val="E2A8D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27C61"/>
    <w:multiLevelType w:val="hybridMultilevel"/>
    <w:tmpl w:val="DE340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9706C"/>
    <w:multiLevelType w:val="hybridMultilevel"/>
    <w:tmpl w:val="9D987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A1057"/>
    <w:multiLevelType w:val="hybridMultilevel"/>
    <w:tmpl w:val="EBD4CAB2"/>
    <w:lvl w:ilvl="0" w:tplc="CE9CE3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B96281"/>
    <w:multiLevelType w:val="hybridMultilevel"/>
    <w:tmpl w:val="6E5C2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C4B0D"/>
    <w:multiLevelType w:val="hybridMultilevel"/>
    <w:tmpl w:val="E208C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9B0"/>
    <w:multiLevelType w:val="hybridMultilevel"/>
    <w:tmpl w:val="40D23DF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6B7798E"/>
    <w:multiLevelType w:val="hybridMultilevel"/>
    <w:tmpl w:val="303E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73D9C"/>
    <w:multiLevelType w:val="hybridMultilevel"/>
    <w:tmpl w:val="80A24DE4"/>
    <w:lvl w:ilvl="0" w:tplc="73BEC8A8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A721224"/>
    <w:multiLevelType w:val="hybridMultilevel"/>
    <w:tmpl w:val="5518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F0939"/>
    <w:multiLevelType w:val="hybridMultilevel"/>
    <w:tmpl w:val="5082068E"/>
    <w:lvl w:ilvl="0" w:tplc="5FEEC3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EF114B"/>
    <w:multiLevelType w:val="hybridMultilevel"/>
    <w:tmpl w:val="95EE4FA8"/>
    <w:lvl w:ilvl="0" w:tplc="6AD29C72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DC04D12"/>
    <w:multiLevelType w:val="hybridMultilevel"/>
    <w:tmpl w:val="D7F44E9A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B050FE"/>
    <w:multiLevelType w:val="hybridMultilevel"/>
    <w:tmpl w:val="C0AE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321F73"/>
    <w:multiLevelType w:val="hybridMultilevel"/>
    <w:tmpl w:val="6BD8D7C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FE07B3"/>
    <w:multiLevelType w:val="hybridMultilevel"/>
    <w:tmpl w:val="4C5825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2547EF5"/>
    <w:multiLevelType w:val="hybridMultilevel"/>
    <w:tmpl w:val="5224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9A67D9"/>
    <w:multiLevelType w:val="hybridMultilevel"/>
    <w:tmpl w:val="6CE4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7E80BBD"/>
    <w:multiLevelType w:val="hybridMultilevel"/>
    <w:tmpl w:val="F8DCC000"/>
    <w:lvl w:ilvl="0" w:tplc="6AD29C7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2E33D5"/>
    <w:multiLevelType w:val="hybridMultilevel"/>
    <w:tmpl w:val="7F3EF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51767"/>
    <w:multiLevelType w:val="hybridMultilevel"/>
    <w:tmpl w:val="02000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8F5CC7"/>
    <w:multiLevelType w:val="hybridMultilevel"/>
    <w:tmpl w:val="03EC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B133F"/>
    <w:multiLevelType w:val="hybridMultilevel"/>
    <w:tmpl w:val="B9FA5160"/>
    <w:lvl w:ilvl="0" w:tplc="FDF8D4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C1B6260"/>
    <w:multiLevelType w:val="hybridMultilevel"/>
    <w:tmpl w:val="7EDC4604"/>
    <w:lvl w:ilvl="0" w:tplc="6CB6DD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E91482C"/>
    <w:multiLevelType w:val="hybridMultilevel"/>
    <w:tmpl w:val="01D6B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0"/>
  </w:num>
  <w:num w:numId="15">
    <w:abstractNumId w:val="25"/>
  </w:num>
  <w:num w:numId="16">
    <w:abstractNumId w:val="12"/>
  </w:num>
  <w:num w:numId="17">
    <w:abstractNumId w:val="7"/>
  </w:num>
  <w:num w:numId="18">
    <w:abstractNumId w:val="2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35"/>
  </w:num>
  <w:num w:numId="4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6"/>
    <w:rsid w:val="00006A63"/>
    <w:rsid w:val="00011D5B"/>
    <w:rsid w:val="000128F7"/>
    <w:rsid w:val="00015864"/>
    <w:rsid w:val="0002209D"/>
    <w:rsid w:val="00026B78"/>
    <w:rsid w:val="00034C1F"/>
    <w:rsid w:val="00035263"/>
    <w:rsid w:val="00041CE4"/>
    <w:rsid w:val="0004466A"/>
    <w:rsid w:val="00044A6A"/>
    <w:rsid w:val="000469D1"/>
    <w:rsid w:val="000559D3"/>
    <w:rsid w:val="0006035F"/>
    <w:rsid w:val="0007490F"/>
    <w:rsid w:val="00075B3E"/>
    <w:rsid w:val="000765BE"/>
    <w:rsid w:val="000817B2"/>
    <w:rsid w:val="0008497C"/>
    <w:rsid w:val="00086248"/>
    <w:rsid w:val="00092E73"/>
    <w:rsid w:val="00096BB1"/>
    <w:rsid w:val="000C0DCF"/>
    <w:rsid w:val="000C0FB9"/>
    <w:rsid w:val="000C324E"/>
    <w:rsid w:val="000C36E4"/>
    <w:rsid w:val="000D3E4A"/>
    <w:rsid w:val="000E1D9F"/>
    <w:rsid w:val="000E41CA"/>
    <w:rsid w:val="000F0FB9"/>
    <w:rsid w:val="001038BA"/>
    <w:rsid w:val="00103AE8"/>
    <w:rsid w:val="0010580F"/>
    <w:rsid w:val="00105E26"/>
    <w:rsid w:val="001125E5"/>
    <w:rsid w:val="001130E8"/>
    <w:rsid w:val="001224F9"/>
    <w:rsid w:val="00124402"/>
    <w:rsid w:val="0013272C"/>
    <w:rsid w:val="00136FCE"/>
    <w:rsid w:val="00143420"/>
    <w:rsid w:val="00143B95"/>
    <w:rsid w:val="00144EA9"/>
    <w:rsid w:val="00146BDC"/>
    <w:rsid w:val="0014788B"/>
    <w:rsid w:val="00147938"/>
    <w:rsid w:val="00150CAA"/>
    <w:rsid w:val="00153AA0"/>
    <w:rsid w:val="00155E0F"/>
    <w:rsid w:val="0015707B"/>
    <w:rsid w:val="001642BC"/>
    <w:rsid w:val="00176527"/>
    <w:rsid w:val="00176A56"/>
    <w:rsid w:val="00176FE6"/>
    <w:rsid w:val="00182CEB"/>
    <w:rsid w:val="00185945"/>
    <w:rsid w:val="0019134A"/>
    <w:rsid w:val="00195C10"/>
    <w:rsid w:val="001A14A5"/>
    <w:rsid w:val="001A1FF8"/>
    <w:rsid w:val="001A4782"/>
    <w:rsid w:val="001A7A7F"/>
    <w:rsid w:val="001B0667"/>
    <w:rsid w:val="001C3744"/>
    <w:rsid w:val="001C7E6B"/>
    <w:rsid w:val="001D0AAF"/>
    <w:rsid w:val="001D19EC"/>
    <w:rsid w:val="001D21DD"/>
    <w:rsid w:val="001D40AF"/>
    <w:rsid w:val="001D4D85"/>
    <w:rsid w:val="001E0516"/>
    <w:rsid w:val="001E0756"/>
    <w:rsid w:val="001E2BD9"/>
    <w:rsid w:val="001E702E"/>
    <w:rsid w:val="001F1B6F"/>
    <w:rsid w:val="001F3AFE"/>
    <w:rsid w:val="001F7D41"/>
    <w:rsid w:val="002016E8"/>
    <w:rsid w:val="002061AF"/>
    <w:rsid w:val="00206EB1"/>
    <w:rsid w:val="002071EF"/>
    <w:rsid w:val="002079DA"/>
    <w:rsid w:val="00211529"/>
    <w:rsid w:val="00212B39"/>
    <w:rsid w:val="002136A3"/>
    <w:rsid w:val="00213DDD"/>
    <w:rsid w:val="00215587"/>
    <w:rsid w:val="00215FE5"/>
    <w:rsid w:val="00222946"/>
    <w:rsid w:val="00222D2E"/>
    <w:rsid w:val="002418F5"/>
    <w:rsid w:val="0024340F"/>
    <w:rsid w:val="00247102"/>
    <w:rsid w:val="00255A5C"/>
    <w:rsid w:val="00257991"/>
    <w:rsid w:val="00263EB5"/>
    <w:rsid w:val="002659A5"/>
    <w:rsid w:val="00265F46"/>
    <w:rsid w:val="00274806"/>
    <w:rsid w:val="00286A7C"/>
    <w:rsid w:val="00291439"/>
    <w:rsid w:val="0029301E"/>
    <w:rsid w:val="002A1363"/>
    <w:rsid w:val="002A5543"/>
    <w:rsid w:val="002B438C"/>
    <w:rsid w:val="002B6D60"/>
    <w:rsid w:val="002C13F7"/>
    <w:rsid w:val="002C229F"/>
    <w:rsid w:val="002D09AF"/>
    <w:rsid w:val="002D2D06"/>
    <w:rsid w:val="002D3426"/>
    <w:rsid w:val="002D34F6"/>
    <w:rsid w:val="002E02A6"/>
    <w:rsid w:val="002E2A43"/>
    <w:rsid w:val="002E4FE6"/>
    <w:rsid w:val="002E5819"/>
    <w:rsid w:val="002E7944"/>
    <w:rsid w:val="002F69F6"/>
    <w:rsid w:val="0030638B"/>
    <w:rsid w:val="00316CED"/>
    <w:rsid w:val="0032280C"/>
    <w:rsid w:val="00322BB7"/>
    <w:rsid w:val="003279CA"/>
    <w:rsid w:val="00331D8D"/>
    <w:rsid w:val="00342F70"/>
    <w:rsid w:val="003449C3"/>
    <w:rsid w:val="00376F88"/>
    <w:rsid w:val="003779CC"/>
    <w:rsid w:val="00381D15"/>
    <w:rsid w:val="0038316E"/>
    <w:rsid w:val="00383406"/>
    <w:rsid w:val="003A6B21"/>
    <w:rsid w:val="003B0C4C"/>
    <w:rsid w:val="003B30AB"/>
    <w:rsid w:val="003B7438"/>
    <w:rsid w:val="003C0096"/>
    <w:rsid w:val="003C6CB0"/>
    <w:rsid w:val="003D0B7E"/>
    <w:rsid w:val="003D2E28"/>
    <w:rsid w:val="003D3F2D"/>
    <w:rsid w:val="003D4C11"/>
    <w:rsid w:val="003E33AC"/>
    <w:rsid w:val="003E43AD"/>
    <w:rsid w:val="003F414E"/>
    <w:rsid w:val="003F51D7"/>
    <w:rsid w:val="003F61FC"/>
    <w:rsid w:val="0040207E"/>
    <w:rsid w:val="0040277A"/>
    <w:rsid w:val="00406612"/>
    <w:rsid w:val="00420CF5"/>
    <w:rsid w:val="004211FD"/>
    <w:rsid w:val="00421622"/>
    <w:rsid w:val="00430781"/>
    <w:rsid w:val="00431C38"/>
    <w:rsid w:val="00433695"/>
    <w:rsid w:val="0043429A"/>
    <w:rsid w:val="004356E8"/>
    <w:rsid w:val="00435B22"/>
    <w:rsid w:val="004428E9"/>
    <w:rsid w:val="00443B77"/>
    <w:rsid w:val="0045187F"/>
    <w:rsid w:val="00454D90"/>
    <w:rsid w:val="00457316"/>
    <w:rsid w:val="004574D5"/>
    <w:rsid w:val="00463960"/>
    <w:rsid w:val="0046742E"/>
    <w:rsid w:val="004765A8"/>
    <w:rsid w:val="004765DD"/>
    <w:rsid w:val="00481BE6"/>
    <w:rsid w:val="00482686"/>
    <w:rsid w:val="00497F58"/>
    <w:rsid w:val="004A053B"/>
    <w:rsid w:val="004B1724"/>
    <w:rsid w:val="004C1A45"/>
    <w:rsid w:val="004C52D0"/>
    <w:rsid w:val="004C5C8D"/>
    <w:rsid w:val="004C7366"/>
    <w:rsid w:val="004D0522"/>
    <w:rsid w:val="004E1812"/>
    <w:rsid w:val="004E1D84"/>
    <w:rsid w:val="004F1804"/>
    <w:rsid w:val="004F1E2C"/>
    <w:rsid w:val="004F3895"/>
    <w:rsid w:val="005014A9"/>
    <w:rsid w:val="005035E6"/>
    <w:rsid w:val="00507AC6"/>
    <w:rsid w:val="005226E1"/>
    <w:rsid w:val="0052430F"/>
    <w:rsid w:val="00525E45"/>
    <w:rsid w:val="00532E68"/>
    <w:rsid w:val="00537767"/>
    <w:rsid w:val="00541083"/>
    <w:rsid w:val="00541253"/>
    <w:rsid w:val="005433BF"/>
    <w:rsid w:val="00543DAA"/>
    <w:rsid w:val="005444A1"/>
    <w:rsid w:val="00551D6D"/>
    <w:rsid w:val="00552587"/>
    <w:rsid w:val="00553412"/>
    <w:rsid w:val="00553EA1"/>
    <w:rsid w:val="00560019"/>
    <w:rsid w:val="005613B9"/>
    <w:rsid w:val="00562A13"/>
    <w:rsid w:val="00563D37"/>
    <w:rsid w:val="00565010"/>
    <w:rsid w:val="00565FA8"/>
    <w:rsid w:val="00570111"/>
    <w:rsid w:val="0057073B"/>
    <w:rsid w:val="00572B3B"/>
    <w:rsid w:val="00572FEC"/>
    <w:rsid w:val="0057753F"/>
    <w:rsid w:val="00586060"/>
    <w:rsid w:val="00590524"/>
    <w:rsid w:val="005918E9"/>
    <w:rsid w:val="00594E02"/>
    <w:rsid w:val="005A1659"/>
    <w:rsid w:val="005A622B"/>
    <w:rsid w:val="005B3774"/>
    <w:rsid w:val="005B7468"/>
    <w:rsid w:val="005C3F8D"/>
    <w:rsid w:val="005C4DE6"/>
    <w:rsid w:val="005C6E4F"/>
    <w:rsid w:val="005D00C2"/>
    <w:rsid w:val="005D28C8"/>
    <w:rsid w:val="005D6B54"/>
    <w:rsid w:val="005E66CE"/>
    <w:rsid w:val="005F15B2"/>
    <w:rsid w:val="005F748F"/>
    <w:rsid w:val="00601B24"/>
    <w:rsid w:val="00602099"/>
    <w:rsid w:val="00602202"/>
    <w:rsid w:val="00602F7C"/>
    <w:rsid w:val="00612F3E"/>
    <w:rsid w:val="0061541A"/>
    <w:rsid w:val="0062094F"/>
    <w:rsid w:val="0062299B"/>
    <w:rsid w:val="00622BE6"/>
    <w:rsid w:val="00634557"/>
    <w:rsid w:val="00634749"/>
    <w:rsid w:val="00637E9C"/>
    <w:rsid w:val="0064222F"/>
    <w:rsid w:val="00644139"/>
    <w:rsid w:val="00651C4A"/>
    <w:rsid w:val="00652849"/>
    <w:rsid w:val="006538EE"/>
    <w:rsid w:val="00653E95"/>
    <w:rsid w:val="0065739C"/>
    <w:rsid w:val="0066119C"/>
    <w:rsid w:val="00661440"/>
    <w:rsid w:val="00662BEB"/>
    <w:rsid w:val="00663268"/>
    <w:rsid w:val="00666697"/>
    <w:rsid w:val="006669D5"/>
    <w:rsid w:val="00666BBB"/>
    <w:rsid w:val="006847AB"/>
    <w:rsid w:val="00690C27"/>
    <w:rsid w:val="00691A27"/>
    <w:rsid w:val="00696E3A"/>
    <w:rsid w:val="006A020B"/>
    <w:rsid w:val="006A47B6"/>
    <w:rsid w:val="006B4871"/>
    <w:rsid w:val="006B6121"/>
    <w:rsid w:val="006B624E"/>
    <w:rsid w:val="006B77F9"/>
    <w:rsid w:val="006C0BFA"/>
    <w:rsid w:val="006C2821"/>
    <w:rsid w:val="006C2991"/>
    <w:rsid w:val="006D76C2"/>
    <w:rsid w:val="006E014E"/>
    <w:rsid w:val="006E1CF3"/>
    <w:rsid w:val="006F262F"/>
    <w:rsid w:val="006F2922"/>
    <w:rsid w:val="006F65DB"/>
    <w:rsid w:val="00701F76"/>
    <w:rsid w:val="00706530"/>
    <w:rsid w:val="00706DEA"/>
    <w:rsid w:val="007120AB"/>
    <w:rsid w:val="00713473"/>
    <w:rsid w:val="00714FDC"/>
    <w:rsid w:val="00716215"/>
    <w:rsid w:val="007175DE"/>
    <w:rsid w:val="00720956"/>
    <w:rsid w:val="00726693"/>
    <w:rsid w:val="00727F25"/>
    <w:rsid w:val="007303AA"/>
    <w:rsid w:val="00731F26"/>
    <w:rsid w:val="00731F7A"/>
    <w:rsid w:val="0073663F"/>
    <w:rsid w:val="00740357"/>
    <w:rsid w:val="00740C2C"/>
    <w:rsid w:val="00744332"/>
    <w:rsid w:val="00762E67"/>
    <w:rsid w:val="007653B5"/>
    <w:rsid w:val="00765451"/>
    <w:rsid w:val="00770372"/>
    <w:rsid w:val="00774533"/>
    <w:rsid w:val="007750D1"/>
    <w:rsid w:val="00776F04"/>
    <w:rsid w:val="007821C4"/>
    <w:rsid w:val="007A0213"/>
    <w:rsid w:val="007A44C4"/>
    <w:rsid w:val="007A63C6"/>
    <w:rsid w:val="007B46F7"/>
    <w:rsid w:val="007B64E3"/>
    <w:rsid w:val="007C491B"/>
    <w:rsid w:val="007D2918"/>
    <w:rsid w:val="007D2CBD"/>
    <w:rsid w:val="007D3BF9"/>
    <w:rsid w:val="007D5430"/>
    <w:rsid w:val="007E3365"/>
    <w:rsid w:val="007F1DEB"/>
    <w:rsid w:val="007F33F6"/>
    <w:rsid w:val="007F53AC"/>
    <w:rsid w:val="007F6DA4"/>
    <w:rsid w:val="0080202B"/>
    <w:rsid w:val="008058E9"/>
    <w:rsid w:val="0080660B"/>
    <w:rsid w:val="00816E68"/>
    <w:rsid w:val="00821803"/>
    <w:rsid w:val="0082206B"/>
    <w:rsid w:val="00823E77"/>
    <w:rsid w:val="00824640"/>
    <w:rsid w:val="008270B0"/>
    <w:rsid w:val="00833C73"/>
    <w:rsid w:val="008355FD"/>
    <w:rsid w:val="00836649"/>
    <w:rsid w:val="00840683"/>
    <w:rsid w:val="008536C2"/>
    <w:rsid w:val="0086058C"/>
    <w:rsid w:val="00861E24"/>
    <w:rsid w:val="00862377"/>
    <w:rsid w:val="0086296C"/>
    <w:rsid w:val="00862CEA"/>
    <w:rsid w:val="0086361A"/>
    <w:rsid w:val="0086439D"/>
    <w:rsid w:val="00866FD7"/>
    <w:rsid w:val="008919C6"/>
    <w:rsid w:val="00892CA3"/>
    <w:rsid w:val="008A59FC"/>
    <w:rsid w:val="008A6326"/>
    <w:rsid w:val="008C0276"/>
    <w:rsid w:val="008C0B73"/>
    <w:rsid w:val="008C2247"/>
    <w:rsid w:val="008C272B"/>
    <w:rsid w:val="008C2F9A"/>
    <w:rsid w:val="008C3DCD"/>
    <w:rsid w:val="008C479B"/>
    <w:rsid w:val="008D2773"/>
    <w:rsid w:val="008D5207"/>
    <w:rsid w:val="008E251F"/>
    <w:rsid w:val="008E3B12"/>
    <w:rsid w:val="008E6CD8"/>
    <w:rsid w:val="008F0155"/>
    <w:rsid w:val="0090582D"/>
    <w:rsid w:val="0091120A"/>
    <w:rsid w:val="00911D82"/>
    <w:rsid w:val="009125ED"/>
    <w:rsid w:val="00924DC0"/>
    <w:rsid w:val="00925867"/>
    <w:rsid w:val="00935503"/>
    <w:rsid w:val="00936410"/>
    <w:rsid w:val="0093771A"/>
    <w:rsid w:val="00944072"/>
    <w:rsid w:val="009457F3"/>
    <w:rsid w:val="00947387"/>
    <w:rsid w:val="0095350C"/>
    <w:rsid w:val="00955477"/>
    <w:rsid w:val="009563B1"/>
    <w:rsid w:val="00964BB9"/>
    <w:rsid w:val="009702E1"/>
    <w:rsid w:val="00971463"/>
    <w:rsid w:val="0097162F"/>
    <w:rsid w:val="0098336F"/>
    <w:rsid w:val="00986CC2"/>
    <w:rsid w:val="00990222"/>
    <w:rsid w:val="00992FD5"/>
    <w:rsid w:val="0099698D"/>
    <w:rsid w:val="009A4473"/>
    <w:rsid w:val="009B6854"/>
    <w:rsid w:val="009C3FD3"/>
    <w:rsid w:val="009C60AC"/>
    <w:rsid w:val="009C7759"/>
    <w:rsid w:val="009D6454"/>
    <w:rsid w:val="009D6B6E"/>
    <w:rsid w:val="009D7F9B"/>
    <w:rsid w:val="009E7259"/>
    <w:rsid w:val="009F0252"/>
    <w:rsid w:val="009F2C30"/>
    <w:rsid w:val="009F4B60"/>
    <w:rsid w:val="00A04C5F"/>
    <w:rsid w:val="00A0604B"/>
    <w:rsid w:val="00A163B5"/>
    <w:rsid w:val="00A24327"/>
    <w:rsid w:val="00A2672E"/>
    <w:rsid w:val="00A322FE"/>
    <w:rsid w:val="00A32FC4"/>
    <w:rsid w:val="00A40607"/>
    <w:rsid w:val="00A40BF7"/>
    <w:rsid w:val="00A51231"/>
    <w:rsid w:val="00A5339C"/>
    <w:rsid w:val="00A627AD"/>
    <w:rsid w:val="00A62C08"/>
    <w:rsid w:val="00A808CC"/>
    <w:rsid w:val="00A85593"/>
    <w:rsid w:val="00A90C59"/>
    <w:rsid w:val="00A93E73"/>
    <w:rsid w:val="00AA1477"/>
    <w:rsid w:val="00AA2C6B"/>
    <w:rsid w:val="00AB304C"/>
    <w:rsid w:val="00AB3222"/>
    <w:rsid w:val="00AB77C2"/>
    <w:rsid w:val="00AC01B9"/>
    <w:rsid w:val="00AC64DD"/>
    <w:rsid w:val="00AC6C1E"/>
    <w:rsid w:val="00AC731C"/>
    <w:rsid w:val="00AD73A8"/>
    <w:rsid w:val="00AD7DE7"/>
    <w:rsid w:val="00AE1A8D"/>
    <w:rsid w:val="00AE3103"/>
    <w:rsid w:val="00AE6624"/>
    <w:rsid w:val="00AF44A5"/>
    <w:rsid w:val="00B00CBB"/>
    <w:rsid w:val="00B033F3"/>
    <w:rsid w:val="00B12974"/>
    <w:rsid w:val="00B12CBE"/>
    <w:rsid w:val="00B15ADA"/>
    <w:rsid w:val="00B21195"/>
    <w:rsid w:val="00B25FF0"/>
    <w:rsid w:val="00B40E60"/>
    <w:rsid w:val="00B54188"/>
    <w:rsid w:val="00B63F0D"/>
    <w:rsid w:val="00B75D59"/>
    <w:rsid w:val="00B77086"/>
    <w:rsid w:val="00B77610"/>
    <w:rsid w:val="00B80828"/>
    <w:rsid w:val="00B835FF"/>
    <w:rsid w:val="00B979E7"/>
    <w:rsid w:val="00BA3229"/>
    <w:rsid w:val="00BB0D03"/>
    <w:rsid w:val="00BB2676"/>
    <w:rsid w:val="00BB60FF"/>
    <w:rsid w:val="00BB6E28"/>
    <w:rsid w:val="00BC56C3"/>
    <w:rsid w:val="00BD3913"/>
    <w:rsid w:val="00BD71FA"/>
    <w:rsid w:val="00BE0B08"/>
    <w:rsid w:val="00BE14E7"/>
    <w:rsid w:val="00BE44E0"/>
    <w:rsid w:val="00BE67D2"/>
    <w:rsid w:val="00BF0532"/>
    <w:rsid w:val="00C03BC3"/>
    <w:rsid w:val="00C04639"/>
    <w:rsid w:val="00C05A1A"/>
    <w:rsid w:val="00C108CF"/>
    <w:rsid w:val="00C146E7"/>
    <w:rsid w:val="00C17C93"/>
    <w:rsid w:val="00C20456"/>
    <w:rsid w:val="00C30D98"/>
    <w:rsid w:val="00C32466"/>
    <w:rsid w:val="00C36CB2"/>
    <w:rsid w:val="00C40691"/>
    <w:rsid w:val="00C4558A"/>
    <w:rsid w:val="00C53D80"/>
    <w:rsid w:val="00C61A47"/>
    <w:rsid w:val="00C62E3E"/>
    <w:rsid w:val="00C65DC1"/>
    <w:rsid w:val="00C70745"/>
    <w:rsid w:val="00C74BB4"/>
    <w:rsid w:val="00C81BE7"/>
    <w:rsid w:val="00C82776"/>
    <w:rsid w:val="00C87D34"/>
    <w:rsid w:val="00C91039"/>
    <w:rsid w:val="00C974B4"/>
    <w:rsid w:val="00C97848"/>
    <w:rsid w:val="00CA0310"/>
    <w:rsid w:val="00CA14B2"/>
    <w:rsid w:val="00CA171B"/>
    <w:rsid w:val="00CA3841"/>
    <w:rsid w:val="00CB20AB"/>
    <w:rsid w:val="00CB2AC5"/>
    <w:rsid w:val="00CB3D44"/>
    <w:rsid w:val="00CB4377"/>
    <w:rsid w:val="00CC2036"/>
    <w:rsid w:val="00CC7E07"/>
    <w:rsid w:val="00CD0552"/>
    <w:rsid w:val="00CD35C9"/>
    <w:rsid w:val="00CD64B9"/>
    <w:rsid w:val="00CD6D49"/>
    <w:rsid w:val="00CE3964"/>
    <w:rsid w:val="00CF102C"/>
    <w:rsid w:val="00CF3CBF"/>
    <w:rsid w:val="00CF486A"/>
    <w:rsid w:val="00D0440D"/>
    <w:rsid w:val="00D1119C"/>
    <w:rsid w:val="00D11723"/>
    <w:rsid w:val="00D11AA6"/>
    <w:rsid w:val="00D13EA8"/>
    <w:rsid w:val="00D17619"/>
    <w:rsid w:val="00D21D9A"/>
    <w:rsid w:val="00D243B0"/>
    <w:rsid w:val="00D3118E"/>
    <w:rsid w:val="00D32D95"/>
    <w:rsid w:val="00D32FF6"/>
    <w:rsid w:val="00D40C18"/>
    <w:rsid w:val="00D43B9B"/>
    <w:rsid w:val="00D44FBC"/>
    <w:rsid w:val="00D458DE"/>
    <w:rsid w:val="00D539C4"/>
    <w:rsid w:val="00D653A4"/>
    <w:rsid w:val="00D83A2C"/>
    <w:rsid w:val="00D8672B"/>
    <w:rsid w:val="00D93BEA"/>
    <w:rsid w:val="00D95447"/>
    <w:rsid w:val="00DA3FB1"/>
    <w:rsid w:val="00DA562E"/>
    <w:rsid w:val="00DB5C1D"/>
    <w:rsid w:val="00DC0CB6"/>
    <w:rsid w:val="00DE571A"/>
    <w:rsid w:val="00DE7BB7"/>
    <w:rsid w:val="00DF0A81"/>
    <w:rsid w:val="00DF16DB"/>
    <w:rsid w:val="00DF3DA8"/>
    <w:rsid w:val="00DF59C7"/>
    <w:rsid w:val="00E00908"/>
    <w:rsid w:val="00E01A76"/>
    <w:rsid w:val="00E21EB0"/>
    <w:rsid w:val="00E258EB"/>
    <w:rsid w:val="00E26733"/>
    <w:rsid w:val="00E3315D"/>
    <w:rsid w:val="00E50E47"/>
    <w:rsid w:val="00E519B5"/>
    <w:rsid w:val="00E5364E"/>
    <w:rsid w:val="00E537F8"/>
    <w:rsid w:val="00E6301D"/>
    <w:rsid w:val="00E71EF0"/>
    <w:rsid w:val="00E74461"/>
    <w:rsid w:val="00E765C4"/>
    <w:rsid w:val="00E82125"/>
    <w:rsid w:val="00E94E3E"/>
    <w:rsid w:val="00E9714A"/>
    <w:rsid w:val="00EA3220"/>
    <w:rsid w:val="00EA620E"/>
    <w:rsid w:val="00EB11B5"/>
    <w:rsid w:val="00EB4D6D"/>
    <w:rsid w:val="00EB6F1B"/>
    <w:rsid w:val="00ED1146"/>
    <w:rsid w:val="00ED3F48"/>
    <w:rsid w:val="00ED6789"/>
    <w:rsid w:val="00EE517C"/>
    <w:rsid w:val="00EF01AB"/>
    <w:rsid w:val="00EF364B"/>
    <w:rsid w:val="00EF4802"/>
    <w:rsid w:val="00F04D9D"/>
    <w:rsid w:val="00F0547E"/>
    <w:rsid w:val="00F1320F"/>
    <w:rsid w:val="00F14FAE"/>
    <w:rsid w:val="00F25C95"/>
    <w:rsid w:val="00F41A17"/>
    <w:rsid w:val="00F438A2"/>
    <w:rsid w:val="00F56EEA"/>
    <w:rsid w:val="00F6252F"/>
    <w:rsid w:val="00F8100E"/>
    <w:rsid w:val="00F87A98"/>
    <w:rsid w:val="00F96011"/>
    <w:rsid w:val="00F97862"/>
    <w:rsid w:val="00FA2880"/>
    <w:rsid w:val="00FA3384"/>
    <w:rsid w:val="00FB10AE"/>
    <w:rsid w:val="00FB3627"/>
    <w:rsid w:val="00FB3C26"/>
    <w:rsid w:val="00FB549F"/>
    <w:rsid w:val="00FB65D0"/>
    <w:rsid w:val="00FD06D3"/>
    <w:rsid w:val="00FE37ED"/>
    <w:rsid w:val="00FE4F0A"/>
    <w:rsid w:val="00FE7366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3EDD6"/>
  <w15:docId w15:val="{4CE76080-3093-4926-8507-63E2B941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B3C26"/>
    <w:rPr>
      <w:rFonts w:ascii="Arial Narrow" w:eastAsia="Times New Roman" w:hAnsi="Arial Narrow"/>
      <w:sz w:val="26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3C26"/>
    <w:pPr>
      <w:keepNext/>
      <w:ind w:left="5664" w:firstLine="6"/>
      <w:jc w:val="right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3C26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3C26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3C26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3C26"/>
    <w:pPr>
      <w:keepNext/>
      <w:jc w:val="both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3C26"/>
    <w:pPr>
      <w:keepNext/>
      <w:jc w:val="center"/>
      <w:outlineLvl w:val="5"/>
    </w:pPr>
    <w:rPr>
      <w:rFonts w:ascii="Arial" w:hAnsi="Arial"/>
      <w:b/>
      <w:color w:val="000000"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3C2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3C2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3C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B3C26"/>
    <w:rPr>
      <w:rFonts w:ascii="Arial Narrow" w:hAnsi="Arial Narrow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B3C26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B3C26"/>
    <w:rPr>
      <w:rFonts w:ascii="Arial Narrow" w:hAnsi="Arial Narrow" w:cs="Times New Roman"/>
      <w:i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B3C26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B3C26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B3C26"/>
    <w:rPr>
      <w:rFonts w:ascii="Arial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3C2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B3C26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B3C26"/>
    <w:rPr>
      <w:rFonts w:ascii="Arial" w:hAnsi="Arial" w:cs="Arial"/>
      <w:lang w:eastAsia="pl-PL"/>
    </w:rPr>
  </w:style>
  <w:style w:type="paragraph" w:styleId="Tytu">
    <w:name w:val="Title"/>
    <w:basedOn w:val="Normalny"/>
    <w:link w:val="TytuZnak"/>
    <w:uiPriority w:val="99"/>
    <w:qFormat/>
    <w:rsid w:val="00FB3C26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FB3C26"/>
    <w:rPr>
      <w:rFonts w:ascii="Arial Narrow" w:hAnsi="Arial Narrow" w:cs="Times New Roman"/>
      <w:b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B3C2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B3C26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B3C26"/>
    <w:rPr>
      <w:rFonts w:ascii="Arial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B3C26"/>
    <w:pPr>
      <w:jc w:val="both"/>
    </w:pPr>
    <w:rPr>
      <w:rFonts w:ascii="Times New Roman" w:hAnsi="Times New Roman"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B3C26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B3C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3C2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FB3C26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FB3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B3C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3C2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FB3C2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B3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B3C26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3C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character" w:customStyle="1" w:styleId="WW8Num7z1">
    <w:name w:val="WW8Num7z1"/>
    <w:uiPriority w:val="99"/>
    <w:rsid w:val="00FB3C26"/>
  </w:style>
  <w:style w:type="character" w:customStyle="1" w:styleId="WW8Num9z0">
    <w:name w:val="WW8Num9z0"/>
    <w:uiPriority w:val="99"/>
    <w:rsid w:val="00FB3C26"/>
    <w:rPr>
      <w:rFonts w:ascii="Symbol" w:hAnsi="Symbol"/>
    </w:rPr>
  </w:style>
  <w:style w:type="character" w:customStyle="1" w:styleId="WW8Num9z1">
    <w:name w:val="WW8Num9z1"/>
    <w:uiPriority w:val="99"/>
    <w:rsid w:val="00FB3C26"/>
    <w:rPr>
      <w:rFonts w:ascii="Courier New" w:hAnsi="Courier New"/>
    </w:rPr>
  </w:style>
  <w:style w:type="character" w:customStyle="1" w:styleId="WW8Num9z2">
    <w:name w:val="WW8Num9z2"/>
    <w:uiPriority w:val="99"/>
    <w:rsid w:val="00FB3C26"/>
    <w:rPr>
      <w:rFonts w:ascii="Wingdings" w:hAnsi="Wingdings"/>
    </w:rPr>
  </w:style>
  <w:style w:type="character" w:customStyle="1" w:styleId="WW8Num9z3">
    <w:name w:val="WW8Num9z3"/>
    <w:uiPriority w:val="99"/>
    <w:rsid w:val="00FB3C26"/>
    <w:rPr>
      <w:rFonts w:ascii="Symbol" w:hAnsi="Symbol"/>
    </w:rPr>
  </w:style>
  <w:style w:type="character" w:customStyle="1" w:styleId="WW8Num12z0">
    <w:name w:val="WW8Num12z0"/>
    <w:uiPriority w:val="99"/>
    <w:rsid w:val="00FB3C26"/>
  </w:style>
  <w:style w:type="character" w:customStyle="1" w:styleId="WW8Num13z1">
    <w:name w:val="WW8Num13z1"/>
    <w:uiPriority w:val="99"/>
    <w:rsid w:val="00FB3C26"/>
  </w:style>
  <w:style w:type="character" w:customStyle="1" w:styleId="WW8Num14z1">
    <w:name w:val="WW8Num14z1"/>
    <w:uiPriority w:val="99"/>
    <w:rsid w:val="00FB3C26"/>
    <w:rPr>
      <w:rFonts w:ascii="Symbol" w:hAnsi="Symbol"/>
    </w:rPr>
  </w:style>
  <w:style w:type="character" w:customStyle="1" w:styleId="WW8Num15z0">
    <w:name w:val="WW8Num15z0"/>
    <w:uiPriority w:val="99"/>
    <w:rsid w:val="00FB3C26"/>
  </w:style>
  <w:style w:type="character" w:customStyle="1" w:styleId="WW8Num17z0">
    <w:name w:val="WW8Num17z0"/>
    <w:uiPriority w:val="99"/>
    <w:rsid w:val="00FB3C26"/>
  </w:style>
  <w:style w:type="character" w:customStyle="1" w:styleId="Domylnaczcionkaakapitu1">
    <w:name w:val="Domyślna czcionka akapitu1"/>
    <w:uiPriority w:val="99"/>
    <w:rsid w:val="00FB3C26"/>
  </w:style>
  <w:style w:type="character" w:customStyle="1" w:styleId="HTML-wstpniesformatowanyZnak">
    <w:name w:val="HTML - wstępnie sformatowany Znak"/>
    <w:basedOn w:val="Domylnaczcionkaakapitu1"/>
    <w:uiPriority w:val="99"/>
    <w:rsid w:val="00FB3C26"/>
    <w:rPr>
      <w:rFonts w:ascii="Courier New" w:hAnsi="Courier New" w:cs="Courier New"/>
      <w:lang w:val="es-ES" w:eastAsia="ar-SA" w:bidi="ar-SA"/>
    </w:rPr>
  </w:style>
  <w:style w:type="character" w:customStyle="1" w:styleId="Odwoaniedokomentarza1">
    <w:name w:val="Odwołanie do komentarza1"/>
    <w:basedOn w:val="Domylnaczcionkaakapitu1"/>
    <w:uiPriority w:val="99"/>
    <w:rsid w:val="00FB3C2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FB3C26"/>
    <w:rPr>
      <w:rFonts w:ascii="Arial Narrow" w:hAnsi="Arial Narrow" w:cs="Times New Roman"/>
    </w:rPr>
  </w:style>
  <w:style w:type="character" w:customStyle="1" w:styleId="TematkomentarzaZnak">
    <w:name w:val="Temat komentarza Znak"/>
    <w:basedOn w:val="TekstkomentarzaZnak"/>
    <w:uiPriority w:val="99"/>
    <w:rsid w:val="00FB3C26"/>
    <w:rPr>
      <w:rFonts w:ascii="Arial Narrow" w:hAnsi="Arial Narrow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99"/>
    <w:rsid w:val="00FB3C2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FB3C2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B3C26"/>
    <w:pPr>
      <w:suppressLineNumbers/>
      <w:suppressAutoHyphens/>
    </w:pPr>
    <w:rPr>
      <w:rFonts w:cs="Tahoma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FB3C2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B3C26"/>
    <w:rPr>
      <w:rFonts w:ascii="Arial" w:eastAsia="MS Mincho" w:hAnsi="Arial" w:cs="Tahoma"/>
      <w:i/>
      <w:iCs/>
      <w:sz w:val="28"/>
      <w:szCs w:val="28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B3C26"/>
    <w:pPr>
      <w:suppressAutoHyphens/>
      <w:jc w:val="both"/>
    </w:pPr>
    <w:rPr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FB3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val="es-ES"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FB3C26"/>
    <w:rPr>
      <w:rFonts w:ascii="Courier New" w:hAnsi="Courier New" w:cs="Courier New"/>
      <w:sz w:val="20"/>
      <w:szCs w:val="20"/>
      <w:lang w:val="es-ES" w:eastAsia="ar-SA" w:bidi="ar-SA"/>
    </w:rPr>
  </w:style>
  <w:style w:type="paragraph" w:styleId="NormalnyWeb">
    <w:name w:val="Normal (Web)"/>
    <w:basedOn w:val="Normalny"/>
    <w:uiPriority w:val="99"/>
    <w:rsid w:val="00FB3C26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FB3C26"/>
    <w:pPr>
      <w:suppressAutoHyphens/>
    </w:pPr>
    <w:rPr>
      <w:sz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rsid w:val="00FB3C26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FB3C2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locked/>
    <w:rsid w:val="00FB3C26"/>
    <w:rPr>
      <w:rFonts w:ascii="Arial Narrow" w:hAnsi="Arial Narrow" w:cs="Times New Roman"/>
      <w:b/>
      <w:bCs/>
      <w:sz w:val="20"/>
      <w:szCs w:val="20"/>
      <w:lang w:eastAsia="ar-SA" w:bidi="ar-SA"/>
    </w:rPr>
  </w:style>
  <w:style w:type="character" w:customStyle="1" w:styleId="Tekstpodstawowy2Znak1">
    <w:name w:val="Tekst podstawowy 2 Znak1"/>
    <w:basedOn w:val="Domylnaczcionkaakapitu"/>
    <w:uiPriority w:val="99"/>
    <w:rsid w:val="00FB3C26"/>
    <w:rPr>
      <w:rFonts w:ascii="Arial Narrow" w:hAnsi="Arial Narrow" w:cs="Times New Roman"/>
      <w:sz w:val="26"/>
    </w:rPr>
  </w:style>
  <w:style w:type="paragraph" w:styleId="Tekstpodstawowywcity2">
    <w:name w:val="Body Text Indent 2"/>
    <w:basedOn w:val="Normalny"/>
    <w:link w:val="Tekstpodstawowywcity2Znak"/>
    <w:uiPriority w:val="99"/>
    <w:rsid w:val="00FB3C26"/>
    <w:pPr>
      <w:ind w:left="4956" w:firstLine="708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B3C26"/>
    <w:pPr>
      <w:ind w:left="4956" w:firstLine="708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paragraph" w:customStyle="1" w:styleId="1nr">
    <w:name w:val="1nr"/>
    <w:basedOn w:val="Normalny"/>
    <w:uiPriority w:val="99"/>
    <w:rsid w:val="00FB3C26"/>
    <w:pPr>
      <w:tabs>
        <w:tab w:val="left" w:pos="284"/>
      </w:tabs>
      <w:suppressAutoHyphens/>
      <w:spacing w:before="120" w:line="20" w:lineRule="atLeast"/>
      <w:ind w:left="720" w:hanging="360"/>
      <w:jc w:val="both"/>
    </w:pPr>
    <w:rPr>
      <w:rFonts w:ascii="Arial" w:hAnsi="Arial"/>
      <w:sz w:val="22"/>
      <w:szCs w:val="24"/>
    </w:rPr>
  </w:style>
  <w:style w:type="paragraph" w:customStyle="1" w:styleId="11nr">
    <w:name w:val="1.1nr"/>
    <w:basedOn w:val="1nr"/>
    <w:uiPriority w:val="99"/>
    <w:rsid w:val="00FB3C26"/>
    <w:pPr>
      <w:tabs>
        <w:tab w:val="clear" w:pos="284"/>
        <w:tab w:val="num" w:pos="360"/>
      </w:tabs>
      <w:ind w:left="360"/>
    </w:pPr>
  </w:style>
  <w:style w:type="paragraph" w:styleId="Legenda">
    <w:name w:val="caption"/>
    <w:basedOn w:val="Normalny"/>
    <w:next w:val="Normalny"/>
    <w:uiPriority w:val="99"/>
    <w:qFormat/>
    <w:rsid w:val="00FB3C26"/>
    <w:pPr>
      <w:numPr>
        <w:numId w:val="3"/>
      </w:numPr>
      <w:tabs>
        <w:tab w:val="clear" w:pos="420"/>
      </w:tabs>
      <w:ind w:left="0" w:firstLine="0"/>
      <w:jc w:val="center"/>
    </w:pPr>
    <w:rPr>
      <w:b/>
      <w:sz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B3C26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B3C26"/>
    <w:rPr>
      <w:rFonts w:ascii="Times New Roman" w:hAnsi="Times New Roman"/>
      <w:sz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A33038"/>
    <w:rPr>
      <w:rFonts w:ascii="Arial Narrow" w:eastAsia="Times New Roman" w:hAnsi="Arial Narrow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FB3C26"/>
    <w:rPr>
      <w:rFonts w:ascii="Arial Narrow" w:hAnsi="Arial Narrow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FB3C26"/>
    <w:rPr>
      <w:rFonts w:cs="Times New Roman"/>
      <w:color w:val="800080"/>
      <w:u w:val="single"/>
    </w:rPr>
  </w:style>
  <w:style w:type="paragraph" w:customStyle="1" w:styleId="font5">
    <w:name w:val="font5"/>
    <w:basedOn w:val="Normalny"/>
    <w:uiPriority w:val="99"/>
    <w:rsid w:val="00FB3C2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uiPriority w:val="99"/>
    <w:rsid w:val="00FB3C26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font7">
    <w:name w:val="font7"/>
    <w:basedOn w:val="Normalny"/>
    <w:uiPriority w:val="99"/>
    <w:rsid w:val="00FB3C2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4">
    <w:name w:val="xl24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uiPriority w:val="99"/>
    <w:rsid w:val="00FB3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4">
    <w:name w:val="xl34"/>
    <w:basedOn w:val="Normalny"/>
    <w:uiPriority w:val="99"/>
    <w:rsid w:val="00FB3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Normalny"/>
    <w:uiPriority w:val="99"/>
    <w:rsid w:val="00FB3C2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uiPriority w:val="99"/>
    <w:rsid w:val="00FB3C2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ny"/>
    <w:uiPriority w:val="99"/>
    <w:rsid w:val="00FB3C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39">
    <w:name w:val="xl39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40">
    <w:name w:val="xl40"/>
    <w:basedOn w:val="Normalny"/>
    <w:uiPriority w:val="99"/>
    <w:rsid w:val="00FB3C26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41">
    <w:name w:val="xl41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42">
    <w:name w:val="xl42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43">
    <w:name w:val="xl43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44">
    <w:name w:val="xl44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45">
    <w:name w:val="xl45"/>
    <w:basedOn w:val="Normalny"/>
    <w:uiPriority w:val="99"/>
    <w:rsid w:val="00FB3C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46">
    <w:name w:val="xl46"/>
    <w:basedOn w:val="Normalny"/>
    <w:uiPriority w:val="99"/>
    <w:rsid w:val="00FB3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B3C26"/>
    <w:rPr>
      <w:rFonts w:ascii="Tahoma" w:hAnsi="Tahoma" w:cs="Tahoma"/>
      <w:sz w:val="26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FB3C26"/>
    <w:pPr>
      <w:shd w:val="clear" w:color="auto" w:fill="000080"/>
    </w:pPr>
    <w:rPr>
      <w:rFonts w:ascii="Tahoma" w:eastAsia="Calibri" w:hAnsi="Tahoma" w:cs="Tahoma"/>
      <w:szCs w:val="22"/>
      <w:lang w:eastAsia="en-US"/>
    </w:rPr>
  </w:style>
  <w:style w:type="character" w:customStyle="1" w:styleId="DocumentMapChar1">
    <w:name w:val="Document Map Char1"/>
    <w:basedOn w:val="Domylnaczcionkaakapitu"/>
    <w:uiPriority w:val="99"/>
    <w:semiHidden/>
    <w:rsid w:val="00A33038"/>
    <w:rPr>
      <w:rFonts w:ascii="Times New Roman" w:eastAsia="Times New Roman" w:hAnsi="Times New Roman"/>
      <w:sz w:val="0"/>
      <w:szCs w:val="0"/>
    </w:rPr>
  </w:style>
  <w:style w:type="character" w:customStyle="1" w:styleId="PlandokumentuZnak1">
    <w:name w:val="Plan dokumentu Znak1"/>
    <w:basedOn w:val="Domylnaczcionkaakapitu"/>
    <w:uiPriority w:val="99"/>
    <w:semiHidden/>
    <w:locked/>
    <w:rsid w:val="00FB3C26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FB3C26"/>
    <w:rPr>
      <w:rFonts w:cs="Times New Roman"/>
      <w:sz w:val="16"/>
      <w:szCs w:val="16"/>
    </w:rPr>
  </w:style>
  <w:style w:type="paragraph" w:customStyle="1" w:styleId="Style2">
    <w:name w:val="Style2"/>
    <w:basedOn w:val="Normalny"/>
    <w:uiPriority w:val="99"/>
    <w:rsid w:val="00FB3C26"/>
    <w:pPr>
      <w:widowControl w:val="0"/>
      <w:autoSpaceDE w:val="0"/>
      <w:autoSpaceDN w:val="0"/>
      <w:adjustRightInd w:val="0"/>
      <w:spacing w:line="274" w:lineRule="exact"/>
      <w:ind w:firstLine="139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FB3C26"/>
    <w:rPr>
      <w:rFonts w:ascii="Times New Roman" w:hAnsi="Times New Roman" w:cs="Times New Roman"/>
      <w:sz w:val="22"/>
      <w:szCs w:val="22"/>
    </w:rPr>
  </w:style>
  <w:style w:type="paragraph" w:customStyle="1" w:styleId="Znak3ZnakZnakZnakZnakZnakZnakZnakZnak">
    <w:name w:val="Znak3 Znak Znak Znak Znak Znak Znak Znak Znak"/>
    <w:basedOn w:val="Normalny"/>
    <w:uiPriority w:val="99"/>
    <w:rsid w:val="00D21D9A"/>
    <w:rPr>
      <w:rFonts w:ascii="Arial" w:hAnsi="Arial"/>
      <w:sz w:val="20"/>
      <w:szCs w:val="24"/>
    </w:rPr>
  </w:style>
  <w:style w:type="paragraph" w:customStyle="1" w:styleId="Zawartotabeli">
    <w:name w:val="Zawartość tabeli"/>
    <w:basedOn w:val="Normalny"/>
    <w:uiPriority w:val="99"/>
    <w:rsid w:val="00D539C4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433BF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  <w:style w:type="paragraph" w:customStyle="1" w:styleId="Tekstpodstawowy23">
    <w:name w:val="Tekst podstawowy 23"/>
    <w:basedOn w:val="Normalny"/>
    <w:rsid w:val="000C36E4"/>
    <w:pPr>
      <w:jc w:val="center"/>
    </w:pPr>
    <w:rPr>
      <w:rFonts w:ascii="Times New Roman" w:hAnsi="Times New Roman" w:cs="Arial"/>
      <w:b/>
      <w:noProof/>
      <w:color w:val="000000"/>
      <w:sz w:val="20"/>
      <w:lang w:val="en-US" w:eastAsia="en-US"/>
    </w:rPr>
  </w:style>
  <w:style w:type="paragraph" w:customStyle="1" w:styleId="pkt">
    <w:name w:val="pkt"/>
    <w:basedOn w:val="Normalny"/>
    <w:rsid w:val="00E3315D"/>
    <w:pPr>
      <w:spacing w:before="60" w:after="60" w:line="256" w:lineRule="auto"/>
      <w:ind w:left="851" w:hanging="295"/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abylinska</dc:creator>
  <cp:lastModifiedBy>asopinska</cp:lastModifiedBy>
  <cp:revision>2</cp:revision>
  <cp:lastPrinted>2016-08-24T11:07:00Z</cp:lastPrinted>
  <dcterms:created xsi:type="dcterms:W3CDTF">2016-09-05T13:37:00Z</dcterms:created>
  <dcterms:modified xsi:type="dcterms:W3CDTF">2016-09-05T13:37:00Z</dcterms:modified>
</cp:coreProperties>
</file>