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0E11B" w14:textId="77777777" w:rsidR="003C5513" w:rsidRPr="000A0CCD" w:rsidRDefault="003C5513" w:rsidP="003C5513">
      <w:r w:rsidRPr="000A0CCD">
        <w:t>Załącznik</w:t>
      </w:r>
      <w:r w:rsidRPr="000A0CCD">
        <w:tab/>
      </w:r>
      <w:r w:rsidRPr="000A0CCD">
        <w:tab/>
      </w:r>
      <w:r w:rsidRPr="000A0CCD">
        <w:tab/>
      </w:r>
      <w:r w:rsidRPr="000A0CCD">
        <w:tab/>
      </w:r>
      <w:r w:rsidRPr="000A0CCD">
        <w:tab/>
      </w:r>
      <w:r w:rsidRPr="000A0CCD">
        <w:tab/>
      </w:r>
      <w:r w:rsidRPr="000A0CCD">
        <w:tab/>
      </w:r>
      <w:r w:rsidRPr="000A0CCD">
        <w:tab/>
      </w:r>
      <w:r w:rsidRPr="000A0CCD">
        <w:tab/>
        <w:t>ZATWIERDZAM</w:t>
      </w:r>
    </w:p>
    <w:p w14:paraId="23887671" w14:textId="77777777" w:rsidR="003C5513" w:rsidRPr="000A0CCD" w:rsidRDefault="003C5513" w:rsidP="003C5513">
      <w:r w:rsidRPr="000A0CCD">
        <w:t>do Ogłoszenia o konkursie o stypendia z programu</w:t>
      </w:r>
      <w:r w:rsidRPr="000A0CCD">
        <w:tab/>
      </w:r>
      <w:r w:rsidRPr="000A0CCD">
        <w:tab/>
        <w:t xml:space="preserve">              </w:t>
      </w:r>
      <w:r w:rsidRPr="000A0CCD">
        <w:tab/>
        <w:t>prof. dr hab.  Piotr Gliński</w:t>
      </w:r>
    </w:p>
    <w:p w14:paraId="45349847" w14:textId="77777777" w:rsidR="003C5513" w:rsidRPr="000A0CCD" w:rsidRDefault="003C5513" w:rsidP="003C5513">
      <w:r w:rsidRPr="000A0CCD">
        <w:t>„Gaude Polonia” na 2020 r.</w:t>
      </w:r>
      <w:r w:rsidRPr="000A0CCD">
        <w:tab/>
      </w:r>
      <w:r w:rsidRPr="000A0CCD">
        <w:tab/>
      </w:r>
      <w:r w:rsidRPr="000A0CCD">
        <w:tab/>
      </w:r>
      <w:r w:rsidRPr="000A0CCD">
        <w:tab/>
        <w:t>Minister Kultury i Dziedzictwa Narodowego</w:t>
      </w:r>
    </w:p>
    <w:p w14:paraId="0DC2C3B9" w14:textId="77777777" w:rsidR="003C5513" w:rsidRPr="000A0CCD" w:rsidRDefault="003C5513" w:rsidP="003C5513">
      <w:r w:rsidRPr="000A0CCD">
        <w:tab/>
      </w:r>
      <w:r w:rsidRPr="000A0CCD">
        <w:tab/>
      </w:r>
      <w:r w:rsidRPr="000A0CCD">
        <w:tab/>
      </w:r>
      <w:r w:rsidRPr="000A0CCD">
        <w:tab/>
      </w:r>
      <w:r w:rsidRPr="000A0CCD">
        <w:tab/>
      </w:r>
      <w:r w:rsidRPr="000A0CCD">
        <w:tab/>
      </w:r>
      <w:r w:rsidRPr="000A0CCD">
        <w:tab/>
      </w:r>
      <w:r w:rsidRPr="000A0CCD">
        <w:tab/>
        <w:t xml:space="preserve">             Wiceprezes Rady Ministrów</w:t>
      </w:r>
    </w:p>
    <w:p w14:paraId="03DB4137" w14:textId="77777777" w:rsidR="003C5513" w:rsidRPr="000A0CCD" w:rsidRDefault="003C5513" w:rsidP="003C5513"/>
    <w:p w14:paraId="0D618684" w14:textId="77777777" w:rsidR="003C5513" w:rsidRPr="000A0CCD" w:rsidRDefault="003C5513" w:rsidP="003C5513">
      <w:pPr>
        <w:jc w:val="right"/>
      </w:pPr>
      <w:r w:rsidRPr="000A0CCD">
        <w:t xml:space="preserve">    Warszawa, dnia ………………...2019r.</w:t>
      </w:r>
    </w:p>
    <w:p w14:paraId="71723DE2" w14:textId="77777777" w:rsidR="003C5513" w:rsidRPr="000A0CCD" w:rsidRDefault="003C5513" w:rsidP="003C5513">
      <w:pPr>
        <w:rPr>
          <w:sz w:val="28"/>
          <w:szCs w:val="28"/>
        </w:rPr>
      </w:pPr>
    </w:p>
    <w:p w14:paraId="46BCEF54" w14:textId="77777777" w:rsidR="003C5513" w:rsidRPr="000A0CCD" w:rsidRDefault="003C5513" w:rsidP="003C5513">
      <w:pPr>
        <w:rPr>
          <w:sz w:val="28"/>
          <w:szCs w:val="28"/>
        </w:rPr>
      </w:pPr>
    </w:p>
    <w:p w14:paraId="59363677" w14:textId="77777777" w:rsidR="003C5513" w:rsidRPr="000A0CCD" w:rsidRDefault="003C5513" w:rsidP="003C5513">
      <w:pPr>
        <w:rPr>
          <w:sz w:val="28"/>
          <w:szCs w:val="28"/>
        </w:rPr>
      </w:pPr>
    </w:p>
    <w:p w14:paraId="0FD461FA" w14:textId="77777777" w:rsidR="003C5513" w:rsidRPr="000A0CCD" w:rsidRDefault="003C5513" w:rsidP="003C5513">
      <w:pPr>
        <w:jc w:val="center"/>
        <w:rPr>
          <w:b/>
          <w:sz w:val="28"/>
          <w:szCs w:val="28"/>
        </w:rPr>
      </w:pPr>
      <w:r w:rsidRPr="000A0CCD">
        <w:rPr>
          <w:b/>
          <w:sz w:val="28"/>
          <w:szCs w:val="28"/>
        </w:rPr>
        <w:t>REGULAMIN KONKURSU PROGRAMU „GAUDE POLONIA” NA 2020 R.</w:t>
      </w:r>
    </w:p>
    <w:p w14:paraId="61BF7921" w14:textId="77777777" w:rsidR="003C5513" w:rsidRPr="000A0CCD" w:rsidRDefault="003C5513" w:rsidP="003C5513">
      <w:pPr>
        <w:jc w:val="center"/>
        <w:rPr>
          <w:b/>
          <w:sz w:val="28"/>
          <w:szCs w:val="28"/>
        </w:rPr>
      </w:pPr>
      <w:r w:rsidRPr="000A0CCD">
        <w:rPr>
          <w:b/>
          <w:sz w:val="28"/>
          <w:szCs w:val="28"/>
        </w:rPr>
        <w:t>w naborze do 15 października 2019 r.</w:t>
      </w:r>
    </w:p>
    <w:p w14:paraId="0996C181" w14:textId="77777777" w:rsidR="003C5513" w:rsidRPr="000A0CCD" w:rsidRDefault="003C5513" w:rsidP="003C5513">
      <w:pPr>
        <w:rPr>
          <w:b/>
          <w:sz w:val="28"/>
          <w:szCs w:val="28"/>
        </w:rPr>
      </w:pPr>
    </w:p>
    <w:p w14:paraId="778A3585" w14:textId="77777777" w:rsidR="003C5513" w:rsidRPr="000A0CCD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A0CCD">
        <w:rPr>
          <w:b/>
          <w:sz w:val="28"/>
          <w:szCs w:val="28"/>
        </w:rPr>
        <w:t>Rozdział I</w:t>
      </w:r>
    </w:p>
    <w:p w14:paraId="0C343059" w14:textId="77777777" w:rsidR="003C5513" w:rsidRPr="000A0CCD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A0CCD">
        <w:rPr>
          <w:b/>
          <w:sz w:val="28"/>
          <w:szCs w:val="28"/>
        </w:rPr>
        <w:t>Postanowienia ogólne</w:t>
      </w:r>
    </w:p>
    <w:p w14:paraId="492F71B7" w14:textId="77777777" w:rsidR="003C5513" w:rsidRPr="000A0CCD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A0CCD">
        <w:rPr>
          <w:sz w:val="28"/>
          <w:szCs w:val="28"/>
        </w:rPr>
        <w:t>§ 1</w:t>
      </w:r>
    </w:p>
    <w:p w14:paraId="3C2A59D7" w14:textId="77777777" w:rsidR="003C5513" w:rsidRPr="000A0CCD" w:rsidRDefault="003C5513" w:rsidP="000A0CCD">
      <w:p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Użyte w regulaminie określenia oznaczają:</w:t>
      </w:r>
    </w:p>
    <w:p w14:paraId="3FC55736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491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>Minister</w:t>
      </w:r>
      <w:r w:rsidRPr="000A0CCD">
        <w:rPr>
          <w:sz w:val="28"/>
          <w:szCs w:val="28"/>
        </w:rPr>
        <w:t xml:space="preserve"> – minister właściwy do spraw kultury i ochrony dziedzictwa narodowego;</w:t>
      </w:r>
    </w:p>
    <w:p w14:paraId="10AF7EBF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 xml:space="preserve">Ministerstwo </w:t>
      </w:r>
      <w:r w:rsidRPr="000A0CCD">
        <w:rPr>
          <w:sz w:val="28"/>
          <w:szCs w:val="28"/>
        </w:rPr>
        <w:t>– Ministerstwo Kultury i Dziedzictwa Narodowego;</w:t>
      </w:r>
    </w:p>
    <w:p w14:paraId="379E2DD8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>Organizator Konkursu</w:t>
      </w:r>
      <w:r w:rsidRPr="000A0CCD">
        <w:rPr>
          <w:sz w:val="28"/>
          <w:szCs w:val="28"/>
        </w:rPr>
        <w:t xml:space="preserve"> – Minister, w imieniu którego czynności związane z konkursem o stypendia „Gaude Polonia” prowadzi Narodowe Centrum Kultury (zwane dalej NCK);</w:t>
      </w:r>
    </w:p>
    <w:p w14:paraId="4A5183BF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>Komisja</w:t>
      </w:r>
      <w:r w:rsidRPr="000A0CCD">
        <w:rPr>
          <w:sz w:val="28"/>
          <w:szCs w:val="28"/>
        </w:rPr>
        <w:t xml:space="preserve"> – Komisja opiniująca wnioski o przyznanie stypendium powoływana przez Ministra;</w:t>
      </w:r>
    </w:p>
    <w:p w14:paraId="34380CC8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>Koncepcja Projektu Stypendialnego</w:t>
      </w:r>
      <w:r w:rsidRPr="000A0CCD">
        <w:rPr>
          <w:sz w:val="28"/>
          <w:szCs w:val="28"/>
        </w:rPr>
        <w:t xml:space="preserve"> – autorski projekt twórczy w dziedzinie filmu, fotografii, konserwacji dzieł sztuki, literatury/przekładu, muzealnictwa, muzyki, sztuk wizualnych, teatru, a także historii i krytyki filmu, muzyki, sztuki, teatru;</w:t>
      </w:r>
    </w:p>
    <w:p w14:paraId="654F18B0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>Projekt Stypendialny</w:t>
      </w:r>
      <w:r w:rsidRPr="000A0CCD">
        <w:rPr>
          <w:sz w:val="28"/>
          <w:szCs w:val="28"/>
        </w:rPr>
        <w:t xml:space="preserve"> – autorskie działanie twórcze realizowane przez Stypendystę w ramach umowy o udzieleniu stypendium;</w:t>
      </w:r>
    </w:p>
    <w:p w14:paraId="26731572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 xml:space="preserve">Wnioskodawca </w:t>
      </w:r>
      <w:r w:rsidRPr="000A0CCD">
        <w:rPr>
          <w:sz w:val="28"/>
          <w:szCs w:val="28"/>
        </w:rPr>
        <w:t>– osoba fizyczna, która złożyła do NCK wniosek o przyznanie stypendium;</w:t>
      </w:r>
    </w:p>
    <w:p w14:paraId="280A7368" w14:textId="77777777" w:rsidR="003C5513" w:rsidRPr="000A0CCD" w:rsidRDefault="003C5513" w:rsidP="000A0CCD">
      <w:pPr>
        <w:pStyle w:val="Akapitzlist"/>
        <w:spacing w:before="120" w:after="120" w:line="240" w:lineRule="auto"/>
        <w:ind w:left="851"/>
        <w:jc w:val="both"/>
        <w:rPr>
          <w:sz w:val="28"/>
          <w:szCs w:val="28"/>
        </w:rPr>
      </w:pPr>
    </w:p>
    <w:p w14:paraId="33FA3114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lastRenderedPageBreak/>
        <w:t>Wniosek</w:t>
      </w:r>
      <w:r w:rsidRPr="000A0CCD">
        <w:rPr>
          <w:sz w:val="28"/>
          <w:szCs w:val="28"/>
        </w:rPr>
        <w:t xml:space="preserve"> – wypełniony formularz przesłany na adres Instytutów Polskich w Kijowie lub Mińsku lub bezpośrednio na adres NCK, do którego zostały złożone wymagane załączniki;</w:t>
      </w:r>
    </w:p>
    <w:p w14:paraId="20398D02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>Stypendium</w:t>
      </w:r>
      <w:r w:rsidRPr="000A0CCD">
        <w:rPr>
          <w:sz w:val="28"/>
          <w:szCs w:val="28"/>
        </w:rPr>
        <w:t xml:space="preserve"> – świadczenie pieniężne wypłacane co miesiąc w okresie 6 miesięcy (od 1 lutego do 31 lipca) przeznaczone na realizację opisanego we wniosku Projektu Stypendialnego;</w:t>
      </w:r>
    </w:p>
    <w:p w14:paraId="5AE336CE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 xml:space="preserve">Stypendysta Ministra </w:t>
      </w:r>
      <w:r w:rsidRPr="000A0CCD">
        <w:rPr>
          <w:sz w:val="28"/>
          <w:szCs w:val="28"/>
        </w:rPr>
        <w:t>–</w:t>
      </w:r>
      <w:r w:rsidRPr="000A0CCD">
        <w:rPr>
          <w:b/>
          <w:sz w:val="28"/>
          <w:szCs w:val="28"/>
        </w:rPr>
        <w:t xml:space="preserve"> </w:t>
      </w:r>
      <w:r w:rsidRPr="000A0CCD">
        <w:rPr>
          <w:sz w:val="28"/>
          <w:szCs w:val="28"/>
        </w:rPr>
        <w:t xml:space="preserve">Wnioskodawca, któremu w procedurze konkursowej zostało przyznane stypendium i który podpisał umowę na realizację Projektu Stypendialnego; </w:t>
      </w:r>
    </w:p>
    <w:p w14:paraId="59BA55B3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 xml:space="preserve">Stypendium finansowane ze środków budżetu państwa w części, której dysponentem jest Minister </w:t>
      </w:r>
      <w:r w:rsidRPr="000A0CCD">
        <w:rPr>
          <w:sz w:val="28"/>
          <w:szCs w:val="28"/>
        </w:rPr>
        <w:t>– stypendia z budżetu Ministerstwa Kultury i Dziedzictwa Narodowego, stypendia „Aktywność Obywatelska”, „Stypendia konferencyjne dla bibliotekarzy bibliotek publicznych – IFLA, Wrocław 2017” (I i II nabór) oraz stypendia przyznawane przez Narodowe Centrum Kultury w programach „Młoda Polska” i „Gaude Polonia” oraz w „Konkursie stypendialnym na stworzenie scenariusza filmu fabularnego z zakresu historii Polski”;</w:t>
      </w:r>
    </w:p>
    <w:p w14:paraId="5C769E33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>Nośnik elektroniczny</w:t>
      </w:r>
      <w:r w:rsidRPr="000A0CCD">
        <w:rPr>
          <w:sz w:val="28"/>
          <w:szCs w:val="28"/>
        </w:rPr>
        <w:t xml:space="preserve"> – płyta CD/DVD zawierająca materiały prezentujące dotychczasowy dorobek wnioskodawcy, tzw. portfolio;</w:t>
      </w:r>
    </w:p>
    <w:p w14:paraId="4D9FF320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502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>Poprawne złożenie wniosku</w:t>
      </w:r>
      <w:r w:rsidRPr="000A0CCD">
        <w:rPr>
          <w:sz w:val="28"/>
          <w:szCs w:val="28"/>
        </w:rPr>
        <w:t xml:space="preserve"> – wypełnienie i dostarczenie (osobiście lub drogą pocztową) do Instytutów Polskich w Kijowie lub Mińsku lub bezpośrednio do NCK:</w:t>
      </w:r>
    </w:p>
    <w:p w14:paraId="0C3F0259" w14:textId="77777777" w:rsidR="003C5513" w:rsidRPr="000A0CCD" w:rsidRDefault="003C5513" w:rsidP="000A0CC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wypełnionego formularza wniosku o przyznanie stypendium;</w:t>
      </w:r>
    </w:p>
    <w:p w14:paraId="6849BD23" w14:textId="77777777" w:rsidR="003C5513" w:rsidRPr="000A0CCD" w:rsidRDefault="003C5513" w:rsidP="000A0CC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oryginałów co najmniej dwóch rekomendacji;</w:t>
      </w:r>
    </w:p>
    <w:p w14:paraId="6FE9D961" w14:textId="77777777" w:rsidR="003C5513" w:rsidRPr="000A0CCD" w:rsidRDefault="003C5513" w:rsidP="000A0CC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portfolio w postaci papierowej lub na nośniku elektronicznym (płyta CD/DVD</w:t>
      </w:r>
      <w:r w:rsidR="00CD7F06" w:rsidRPr="000A0CCD">
        <w:rPr>
          <w:sz w:val="28"/>
          <w:szCs w:val="28"/>
        </w:rPr>
        <w:t xml:space="preserve"> lub pendrive</w:t>
      </w:r>
      <w:r w:rsidRPr="000A0CCD">
        <w:rPr>
          <w:sz w:val="28"/>
          <w:szCs w:val="28"/>
        </w:rPr>
        <w:t>), podpisanego w sposób umożliwiający jednoznaczną identyfikację;</w:t>
      </w:r>
    </w:p>
    <w:p w14:paraId="79454D21" w14:textId="77777777" w:rsidR="005B1821" w:rsidRPr="000A0CCD" w:rsidRDefault="005B1821" w:rsidP="000A0CC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kopii dyplomu ukończenia studiów wraz z tłumaczeniem przysięgłym na język polski;</w:t>
      </w:r>
    </w:p>
    <w:p w14:paraId="72ACE498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491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>Błąd formalny</w:t>
      </w:r>
      <w:r w:rsidRPr="000A0CCD">
        <w:rPr>
          <w:sz w:val="28"/>
          <w:szCs w:val="28"/>
        </w:rPr>
        <w:t xml:space="preserve"> – wada wniosku wynikająca z niedostosowania do wymagań związanych z zakresem przedmiotu konkursu, wada wynikająca z nieprzestrzegania regulaminu konkursu;</w:t>
      </w:r>
    </w:p>
    <w:p w14:paraId="6DCA93ED" w14:textId="77777777" w:rsidR="003C5513" w:rsidRPr="000A0CCD" w:rsidRDefault="003C5513" w:rsidP="000A0CCD">
      <w:pPr>
        <w:pStyle w:val="Akapitzlist"/>
        <w:numPr>
          <w:ilvl w:val="0"/>
          <w:numId w:val="1"/>
        </w:numPr>
        <w:spacing w:before="120" w:after="120" w:line="240" w:lineRule="auto"/>
        <w:ind w:left="851" w:hanging="491"/>
        <w:jc w:val="both"/>
        <w:rPr>
          <w:sz w:val="28"/>
          <w:szCs w:val="28"/>
        </w:rPr>
      </w:pPr>
      <w:r w:rsidRPr="000A0CCD">
        <w:rPr>
          <w:b/>
          <w:sz w:val="28"/>
          <w:szCs w:val="28"/>
        </w:rPr>
        <w:t>Sprawozdanie z realizacji stypendium</w:t>
      </w:r>
      <w:r w:rsidRPr="000A0CCD">
        <w:rPr>
          <w:sz w:val="28"/>
          <w:szCs w:val="28"/>
        </w:rPr>
        <w:t xml:space="preserve"> – merytoryczny opis zrealizowanego Projektu Stypendialnego (opatrzony, w miarę możliwości, materiałami promocyjnymi w formie papierowej lub na płycie CD/DVD) oraz informacje dotyczące zapoznawania się ze współczesną kulturą polską.</w:t>
      </w:r>
    </w:p>
    <w:p w14:paraId="0F99DCEB" w14:textId="77777777" w:rsidR="003C5513" w:rsidRPr="000A0CCD" w:rsidRDefault="003C5513" w:rsidP="000A0CCD">
      <w:pPr>
        <w:spacing w:before="120" w:after="120" w:line="240" w:lineRule="auto"/>
        <w:ind w:left="360"/>
        <w:rPr>
          <w:sz w:val="28"/>
          <w:szCs w:val="28"/>
        </w:rPr>
      </w:pPr>
    </w:p>
    <w:p w14:paraId="1CBCD38D" w14:textId="77777777" w:rsidR="003C5513" w:rsidRPr="000A0CCD" w:rsidRDefault="003C5513" w:rsidP="000A0CCD">
      <w:pPr>
        <w:spacing w:before="120" w:after="120" w:line="240" w:lineRule="auto"/>
        <w:ind w:left="360"/>
        <w:rPr>
          <w:sz w:val="28"/>
          <w:szCs w:val="28"/>
        </w:rPr>
      </w:pPr>
    </w:p>
    <w:p w14:paraId="130C9A33" w14:textId="77777777" w:rsidR="003C5513" w:rsidRPr="000A0CCD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A0CCD">
        <w:rPr>
          <w:b/>
          <w:sz w:val="28"/>
          <w:szCs w:val="28"/>
        </w:rPr>
        <w:lastRenderedPageBreak/>
        <w:t>Rozdział II</w:t>
      </w:r>
    </w:p>
    <w:p w14:paraId="65843F10" w14:textId="77777777" w:rsidR="003C5513" w:rsidRPr="000A0CCD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A0CCD">
        <w:rPr>
          <w:b/>
          <w:sz w:val="28"/>
          <w:szCs w:val="28"/>
        </w:rPr>
        <w:t>Zasady przyznawania stypendiów w P</w:t>
      </w:r>
      <w:r w:rsidR="00B03230" w:rsidRPr="000A0CCD">
        <w:rPr>
          <w:b/>
          <w:sz w:val="28"/>
          <w:szCs w:val="28"/>
        </w:rPr>
        <w:t>rogramie „Gaude Polonia” na 2020</w:t>
      </w:r>
      <w:r w:rsidRPr="000A0CCD">
        <w:rPr>
          <w:b/>
          <w:sz w:val="28"/>
          <w:szCs w:val="28"/>
        </w:rPr>
        <w:t xml:space="preserve"> r.</w:t>
      </w:r>
    </w:p>
    <w:p w14:paraId="1D742CEB" w14:textId="77777777" w:rsidR="003C5513" w:rsidRPr="000A0CCD" w:rsidRDefault="003C5513" w:rsidP="000A0CCD">
      <w:pPr>
        <w:spacing w:before="120" w:after="120" w:line="240" w:lineRule="auto"/>
        <w:jc w:val="center"/>
        <w:rPr>
          <w:sz w:val="28"/>
          <w:szCs w:val="28"/>
        </w:rPr>
      </w:pPr>
      <w:r w:rsidRPr="000A0CCD">
        <w:rPr>
          <w:sz w:val="28"/>
          <w:szCs w:val="28"/>
        </w:rPr>
        <w:t>§ 2</w:t>
      </w:r>
    </w:p>
    <w:p w14:paraId="0CEC00A0" w14:textId="77777777" w:rsidR="003C5513" w:rsidRPr="000A0CCD" w:rsidRDefault="003C5513" w:rsidP="000A0CCD">
      <w:pPr>
        <w:pStyle w:val="Akapitzlist"/>
        <w:numPr>
          <w:ilvl w:val="0"/>
          <w:numId w:val="3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Stypendia są przyznawane w następujących dziedzinach:</w:t>
      </w:r>
    </w:p>
    <w:p w14:paraId="54E0B804" w14:textId="77777777" w:rsidR="003C5513" w:rsidRPr="000A0CCD" w:rsidRDefault="003C5513" w:rsidP="000A0CCD">
      <w:pPr>
        <w:spacing w:before="120" w:after="120" w:line="240" w:lineRule="auto"/>
        <w:ind w:left="720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1)Film</w:t>
      </w:r>
    </w:p>
    <w:p w14:paraId="4C004CA4" w14:textId="77777777" w:rsidR="003C5513" w:rsidRPr="000A0CCD" w:rsidRDefault="003C5513" w:rsidP="000A0CCD">
      <w:pPr>
        <w:spacing w:before="120" w:after="120" w:line="240" w:lineRule="auto"/>
        <w:ind w:firstLine="708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2)Fotografia</w:t>
      </w:r>
    </w:p>
    <w:p w14:paraId="42890B97" w14:textId="77777777" w:rsidR="003C5513" w:rsidRPr="000A0CCD" w:rsidRDefault="003C5513" w:rsidP="000A0CCD">
      <w:pPr>
        <w:spacing w:before="120" w:after="120" w:line="240" w:lineRule="auto"/>
        <w:ind w:firstLine="708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3)Historia i krytyka filmu, muzyki, sztuki, teatru</w:t>
      </w:r>
    </w:p>
    <w:p w14:paraId="1E8E7BCB" w14:textId="77777777" w:rsidR="003C5513" w:rsidRPr="000A0CCD" w:rsidRDefault="003C5513" w:rsidP="000A0CCD">
      <w:pPr>
        <w:spacing w:before="120" w:after="120" w:line="240" w:lineRule="auto"/>
        <w:ind w:firstLine="708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4)Konserwacja dzieł sztuki</w:t>
      </w:r>
    </w:p>
    <w:p w14:paraId="5B2FEFB7" w14:textId="77777777" w:rsidR="003C5513" w:rsidRPr="000A0CCD" w:rsidRDefault="003C5513" w:rsidP="000A0CCD">
      <w:pPr>
        <w:spacing w:before="120" w:after="120" w:line="240" w:lineRule="auto"/>
        <w:ind w:firstLine="708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5)Literatura/przekład</w:t>
      </w:r>
    </w:p>
    <w:p w14:paraId="590C1892" w14:textId="77777777" w:rsidR="003C5513" w:rsidRPr="000A0CCD" w:rsidRDefault="003C5513" w:rsidP="000A0CCD">
      <w:pPr>
        <w:spacing w:before="120" w:after="120" w:line="240" w:lineRule="auto"/>
        <w:ind w:firstLine="708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6)Muzealnictwo </w:t>
      </w:r>
    </w:p>
    <w:p w14:paraId="401771C1" w14:textId="77777777" w:rsidR="003C5513" w:rsidRPr="000A0CCD" w:rsidRDefault="003C5513" w:rsidP="000A0CCD">
      <w:pPr>
        <w:spacing w:before="120" w:after="120" w:line="240" w:lineRule="auto"/>
        <w:ind w:firstLine="708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7)Muzyka</w:t>
      </w:r>
    </w:p>
    <w:p w14:paraId="5E73D559" w14:textId="77777777" w:rsidR="003C5513" w:rsidRPr="000A0CCD" w:rsidRDefault="003C5513" w:rsidP="000A0CCD">
      <w:pPr>
        <w:spacing w:before="120" w:after="120" w:line="240" w:lineRule="auto"/>
        <w:ind w:firstLine="708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8)Sztuki wizualne</w:t>
      </w:r>
    </w:p>
    <w:p w14:paraId="1CCCA82D" w14:textId="77777777" w:rsidR="003C5513" w:rsidRPr="000A0CCD" w:rsidRDefault="003C5513" w:rsidP="000A0CCD">
      <w:pPr>
        <w:spacing w:before="120" w:after="120" w:line="240" w:lineRule="auto"/>
        <w:ind w:firstLine="708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9)Teatr </w:t>
      </w:r>
    </w:p>
    <w:p w14:paraId="725C8EF3" w14:textId="77777777" w:rsidR="003C5513" w:rsidRPr="000A0CCD" w:rsidRDefault="003C5513" w:rsidP="000A0CCD">
      <w:pPr>
        <w:pStyle w:val="Akapitzlist"/>
        <w:numPr>
          <w:ilvl w:val="0"/>
          <w:numId w:val="3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Realizacja stypendium odbywa się na terytorium Rzeczypospolitej Polskiej.</w:t>
      </w:r>
    </w:p>
    <w:p w14:paraId="63E500DA" w14:textId="77777777" w:rsidR="003C5513" w:rsidRPr="000A0CCD" w:rsidRDefault="003C5513" w:rsidP="000A0CCD">
      <w:pPr>
        <w:pStyle w:val="Akapitzlist"/>
        <w:numPr>
          <w:ilvl w:val="0"/>
          <w:numId w:val="3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W ramach stypendium stypendysta otrzymuje 3 500 zł (trzy tysiące pięćset złotych) brutto miesięcznie oraz 6 250 zł (  sześć tysięcy dwieście pięćdziesiąt złotych) brutto na zakup materiałów, usług i sprzętu niezbędnego do realizacji projektu stypendialnego (zwrot  kwoty na podstawie dokumentów księgowych  potwierdzających wydatkowanie kwot przez Stypendystę wystawionych na dane osobowe Stypendysty). </w:t>
      </w:r>
    </w:p>
    <w:p w14:paraId="635E9FB5" w14:textId="77777777" w:rsidR="003C5513" w:rsidRPr="000A0CCD" w:rsidRDefault="003C5513" w:rsidP="000A0CCD">
      <w:pPr>
        <w:pStyle w:val="Akapitzlist"/>
        <w:numPr>
          <w:ilvl w:val="0"/>
          <w:numId w:val="3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NCK gwarantuje stypendyście indywidualną opiekę tutorską oraz zakwaterowanie</w:t>
      </w:r>
      <w:r w:rsidR="00B03230" w:rsidRPr="000A0CCD">
        <w:rPr>
          <w:sz w:val="28"/>
          <w:szCs w:val="28"/>
        </w:rPr>
        <w:t xml:space="preserve"> </w:t>
      </w:r>
      <w:r w:rsidR="00D55104" w:rsidRPr="000A0CCD">
        <w:rPr>
          <w:sz w:val="28"/>
          <w:szCs w:val="28"/>
        </w:rPr>
        <w:t xml:space="preserve">lub opłacanie wynajętego mieszkania. Informację o zapewnianym przez NCK zakwaterowaniu lub o możliwych maksymalnych stawkach za wynajem mieszkania, przewidzianych dla danego miasta, Stypendysta otrzyma przed podpisaniem umowy stypendialnej. </w:t>
      </w:r>
    </w:p>
    <w:p w14:paraId="4021CDE7" w14:textId="77777777" w:rsidR="003C5513" w:rsidRPr="000A0CCD" w:rsidRDefault="003C5513" w:rsidP="000A0CCD">
      <w:pPr>
        <w:pStyle w:val="Akapitzlist"/>
        <w:numPr>
          <w:ilvl w:val="0"/>
          <w:numId w:val="3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Stypendium przekazywane jest na podstawie dwustronnej umowy między NCK a Stypendystą.</w:t>
      </w:r>
    </w:p>
    <w:p w14:paraId="6BE4E704" w14:textId="77777777" w:rsidR="003C5513" w:rsidRPr="000A0CCD" w:rsidRDefault="003C5513" w:rsidP="000A0CCD">
      <w:pPr>
        <w:pStyle w:val="Akapitzlist"/>
        <w:numPr>
          <w:ilvl w:val="0"/>
          <w:numId w:val="3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Stypendium przyznawane jest w kwocie brutto. Zgodnie z ustawą </w:t>
      </w:r>
      <w:r w:rsidRPr="000A0CCD">
        <w:rPr>
          <w:sz w:val="28"/>
          <w:szCs w:val="28"/>
        </w:rPr>
        <w:br/>
      </w:r>
      <w:r w:rsidRPr="000A0CCD">
        <w:rPr>
          <w:i/>
          <w:sz w:val="28"/>
          <w:szCs w:val="28"/>
        </w:rPr>
        <w:t>o podatku dochodowym od osób fizycznych</w:t>
      </w:r>
      <w:r w:rsidRPr="000A0CCD">
        <w:rPr>
          <w:sz w:val="28"/>
          <w:szCs w:val="28"/>
        </w:rPr>
        <w:t xml:space="preserve"> (tj. Dz. U. z 2018 r., poz. 200 </w:t>
      </w:r>
      <w:r w:rsidRPr="000A0CCD">
        <w:rPr>
          <w:sz w:val="28"/>
          <w:szCs w:val="28"/>
        </w:rPr>
        <w:br/>
        <w:t xml:space="preserve">z późn. zm.) od kwot świadczeń przyznawanych przez Ministra Kultury i Dziedzictwa Narodowego w ramach programu „Gaude Polonia” NCK – jako płatnik – jest zobowiązane do poboru zaliczki na podatek dochodowy. Zaliczki pobierane będą zgodnie z przepisami </w:t>
      </w:r>
      <w:r w:rsidRPr="000A0CCD">
        <w:rPr>
          <w:i/>
          <w:sz w:val="28"/>
          <w:szCs w:val="28"/>
        </w:rPr>
        <w:t>ww.</w:t>
      </w:r>
      <w:r w:rsidRPr="000A0CCD">
        <w:rPr>
          <w:sz w:val="28"/>
          <w:szCs w:val="28"/>
        </w:rPr>
        <w:t xml:space="preserve"> ustawy. </w:t>
      </w:r>
      <w:r w:rsidRPr="000A0CCD">
        <w:rPr>
          <w:sz w:val="28"/>
          <w:szCs w:val="28"/>
        </w:rPr>
        <w:lastRenderedPageBreak/>
        <w:t xml:space="preserve">NCK przekazuje na rachunek bankowy uczestnika Programu stypendium w kwocie netto. </w:t>
      </w:r>
    </w:p>
    <w:p w14:paraId="477F64F6" w14:textId="77777777" w:rsidR="003C5513" w:rsidRPr="000A0CCD" w:rsidRDefault="003C5513" w:rsidP="000A0CCD">
      <w:pPr>
        <w:pStyle w:val="Akapitzlist"/>
        <w:numPr>
          <w:ilvl w:val="0"/>
          <w:numId w:val="3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W związku z ust. 6, Stypendysta Programu „Gaude Polonia” otrzyma z NCK informację o wysokości uzyskanego dochodu i wysokości potrąconej zaliczki na poczet podatku dochodowego, która uwzględniała będzie również środki wydatkowane przez stypendystę na zakup materiałów, usług i sprzętu niezbędnego do realizacji projektu stypendialnego, których zwrotu, zgodnie z ust. 3, dokona NCK.</w:t>
      </w:r>
    </w:p>
    <w:p w14:paraId="7D510968" w14:textId="77777777" w:rsidR="003C5513" w:rsidRPr="000A0CCD" w:rsidRDefault="003C5513" w:rsidP="000A0CCD">
      <w:pPr>
        <w:pStyle w:val="Akapitzlist"/>
        <w:numPr>
          <w:ilvl w:val="0"/>
          <w:numId w:val="3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Wnioskodawcom biorącym udział w konkursie mogą zostać przyznane stypendia na ok</w:t>
      </w:r>
      <w:r w:rsidR="00302A6D" w:rsidRPr="000A0CCD">
        <w:rPr>
          <w:sz w:val="28"/>
          <w:szCs w:val="28"/>
        </w:rPr>
        <w:t>res od 1 lutego do 31 lipca 2020</w:t>
      </w:r>
      <w:r w:rsidRPr="000A0CCD">
        <w:rPr>
          <w:sz w:val="28"/>
          <w:szCs w:val="28"/>
        </w:rPr>
        <w:t xml:space="preserve"> r.</w:t>
      </w:r>
    </w:p>
    <w:p w14:paraId="28E2C508" w14:textId="77777777" w:rsidR="003C5513" w:rsidRPr="000A0CCD" w:rsidRDefault="003C5513" w:rsidP="000A0CCD">
      <w:pPr>
        <w:spacing w:before="120" w:after="120" w:line="240" w:lineRule="auto"/>
        <w:ind w:left="360"/>
        <w:rPr>
          <w:sz w:val="28"/>
          <w:szCs w:val="28"/>
        </w:rPr>
      </w:pPr>
    </w:p>
    <w:p w14:paraId="1EAD8D43" w14:textId="77777777" w:rsidR="003C5513" w:rsidRPr="000A0CCD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A0CCD">
        <w:rPr>
          <w:b/>
          <w:sz w:val="28"/>
          <w:szCs w:val="28"/>
        </w:rPr>
        <w:t>Uprawnieni wnioskodawcy</w:t>
      </w:r>
    </w:p>
    <w:p w14:paraId="03111684" w14:textId="77777777" w:rsidR="003C5513" w:rsidRPr="000A0CCD" w:rsidRDefault="003C5513" w:rsidP="000A0CCD">
      <w:pPr>
        <w:spacing w:before="120" w:after="120" w:line="240" w:lineRule="auto"/>
        <w:jc w:val="center"/>
        <w:rPr>
          <w:sz w:val="28"/>
          <w:szCs w:val="28"/>
        </w:rPr>
      </w:pPr>
      <w:r w:rsidRPr="000A0CCD">
        <w:rPr>
          <w:sz w:val="28"/>
          <w:szCs w:val="28"/>
        </w:rPr>
        <w:t>§ 3</w:t>
      </w:r>
    </w:p>
    <w:p w14:paraId="41996AE5" w14:textId="77777777" w:rsidR="003C5513" w:rsidRPr="000A0CCD" w:rsidRDefault="003C5513" w:rsidP="000A0CCD">
      <w:pPr>
        <w:pStyle w:val="Akapitzlist"/>
        <w:spacing w:before="120" w:after="120" w:line="240" w:lineRule="auto"/>
        <w:ind w:left="851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W konkursie mogą uczestniczyć osoby fizyczne:</w:t>
      </w:r>
    </w:p>
    <w:p w14:paraId="35A69BBA" w14:textId="77777777" w:rsidR="003C5513" w:rsidRPr="000A0CCD" w:rsidRDefault="003C5513" w:rsidP="000A0CCD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zajmujące się twórczością artystyczną, upowszechnianiem kultury i opieką nad zabytkami legitymujące się wybitnymi osiągnięciami artystycznymi w swojej dziedzinie;</w:t>
      </w:r>
    </w:p>
    <w:p w14:paraId="53B0F274" w14:textId="77777777" w:rsidR="003C5513" w:rsidRPr="000A0CCD" w:rsidRDefault="003C5513" w:rsidP="000A0CCD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ubiegające się o stypendium na realizację określonego projektu stypendialnego o istotnej wartości artystycznej;</w:t>
      </w:r>
    </w:p>
    <w:p w14:paraId="46523BB5" w14:textId="77777777" w:rsidR="003C5513" w:rsidRPr="000A0CCD" w:rsidRDefault="003C5513" w:rsidP="000A0CCD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będące obywatelami Białorusi, Ukrainy oraz innych państw Europy Środkowo-Wschodniej;</w:t>
      </w:r>
    </w:p>
    <w:p w14:paraId="5BC97A59" w14:textId="1DBC1B93" w:rsidR="003C5513" w:rsidRPr="000A0CCD" w:rsidRDefault="003C5513" w:rsidP="000A0CCD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które</w:t>
      </w:r>
      <w:r w:rsidR="004721CB" w:rsidRPr="000A0CCD">
        <w:rPr>
          <w:sz w:val="28"/>
          <w:szCs w:val="28"/>
        </w:rPr>
        <w:t>, w roku naboru,</w:t>
      </w:r>
      <w:r w:rsidRPr="000A0CCD">
        <w:rPr>
          <w:sz w:val="28"/>
          <w:szCs w:val="28"/>
        </w:rPr>
        <w:t xml:space="preserve"> nie przekroczyły 40</w:t>
      </w:r>
      <w:r w:rsidR="003904D8">
        <w:rPr>
          <w:sz w:val="28"/>
          <w:szCs w:val="28"/>
        </w:rPr>
        <w:t>.</w:t>
      </w:r>
      <w:r w:rsidRPr="000A0CCD">
        <w:rPr>
          <w:sz w:val="28"/>
          <w:szCs w:val="28"/>
        </w:rPr>
        <w:t xml:space="preserve"> roku życia, w wyjątkowych wypadkach 45</w:t>
      </w:r>
      <w:r w:rsidR="003904D8">
        <w:rPr>
          <w:sz w:val="28"/>
          <w:szCs w:val="28"/>
        </w:rPr>
        <w:t>.</w:t>
      </w:r>
      <w:r w:rsidRPr="000A0CCD">
        <w:rPr>
          <w:sz w:val="28"/>
          <w:szCs w:val="28"/>
        </w:rPr>
        <w:t xml:space="preserve"> roku życia;</w:t>
      </w:r>
    </w:p>
    <w:p w14:paraId="5B67A23D" w14:textId="77777777" w:rsidR="003C5513" w:rsidRPr="000A0CCD" w:rsidRDefault="003C5513" w:rsidP="000A0CCD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legitymujące się znajomością języka polskiego przynajmniej na poziomie podstawowym.</w:t>
      </w:r>
    </w:p>
    <w:p w14:paraId="31C7EC4E" w14:textId="77777777" w:rsidR="003C5513" w:rsidRPr="000A0CCD" w:rsidRDefault="003C5513" w:rsidP="000A0CCD">
      <w:pPr>
        <w:spacing w:before="120" w:after="120" w:line="240" w:lineRule="auto"/>
        <w:rPr>
          <w:sz w:val="28"/>
          <w:szCs w:val="28"/>
        </w:rPr>
      </w:pPr>
    </w:p>
    <w:p w14:paraId="5DC1469F" w14:textId="77777777" w:rsidR="003C5513" w:rsidRPr="000A0CCD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A0CCD">
        <w:rPr>
          <w:b/>
          <w:sz w:val="28"/>
          <w:szCs w:val="28"/>
        </w:rPr>
        <w:t>Termin i tryb naboru wniosków</w:t>
      </w:r>
    </w:p>
    <w:p w14:paraId="5ABF3D3E" w14:textId="77777777" w:rsidR="003C5513" w:rsidRPr="000A0CCD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A0CCD">
        <w:rPr>
          <w:sz w:val="28"/>
          <w:szCs w:val="28"/>
        </w:rPr>
        <w:t>§ 4</w:t>
      </w:r>
    </w:p>
    <w:p w14:paraId="759D5A8C" w14:textId="77777777" w:rsidR="003C5513" w:rsidRPr="000A0CCD" w:rsidRDefault="003C5513" w:rsidP="000A0CCD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Termin składania Wnio</w:t>
      </w:r>
      <w:r w:rsidR="00A16AD0" w:rsidRPr="000A0CCD">
        <w:rPr>
          <w:sz w:val="28"/>
          <w:szCs w:val="28"/>
        </w:rPr>
        <w:t>sków upływa 15 października 2019</w:t>
      </w:r>
      <w:r w:rsidRPr="000A0CCD">
        <w:rPr>
          <w:sz w:val="28"/>
          <w:szCs w:val="28"/>
        </w:rPr>
        <w:t xml:space="preserve"> r.</w:t>
      </w:r>
    </w:p>
    <w:p w14:paraId="30A7A3B2" w14:textId="77777777" w:rsidR="003C5513" w:rsidRPr="000A0CCD" w:rsidRDefault="003C5513" w:rsidP="000A0CCD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Warunkiem rozpatrzenia Wniosku jest dostarczenie do NCK lub Instytutów Polskich w Kijowie lub Mińsku, w terminie określonym w ust. 1:</w:t>
      </w:r>
    </w:p>
    <w:p w14:paraId="2A3FC0CD" w14:textId="77777777" w:rsidR="003C5513" w:rsidRPr="000A0CCD" w:rsidRDefault="003C5513" w:rsidP="000A0CC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jednego egzemplarza wypełnionego formularza Wniosku w wersji papierowej, podpisanego przez Wnioskodawcę (formularz Wniosku – załącznik nr 1 do niniejszego regulaminu);</w:t>
      </w:r>
    </w:p>
    <w:p w14:paraId="6AD449D8" w14:textId="77777777" w:rsidR="003C5513" w:rsidRPr="000A0CCD" w:rsidRDefault="003C5513" w:rsidP="000A0CC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oryginałów co najmniej dwóch rekomendacji. Rekomendacje powinny być napisane w roku składania Wniosku (formularz rekomendacji – załącznik nr 2 do niniejszego regulaminu);</w:t>
      </w:r>
    </w:p>
    <w:p w14:paraId="6D21C759" w14:textId="77777777" w:rsidR="003C5513" w:rsidRPr="000A0CCD" w:rsidRDefault="003C5513" w:rsidP="000A0CC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lastRenderedPageBreak/>
        <w:t>portfolio w formie papierowej lub na</w:t>
      </w:r>
      <w:r w:rsidR="006E2EA1" w:rsidRPr="000A0CCD">
        <w:rPr>
          <w:sz w:val="28"/>
          <w:szCs w:val="28"/>
        </w:rPr>
        <w:t xml:space="preserve"> nośniku elektronicznym (płyta</w:t>
      </w:r>
      <w:r w:rsidRPr="000A0CCD">
        <w:rPr>
          <w:sz w:val="28"/>
          <w:szCs w:val="28"/>
        </w:rPr>
        <w:t xml:space="preserve"> CD/DVD</w:t>
      </w:r>
      <w:r w:rsidR="006E2EA1" w:rsidRPr="000A0CCD">
        <w:rPr>
          <w:sz w:val="28"/>
          <w:szCs w:val="28"/>
        </w:rPr>
        <w:t xml:space="preserve"> lub pendrive)</w:t>
      </w:r>
      <w:r w:rsidRPr="000A0CCD">
        <w:rPr>
          <w:sz w:val="28"/>
          <w:szCs w:val="28"/>
        </w:rPr>
        <w:t>.</w:t>
      </w:r>
    </w:p>
    <w:p w14:paraId="43E9801E" w14:textId="77777777" w:rsidR="000D7CCA" w:rsidRPr="000A0CCD" w:rsidRDefault="000D7CCA" w:rsidP="000A0CC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kopii dyplomu ukończenia studiów z tłumaczeniem przysięgłym na język polski;</w:t>
      </w:r>
    </w:p>
    <w:p w14:paraId="6FE4D031" w14:textId="77777777" w:rsidR="003C5513" w:rsidRPr="000A0CCD" w:rsidRDefault="003C5513" w:rsidP="000A0CCD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Materiały, o których mowa w ust. 2, należy złożyć osobiście bądź przesłać pocztą na adres:</w:t>
      </w:r>
    </w:p>
    <w:p w14:paraId="3813EB13" w14:textId="77777777" w:rsidR="003C5513" w:rsidRPr="000A0CCD" w:rsidRDefault="003C5513" w:rsidP="000A0CCD">
      <w:pPr>
        <w:pStyle w:val="Akapitzlist"/>
        <w:spacing w:before="120" w:after="120" w:line="240" w:lineRule="auto"/>
        <w:ind w:left="141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Instytut Polski</w:t>
      </w:r>
    </w:p>
    <w:p w14:paraId="6F2E1ABB" w14:textId="77777777" w:rsidR="003C5513" w:rsidRPr="000A0CCD" w:rsidRDefault="003C5513" w:rsidP="000A0CCD">
      <w:pPr>
        <w:pStyle w:val="Akapitzlist"/>
        <w:spacing w:before="120" w:after="120" w:line="240" w:lineRule="auto"/>
        <w:ind w:left="141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ul. Wołodarskiego 6</w:t>
      </w:r>
    </w:p>
    <w:p w14:paraId="56C4682D" w14:textId="77777777" w:rsidR="003C5513" w:rsidRPr="000A0CCD" w:rsidRDefault="003C5513" w:rsidP="000A0CCD">
      <w:pPr>
        <w:pStyle w:val="Akapitzlist"/>
        <w:spacing w:before="120" w:after="120" w:line="240" w:lineRule="auto"/>
        <w:ind w:left="141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220030 Mińsk</w:t>
      </w:r>
    </w:p>
    <w:p w14:paraId="47DD6415" w14:textId="77777777" w:rsidR="003C5513" w:rsidRPr="000A0CCD" w:rsidRDefault="003C5513" w:rsidP="000A0CCD">
      <w:pPr>
        <w:pStyle w:val="Akapitzlist"/>
        <w:spacing w:before="120" w:after="120" w:line="240" w:lineRule="auto"/>
        <w:ind w:left="141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Białoruś</w:t>
      </w:r>
    </w:p>
    <w:p w14:paraId="13555C63" w14:textId="77777777" w:rsidR="003C5513" w:rsidRPr="000A0CCD" w:rsidRDefault="003C5513" w:rsidP="000A0CCD">
      <w:pPr>
        <w:pStyle w:val="Akapitzlist"/>
        <w:spacing w:before="120" w:after="120" w:line="240" w:lineRule="auto"/>
        <w:ind w:left="141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lub</w:t>
      </w:r>
    </w:p>
    <w:p w14:paraId="4CC604E0" w14:textId="77777777" w:rsidR="003C5513" w:rsidRPr="000A0CCD" w:rsidRDefault="003C5513" w:rsidP="000A0CCD">
      <w:pPr>
        <w:pStyle w:val="Akapitzlist"/>
        <w:spacing w:before="120" w:after="120" w:line="240" w:lineRule="auto"/>
        <w:ind w:left="141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Instytut Polski w Kijowie</w:t>
      </w:r>
    </w:p>
    <w:p w14:paraId="63B5E714" w14:textId="77777777" w:rsidR="003C5513" w:rsidRPr="000A0CCD" w:rsidRDefault="003C5513" w:rsidP="000A0CCD">
      <w:pPr>
        <w:pStyle w:val="Akapitzlist"/>
        <w:spacing w:before="120" w:after="120" w:line="240" w:lineRule="auto"/>
        <w:ind w:left="141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ul. Bohdana Chmielnickiego 29/2 of. 17</w:t>
      </w:r>
    </w:p>
    <w:p w14:paraId="546EE512" w14:textId="77777777" w:rsidR="003C5513" w:rsidRPr="000A0CCD" w:rsidRDefault="003C5513" w:rsidP="000A0CCD">
      <w:pPr>
        <w:pStyle w:val="Akapitzlist"/>
        <w:spacing w:before="120" w:after="120" w:line="240" w:lineRule="auto"/>
        <w:ind w:left="141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01-030 Kijów</w:t>
      </w:r>
    </w:p>
    <w:p w14:paraId="3D56D894" w14:textId="77777777" w:rsidR="003C5513" w:rsidRPr="000A0CCD" w:rsidRDefault="003C5513" w:rsidP="000A0CCD">
      <w:pPr>
        <w:pStyle w:val="Akapitzlist"/>
        <w:spacing w:before="120" w:after="120" w:line="240" w:lineRule="auto"/>
        <w:ind w:left="141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Ukraina</w:t>
      </w:r>
    </w:p>
    <w:p w14:paraId="47BF74F7" w14:textId="77777777" w:rsidR="003C5513" w:rsidRPr="000A0CCD" w:rsidRDefault="003C5513" w:rsidP="000A0CCD">
      <w:pPr>
        <w:pStyle w:val="Akapitzlist"/>
        <w:spacing w:before="120" w:after="120" w:line="240" w:lineRule="auto"/>
        <w:ind w:left="141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lub</w:t>
      </w:r>
    </w:p>
    <w:p w14:paraId="16F70159" w14:textId="77777777" w:rsidR="003C5513" w:rsidRPr="000A0CCD" w:rsidRDefault="003C5513" w:rsidP="000A0CCD">
      <w:pPr>
        <w:pStyle w:val="Akapitzlist"/>
        <w:spacing w:before="120" w:after="120" w:line="240" w:lineRule="auto"/>
        <w:ind w:firstLine="69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Narodowe Centrum Kultury</w:t>
      </w:r>
    </w:p>
    <w:p w14:paraId="1CFB701A" w14:textId="77777777" w:rsidR="003C5513" w:rsidRPr="000A0CCD" w:rsidRDefault="003C5513" w:rsidP="000A0CCD">
      <w:pPr>
        <w:pStyle w:val="Akapitzlist"/>
        <w:spacing w:before="120" w:after="120" w:line="240" w:lineRule="auto"/>
        <w:ind w:firstLine="69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ul. Płocka 13</w:t>
      </w:r>
    </w:p>
    <w:p w14:paraId="750854D5" w14:textId="77777777" w:rsidR="003C5513" w:rsidRPr="000A0CCD" w:rsidRDefault="003C5513" w:rsidP="000A0CCD">
      <w:pPr>
        <w:pStyle w:val="Akapitzlist"/>
        <w:spacing w:before="120" w:after="120" w:line="240" w:lineRule="auto"/>
        <w:ind w:firstLine="696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01-231 Warszawa</w:t>
      </w:r>
    </w:p>
    <w:p w14:paraId="5BAB62D8" w14:textId="77777777" w:rsidR="003C5513" w:rsidRPr="000A0CCD" w:rsidRDefault="003C5513" w:rsidP="000A0CCD">
      <w:pPr>
        <w:pStyle w:val="Akapitzlist"/>
        <w:spacing w:before="120" w:after="120" w:line="240" w:lineRule="auto"/>
        <w:ind w:left="2124"/>
        <w:jc w:val="both"/>
        <w:rPr>
          <w:sz w:val="28"/>
          <w:szCs w:val="28"/>
        </w:rPr>
      </w:pPr>
    </w:p>
    <w:p w14:paraId="58FBCEDC" w14:textId="77777777" w:rsidR="003C5513" w:rsidRPr="000A0CCD" w:rsidRDefault="003C5513" w:rsidP="000A0CCD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W przypadku dostarczenia materiałów, o których mowa w ust. 2 i 3 drogą pocztową, o przyjęciu Wniosku decyduje data stempla pocztowego.</w:t>
      </w:r>
    </w:p>
    <w:p w14:paraId="4F3BB852" w14:textId="77777777" w:rsidR="003C5513" w:rsidRPr="000A0CCD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</w:p>
    <w:p w14:paraId="411AF8EE" w14:textId="77777777" w:rsidR="003C5513" w:rsidRPr="000A0CCD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A0CCD">
        <w:rPr>
          <w:b/>
          <w:sz w:val="28"/>
          <w:szCs w:val="28"/>
        </w:rPr>
        <w:t>Błędy formalne</w:t>
      </w:r>
    </w:p>
    <w:p w14:paraId="42CCA5D1" w14:textId="77777777" w:rsidR="003C5513" w:rsidRPr="000A0CCD" w:rsidRDefault="003C5513" w:rsidP="000A0CCD">
      <w:pPr>
        <w:spacing w:before="120" w:after="120" w:line="240" w:lineRule="auto"/>
        <w:jc w:val="center"/>
        <w:rPr>
          <w:sz w:val="28"/>
          <w:szCs w:val="28"/>
        </w:rPr>
      </w:pPr>
      <w:r w:rsidRPr="000A0CCD">
        <w:rPr>
          <w:sz w:val="28"/>
          <w:szCs w:val="28"/>
        </w:rPr>
        <w:t>§ 5</w:t>
      </w:r>
    </w:p>
    <w:p w14:paraId="40021738" w14:textId="77777777" w:rsidR="003C5513" w:rsidRPr="000A0CCD" w:rsidRDefault="003C5513" w:rsidP="000A0CCD">
      <w:pPr>
        <w:pStyle w:val="Akapitzlist"/>
        <w:numPr>
          <w:ilvl w:val="0"/>
          <w:numId w:val="7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Ocenie merytorycznej nie są poddawane wnioski, w których stwierdzono jeden z poniższych błędów formalnych:</w:t>
      </w:r>
    </w:p>
    <w:p w14:paraId="2B41A672" w14:textId="77777777" w:rsidR="003C5513" w:rsidRPr="000A0CCD" w:rsidRDefault="003C5513" w:rsidP="000A0CCD">
      <w:pPr>
        <w:pStyle w:val="Akapitzlist"/>
        <w:numPr>
          <w:ilvl w:val="0"/>
          <w:numId w:val="8"/>
        </w:numPr>
        <w:spacing w:before="120" w:after="120" w:line="240" w:lineRule="auto"/>
        <w:ind w:hanging="447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dostarczenie Wniosku o stypendium po upływie terminu naboru Wniosków;</w:t>
      </w:r>
    </w:p>
    <w:p w14:paraId="109B3ADC" w14:textId="77777777" w:rsidR="003C5513" w:rsidRPr="000A0CCD" w:rsidRDefault="003C5513" w:rsidP="000A0CCD">
      <w:pPr>
        <w:pStyle w:val="Akapitzlist"/>
        <w:numPr>
          <w:ilvl w:val="0"/>
          <w:numId w:val="8"/>
        </w:numPr>
        <w:spacing w:before="120" w:after="120" w:line="240" w:lineRule="auto"/>
        <w:ind w:hanging="447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niedostarczenie lub dostarczenie rekomendacji po upływie terminu naboru Wniosków;</w:t>
      </w:r>
    </w:p>
    <w:p w14:paraId="2E2DBC6D" w14:textId="77777777" w:rsidR="003C5513" w:rsidRPr="000A0CCD" w:rsidRDefault="003C5513" w:rsidP="000A0CCD">
      <w:pPr>
        <w:pStyle w:val="Akapitzlist"/>
        <w:numPr>
          <w:ilvl w:val="0"/>
          <w:numId w:val="8"/>
        </w:numPr>
        <w:spacing w:before="120" w:after="120" w:line="240" w:lineRule="auto"/>
        <w:ind w:hanging="447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wystawienie rekomendacji przez osobę spokrewnioną z Wnioskodawcą; </w:t>
      </w:r>
    </w:p>
    <w:p w14:paraId="2BA26569" w14:textId="77777777" w:rsidR="003C5513" w:rsidRPr="000A0CCD" w:rsidRDefault="003C5513" w:rsidP="000A0CCD">
      <w:pPr>
        <w:pStyle w:val="Akapitzlist"/>
        <w:numPr>
          <w:ilvl w:val="0"/>
          <w:numId w:val="8"/>
        </w:numPr>
        <w:spacing w:before="120" w:after="120" w:line="240" w:lineRule="auto"/>
        <w:ind w:hanging="447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wystawienie rekomendacji przez innego Wnioskodawcę ubiegającego się o stypendium „Gaude Polonia” w tym samym konkursie;</w:t>
      </w:r>
    </w:p>
    <w:p w14:paraId="10192F62" w14:textId="77777777" w:rsidR="003C5513" w:rsidRPr="000A0CCD" w:rsidRDefault="003C5513" w:rsidP="000A0CCD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w sytuacji, o której mowa w 4) oba wnioski nie będą poddawane ocenie merytorycznej;</w:t>
      </w:r>
    </w:p>
    <w:p w14:paraId="313B8BF5" w14:textId="0686850D" w:rsidR="003C5513" w:rsidRPr="000A0CCD" w:rsidRDefault="003C5513" w:rsidP="000A0CCD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lastRenderedPageBreak/>
        <w:t>w przypadku osób powtórnie ubiegających się o stypendium –złożenie wniosku o stypendium przed upływem dwóch lat od dnia rozl</w:t>
      </w:r>
      <w:r w:rsidR="003904D8">
        <w:rPr>
          <w:sz w:val="28"/>
          <w:szCs w:val="28"/>
        </w:rPr>
        <w:t>iczenia poprzedniego stypendium;</w:t>
      </w:r>
    </w:p>
    <w:p w14:paraId="5475092C" w14:textId="71AAFC71" w:rsidR="000D7CCA" w:rsidRPr="000A0CCD" w:rsidRDefault="000D7CCA" w:rsidP="000A0CCD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nie dostarczenie jakiegokolwiek dokumentu wymaganego zgodnie z </w:t>
      </w:r>
      <w:r w:rsidRPr="000A0CCD">
        <w:rPr>
          <w:rFonts w:cstheme="minorHAnsi"/>
          <w:sz w:val="28"/>
          <w:szCs w:val="28"/>
        </w:rPr>
        <w:t>§ 4 pkt. 2</w:t>
      </w:r>
      <w:r w:rsidR="003904D8">
        <w:rPr>
          <w:rFonts w:cstheme="minorHAnsi"/>
          <w:sz w:val="28"/>
          <w:szCs w:val="28"/>
        </w:rPr>
        <w:t>;</w:t>
      </w:r>
    </w:p>
    <w:p w14:paraId="28EDCEA7" w14:textId="77777777" w:rsidR="00E12DF3" w:rsidRPr="000A0CCD" w:rsidRDefault="00E12DF3" w:rsidP="000A0CCD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rFonts w:cstheme="minorHAnsi"/>
          <w:sz w:val="28"/>
          <w:szCs w:val="28"/>
        </w:rPr>
        <w:t xml:space="preserve">złożenie wniosku, dotyczącego dziedziny, której nie przewiduje </w:t>
      </w:r>
      <w:r w:rsidRPr="000A0CCD">
        <w:rPr>
          <w:sz w:val="28"/>
          <w:szCs w:val="28"/>
        </w:rPr>
        <w:t>§2 pkt 1.</w:t>
      </w:r>
    </w:p>
    <w:p w14:paraId="461DA533" w14:textId="77777777" w:rsidR="00E12DF3" w:rsidRPr="000A0CCD" w:rsidRDefault="00E12DF3" w:rsidP="000A0CCD">
      <w:pPr>
        <w:pStyle w:val="Akapitzlist"/>
        <w:spacing w:before="120" w:after="120" w:line="240" w:lineRule="auto"/>
        <w:ind w:left="1440"/>
        <w:jc w:val="both"/>
        <w:rPr>
          <w:sz w:val="28"/>
          <w:szCs w:val="28"/>
        </w:rPr>
      </w:pPr>
    </w:p>
    <w:p w14:paraId="7A5768C5" w14:textId="77777777" w:rsidR="003C5513" w:rsidRPr="000A0CCD" w:rsidRDefault="003C5513" w:rsidP="000A0CCD">
      <w:pPr>
        <w:pStyle w:val="Akapitzlist"/>
        <w:spacing w:before="120" w:after="120" w:line="240" w:lineRule="auto"/>
        <w:ind w:left="1440"/>
        <w:jc w:val="both"/>
        <w:rPr>
          <w:sz w:val="28"/>
          <w:szCs w:val="28"/>
        </w:rPr>
      </w:pPr>
    </w:p>
    <w:p w14:paraId="065B4634" w14:textId="77777777" w:rsidR="003C5513" w:rsidRPr="000A0CCD" w:rsidRDefault="003C5513" w:rsidP="000A0CCD">
      <w:pPr>
        <w:spacing w:before="120" w:after="120" w:line="240" w:lineRule="auto"/>
        <w:ind w:left="708"/>
        <w:jc w:val="center"/>
        <w:rPr>
          <w:b/>
          <w:sz w:val="28"/>
          <w:szCs w:val="28"/>
        </w:rPr>
      </w:pPr>
      <w:r w:rsidRPr="000A0CCD">
        <w:rPr>
          <w:b/>
          <w:sz w:val="28"/>
          <w:szCs w:val="28"/>
        </w:rPr>
        <w:t>Wymagania formalne i merytoryczne</w:t>
      </w:r>
    </w:p>
    <w:p w14:paraId="76A0FD72" w14:textId="77777777" w:rsidR="003C5513" w:rsidRPr="000A0CCD" w:rsidRDefault="003C5513" w:rsidP="000A0CCD">
      <w:pPr>
        <w:spacing w:before="120" w:after="120" w:line="240" w:lineRule="auto"/>
        <w:ind w:left="3540" w:firstLine="708"/>
        <w:rPr>
          <w:sz w:val="28"/>
          <w:szCs w:val="28"/>
        </w:rPr>
      </w:pPr>
      <w:r w:rsidRPr="000A0CCD">
        <w:rPr>
          <w:sz w:val="28"/>
          <w:szCs w:val="28"/>
        </w:rPr>
        <w:t>§ 6</w:t>
      </w:r>
    </w:p>
    <w:p w14:paraId="19280656" w14:textId="77777777" w:rsidR="003C5513" w:rsidRPr="000A0CCD" w:rsidRDefault="003C5513" w:rsidP="000A0CCD">
      <w:pPr>
        <w:pStyle w:val="Akapitzlist"/>
        <w:numPr>
          <w:ilvl w:val="0"/>
          <w:numId w:val="9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Wniosek o przyznanie stypendium składa się z:</w:t>
      </w:r>
    </w:p>
    <w:p w14:paraId="2F87D7E7" w14:textId="77777777" w:rsidR="003C5513" w:rsidRPr="000A0CCD" w:rsidRDefault="003C5513" w:rsidP="000A0CCD">
      <w:pPr>
        <w:pStyle w:val="Akapitzlist"/>
        <w:numPr>
          <w:ilvl w:val="0"/>
          <w:numId w:val="10"/>
        </w:numPr>
        <w:spacing w:before="120" w:after="120" w:line="240" w:lineRule="auto"/>
        <w:ind w:left="1418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wypełnionego formularza Wniosku w wersji papierowej: szczegółowo opisana Koncepcja Projektu Stypendialnego powinna zawierać główny cel stypendium, program, miejsce realizacji, </w:t>
      </w:r>
      <w:r w:rsidR="00330C0B" w:rsidRPr="000A0CCD">
        <w:rPr>
          <w:sz w:val="28"/>
          <w:szCs w:val="28"/>
        </w:rPr>
        <w:t xml:space="preserve">nazwisko proponowanego tutora, </w:t>
      </w:r>
      <w:r w:rsidRPr="000A0CCD">
        <w:rPr>
          <w:sz w:val="28"/>
          <w:szCs w:val="28"/>
        </w:rPr>
        <w:t>uzasadnienie celowości stypendium oraz znaczenie stypendium dla stypendysty, instytucji przez niego reprezentowanej i kraju pochodzenia;</w:t>
      </w:r>
    </w:p>
    <w:p w14:paraId="09727769" w14:textId="77777777" w:rsidR="003C5513" w:rsidRPr="000A0CCD" w:rsidRDefault="003C5513" w:rsidP="000A0CCD">
      <w:pPr>
        <w:pStyle w:val="Akapitzlist"/>
        <w:numPr>
          <w:ilvl w:val="0"/>
          <w:numId w:val="10"/>
        </w:numPr>
        <w:spacing w:before="120" w:after="120" w:line="240" w:lineRule="auto"/>
        <w:ind w:left="1418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rekomendacji:</w:t>
      </w:r>
    </w:p>
    <w:p w14:paraId="075BBD5B" w14:textId="77777777" w:rsidR="003C5513" w:rsidRPr="000A0CCD" w:rsidRDefault="003C5513" w:rsidP="000A0CCD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rekomendacje powinny być wystawione przez osoby uznane w danej dziedzinie;</w:t>
      </w:r>
    </w:p>
    <w:p w14:paraId="657C071A" w14:textId="77777777" w:rsidR="003C5513" w:rsidRPr="000A0CCD" w:rsidRDefault="003C5513" w:rsidP="000A0CCD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rekomendacje muszą być wystawione w roku składania Wniosku;</w:t>
      </w:r>
    </w:p>
    <w:p w14:paraId="62294F61" w14:textId="77777777" w:rsidR="003C5513" w:rsidRPr="000A0CCD" w:rsidRDefault="003C5513" w:rsidP="000A0CCD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rekomendacja – prócz merytorycznego uzasadnienia – musi zawierać: dane Wnioskodawcy (imię i nazwisko), datę wystawienia rekomendacji, dane osoby rekomendującej (imię i nazwisko), własnoręczny podpis osoby wystawiającej rekomendację;</w:t>
      </w:r>
    </w:p>
    <w:p w14:paraId="7C476AE1" w14:textId="77777777" w:rsidR="00844956" w:rsidRDefault="003C5513" w:rsidP="0084495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rekomendacje </w:t>
      </w:r>
      <w:r w:rsidR="004E4FEA" w:rsidRPr="00844956">
        <w:rPr>
          <w:sz w:val="28"/>
          <w:szCs w:val="28"/>
        </w:rPr>
        <w:t xml:space="preserve">muszą </w:t>
      </w:r>
      <w:r w:rsidRPr="000A0CCD">
        <w:rPr>
          <w:sz w:val="28"/>
          <w:szCs w:val="28"/>
        </w:rPr>
        <w:t>być przygotowane z wykorzystaniem formularza rekomendacji (załącznik nr 2 do niniejszego regulaminu);</w:t>
      </w:r>
    </w:p>
    <w:p w14:paraId="097504D1" w14:textId="7833F4E8" w:rsidR="003C5513" w:rsidRPr="00844956" w:rsidRDefault="004E4FEA" w:rsidP="00844956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sz w:val="28"/>
          <w:szCs w:val="28"/>
        </w:rPr>
      </w:pPr>
      <w:r w:rsidRPr="00844956">
        <w:rPr>
          <w:sz w:val="28"/>
          <w:szCs w:val="28"/>
        </w:rPr>
        <w:t xml:space="preserve"> </w:t>
      </w:r>
      <w:r w:rsidR="003C5513" w:rsidRPr="00844956">
        <w:rPr>
          <w:sz w:val="28"/>
          <w:szCs w:val="28"/>
        </w:rPr>
        <w:t>w przypadku tłumaczenia rekomendacji na język polski nie jest wymagane tłumaczenie przysięgłe;</w:t>
      </w:r>
    </w:p>
    <w:p w14:paraId="69468863" w14:textId="77777777" w:rsidR="003C5513" w:rsidRPr="000A0CCD" w:rsidRDefault="003C5513" w:rsidP="000A0CCD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rekomendacje muszą być przedstawione jako oryginalne dokumenty, nie mogą być to kserokopie bądź skany;</w:t>
      </w:r>
    </w:p>
    <w:p w14:paraId="43A6A3E1" w14:textId="77777777" w:rsidR="003C5513" w:rsidRPr="000A0CCD" w:rsidRDefault="003C5513" w:rsidP="000A0CCD">
      <w:pPr>
        <w:pStyle w:val="Akapitzlist"/>
        <w:numPr>
          <w:ilvl w:val="0"/>
          <w:numId w:val="12"/>
        </w:numPr>
        <w:spacing w:before="120" w:after="120" w:line="240" w:lineRule="auto"/>
        <w:ind w:left="1418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portfolio w wersji papierowej lub </w:t>
      </w:r>
      <w:r w:rsidR="00C603A8" w:rsidRPr="000A0CCD">
        <w:rPr>
          <w:sz w:val="28"/>
          <w:szCs w:val="28"/>
        </w:rPr>
        <w:t>na nośniku elektronicznym (płyta</w:t>
      </w:r>
      <w:r w:rsidRPr="000A0CCD">
        <w:rPr>
          <w:sz w:val="28"/>
          <w:szCs w:val="28"/>
        </w:rPr>
        <w:t xml:space="preserve"> CD/DVD</w:t>
      </w:r>
      <w:r w:rsidR="00C603A8" w:rsidRPr="000A0CCD">
        <w:rPr>
          <w:sz w:val="28"/>
          <w:szCs w:val="28"/>
        </w:rPr>
        <w:t xml:space="preserve"> lub pendrive)</w:t>
      </w:r>
      <w:r w:rsidRPr="000A0CCD">
        <w:rPr>
          <w:sz w:val="28"/>
          <w:szCs w:val="28"/>
        </w:rPr>
        <w:t>;</w:t>
      </w:r>
    </w:p>
    <w:p w14:paraId="6AE9BB2A" w14:textId="77777777" w:rsidR="003C5513" w:rsidRPr="000A0CCD" w:rsidRDefault="003C5513" w:rsidP="000A0CCD">
      <w:pPr>
        <w:pStyle w:val="Akapitzlist"/>
        <w:numPr>
          <w:ilvl w:val="0"/>
          <w:numId w:val="13"/>
        </w:numPr>
        <w:spacing w:before="120" w:after="120" w:line="240" w:lineRule="auto"/>
        <w:ind w:left="1418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kopii dyplomu ukończenia studiów wyższych wraz z tłumaczeniem przysięgłym</w:t>
      </w:r>
      <w:r w:rsidR="000D7CCA" w:rsidRPr="000A0CCD">
        <w:rPr>
          <w:sz w:val="28"/>
          <w:szCs w:val="28"/>
        </w:rPr>
        <w:t xml:space="preserve"> na język polski</w:t>
      </w:r>
      <w:r w:rsidRPr="000A0CCD">
        <w:rPr>
          <w:sz w:val="28"/>
          <w:szCs w:val="28"/>
        </w:rPr>
        <w:t>.</w:t>
      </w:r>
    </w:p>
    <w:p w14:paraId="23BE1E97" w14:textId="77777777" w:rsidR="003C5513" w:rsidRPr="000A0CCD" w:rsidRDefault="003C5513" w:rsidP="000A0CCD">
      <w:pPr>
        <w:pStyle w:val="Akapitzlist"/>
        <w:numPr>
          <w:ilvl w:val="0"/>
          <w:numId w:val="9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lastRenderedPageBreak/>
        <w:t>NCK zastrzega sobie prawo korekty przedłożonego programu w części dotyczącej miejsca pobytu stypendysty i tutora.</w:t>
      </w:r>
    </w:p>
    <w:p w14:paraId="4FA842B9" w14:textId="77777777" w:rsidR="003C5513" w:rsidRPr="000A0CCD" w:rsidRDefault="003C5513" w:rsidP="000A0CCD">
      <w:pPr>
        <w:pStyle w:val="Akapitzlist"/>
        <w:numPr>
          <w:ilvl w:val="0"/>
          <w:numId w:val="9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Nie przewiduje się możliwości uzupełniania dokumentów </w:t>
      </w:r>
      <w:r w:rsidR="007B7387" w:rsidRPr="000A0CCD">
        <w:rPr>
          <w:sz w:val="28"/>
          <w:szCs w:val="28"/>
        </w:rPr>
        <w:t>po terminie 15 października 2019</w:t>
      </w:r>
      <w:r w:rsidRPr="000A0CCD">
        <w:rPr>
          <w:sz w:val="28"/>
          <w:szCs w:val="28"/>
        </w:rPr>
        <w:t xml:space="preserve"> r.</w:t>
      </w:r>
    </w:p>
    <w:p w14:paraId="05149212" w14:textId="77777777" w:rsidR="003C5513" w:rsidRPr="000A0CCD" w:rsidRDefault="003C5513" w:rsidP="000A0CCD">
      <w:pPr>
        <w:pStyle w:val="Akapitzlist"/>
        <w:numPr>
          <w:ilvl w:val="0"/>
          <w:numId w:val="9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Formularz Wniosku nie powinien być zszywany, sklejany lub bindowany.</w:t>
      </w:r>
    </w:p>
    <w:p w14:paraId="01346E5F" w14:textId="77777777" w:rsidR="003C5513" w:rsidRPr="000A0CCD" w:rsidRDefault="003C5513" w:rsidP="000A0CCD">
      <w:pPr>
        <w:pStyle w:val="Akapitzlist"/>
        <w:numPr>
          <w:ilvl w:val="0"/>
          <w:numId w:val="9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Nadesłanie wniosku o przyznanie stypendium jest równoznaczne </w:t>
      </w:r>
      <w:r w:rsidRPr="000A0CCD">
        <w:rPr>
          <w:sz w:val="28"/>
          <w:szCs w:val="28"/>
        </w:rPr>
        <w:br/>
        <w:t xml:space="preserve">z akceptacją warunków ich udzielenia wynikających z Ustawy z dnia </w:t>
      </w:r>
      <w:r w:rsidRPr="000A0CCD">
        <w:rPr>
          <w:sz w:val="28"/>
          <w:szCs w:val="28"/>
        </w:rPr>
        <w:br/>
        <w:t xml:space="preserve">25 października 1991 r. </w:t>
      </w:r>
      <w:r w:rsidRPr="000A0CCD">
        <w:rPr>
          <w:i/>
          <w:sz w:val="28"/>
          <w:szCs w:val="28"/>
        </w:rPr>
        <w:t>o organizowaniu i prowadzeniu działalności kulturalnej</w:t>
      </w:r>
      <w:r w:rsidRPr="000A0CCD">
        <w:rPr>
          <w:sz w:val="28"/>
          <w:szCs w:val="28"/>
        </w:rPr>
        <w:t xml:space="preserve"> (Dz. U. z 2017 r. poz. 862 z późn. zm.), Rozporządzenia Ministra KiDN z dnia 24 maja 2012 r.</w:t>
      </w:r>
      <w:r w:rsidRPr="000A0CCD">
        <w:rPr>
          <w:i/>
          <w:sz w:val="28"/>
          <w:szCs w:val="28"/>
        </w:rPr>
        <w:t xml:space="preserve"> w sprawie szczegółowych warunków i trybu przyznawania stypendiów osobom zajmującym się twórczością artystyczną, upowszechnianiem kultury i opieką nad zabytkami oraz wysokości tych stypendiów </w:t>
      </w:r>
      <w:r w:rsidRPr="000A0CCD">
        <w:rPr>
          <w:sz w:val="28"/>
          <w:szCs w:val="28"/>
        </w:rPr>
        <w:t>(Dz. U. z 2012 r., poz. 612), Ustawy</w:t>
      </w:r>
      <w:r w:rsidRPr="000A0CCD">
        <w:rPr>
          <w:i/>
          <w:sz w:val="28"/>
          <w:szCs w:val="28"/>
        </w:rPr>
        <w:t xml:space="preserve"> </w:t>
      </w:r>
      <w:r w:rsidRPr="000A0CCD">
        <w:rPr>
          <w:sz w:val="28"/>
          <w:szCs w:val="28"/>
        </w:rPr>
        <w:t>z dnia 27 sierpnia 2009 r.</w:t>
      </w:r>
      <w:r w:rsidRPr="000A0CCD">
        <w:rPr>
          <w:i/>
          <w:sz w:val="28"/>
          <w:szCs w:val="28"/>
        </w:rPr>
        <w:t xml:space="preserve"> o finansach publicznych</w:t>
      </w:r>
      <w:r w:rsidRPr="000A0CCD">
        <w:rPr>
          <w:sz w:val="28"/>
          <w:szCs w:val="28"/>
        </w:rPr>
        <w:t xml:space="preserve"> (tj. Dz. U. </w:t>
      </w:r>
      <w:r w:rsidRPr="000A0CCD">
        <w:rPr>
          <w:sz w:val="28"/>
          <w:szCs w:val="28"/>
        </w:rPr>
        <w:br/>
        <w:t>z 2017 r., poz. 2077 z późn. zm.) oraz podjętych na ich podstawie ustaleń Ministra zawartych w ogłoszeniu konkursu o stypendia „Gaude Polonia” na 2019 r.</w:t>
      </w:r>
    </w:p>
    <w:p w14:paraId="537ADDF8" w14:textId="77777777" w:rsidR="003C5513" w:rsidRPr="00370F07" w:rsidRDefault="003C5513" w:rsidP="000A0CCD">
      <w:pPr>
        <w:pStyle w:val="Akapitzlist"/>
        <w:numPr>
          <w:ilvl w:val="0"/>
          <w:numId w:val="9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Wnioskodawca poprzez zgłoszenie się do konkursu potwierdza, iż zapoznał się ze wzorem umowy stypendialnej (formularz umowy – </w:t>
      </w:r>
      <w:r w:rsidRPr="00370F07">
        <w:rPr>
          <w:sz w:val="28"/>
          <w:szCs w:val="28"/>
        </w:rPr>
        <w:t>załącznik nr 3 do niniejszego regulaminu).</w:t>
      </w:r>
    </w:p>
    <w:p w14:paraId="2BA25A6C" w14:textId="18AF3264" w:rsidR="003C5513" w:rsidRPr="00370F07" w:rsidRDefault="00EA11A0" w:rsidP="000A0CCD">
      <w:pPr>
        <w:pStyle w:val="Akapitzlist"/>
        <w:numPr>
          <w:ilvl w:val="0"/>
          <w:numId w:val="9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Podstawy przetwarzania i</w:t>
      </w:r>
      <w:r w:rsidR="003C5513" w:rsidRPr="00370F07">
        <w:rPr>
          <w:sz w:val="28"/>
          <w:szCs w:val="28"/>
        </w:rPr>
        <w:t xml:space="preserve"> ochrony danych osobowych Wnioskodawcy wraz z podstawami prawnymi ich przetwarzania zostały </w:t>
      </w:r>
      <w:r w:rsidRPr="00370F07">
        <w:rPr>
          <w:sz w:val="28"/>
          <w:szCs w:val="28"/>
        </w:rPr>
        <w:t xml:space="preserve">określone </w:t>
      </w:r>
      <w:r w:rsidR="003C5513" w:rsidRPr="00370F07">
        <w:rPr>
          <w:sz w:val="28"/>
          <w:szCs w:val="28"/>
        </w:rPr>
        <w:t>we wniosku.</w:t>
      </w:r>
    </w:p>
    <w:p w14:paraId="0E73B2AF" w14:textId="142CE98B" w:rsidR="003C5513" w:rsidRPr="00370F07" w:rsidRDefault="003C5513" w:rsidP="000A0CCD">
      <w:pPr>
        <w:pStyle w:val="Akapitzlist"/>
        <w:numPr>
          <w:ilvl w:val="0"/>
          <w:numId w:val="9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rFonts w:eastAsia="Times New Roman" w:cs="Times New Roman"/>
          <w:sz w:val="28"/>
          <w:szCs w:val="28"/>
          <w:lang w:eastAsia="pl-PL"/>
        </w:rPr>
        <w:t>Kwestie zgód dotycząc</w:t>
      </w:r>
      <w:r w:rsidR="00EA11A0" w:rsidRPr="00370F07">
        <w:rPr>
          <w:rFonts w:eastAsia="Times New Roman" w:cs="Times New Roman"/>
          <w:sz w:val="28"/>
          <w:szCs w:val="28"/>
          <w:lang w:eastAsia="pl-PL"/>
        </w:rPr>
        <w:t xml:space="preserve">ych rozpowszechnienia wizerunku </w:t>
      </w:r>
      <w:r w:rsidRPr="00370F07">
        <w:rPr>
          <w:rFonts w:eastAsia="Times New Roman" w:cs="Times New Roman"/>
          <w:sz w:val="28"/>
          <w:szCs w:val="28"/>
          <w:lang w:eastAsia="pl-PL"/>
        </w:rPr>
        <w:t xml:space="preserve">opisane zostały we wniosku. </w:t>
      </w:r>
    </w:p>
    <w:p w14:paraId="079AA810" w14:textId="77777777" w:rsidR="003C5513" w:rsidRPr="00370F07" w:rsidRDefault="003C5513" w:rsidP="000A0CCD">
      <w:pPr>
        <w:pStyle w:val="Akapitzlist"/>
        <w:spacing w:before="120" w:after="12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2E2209" w14:textId="77777777" w:rsidR="003C5513" w:rsidRPr="00370F07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370F07">
        <w:rPr>
          <w:b/>
          <w:sz w:val="28"/>
          <w:szCs w:val="28"/>
        </w:rPr>
        <w:t>Rozdział III</w:t>
      </w:r>
    </w:p>
    <w:p w14:paraId="2BDCA443" w14:textId="77777777" w:rsidR="003C5513" w:rsidRPr="00370F07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370F07">
        <w:rPr>
          <w:b/>
          <w:sz w:val="28"/>
          <w:szCs w:val="28"/>
        </w:rPr>
        <w:t>Ocena Wniosków</w:t>
      </w:r>
    </w:p>
    <w:p w14:paraId="4A9674E2" w14:textId="77777777" w:rsidR="003C5513" w:rsidRPr="00370F07" w:rsidRDefault="003C5513" w:rsidP="000A0CCD">
      <w:pPr>
        <w:spacing w:before="120" w:after="120" w:line="240" w:lineRule="auto"/>
        <w:jc w:val="center"/>
        <w:rPr>
          <w:sz w:val="28"/>
          <w:szCs w:val="28"/>
        </w:rPr>
      </w:pPr>
      <w:r w:rsidRPr="00370F07">
        <w:rPr>
          <w:sz w:val="28"/>
          <w:szCs w:val="28"/>
        </w:rPr>
        <w:t>§ 7</w:t>
      </w:r>
    </w:p>
    <w:p w14:paraId="090ED414" w14:textId="77777777" w:rsidR="003C5513" w:rsidRPr="00370F07" w:rsidRDefault="003C5513" w:rsidP="000A0CCD">
      <w:pPr>
        <w:pStyle w:val="Akapitzlist"/>
        <w:numPr>
          <w:ilvl w:val="0"/>
          <w:numId w:val="14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Złożone wnioski są oceniane pod względem formalnym przez pracowników NCK.</w:t>
      </w:r>
    </w:p>
    <w:p w14:paraId="18EAABCE" w14:textId="77777777" w:rsidR="003C5513" w:rsidRPr="00370F07" w:rsidRDefault="003C5513" w:rsidP="000A0CCD">
      <w:pPr>
        <w:pStyle w:val="Akapitzlist"/>
        <w:numPr>
          <w:ilvl w:val="0"/>
          <w:numId w:val="14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Wnioski poprawne pod względem formalnym są rozpatrywane merytorycznie przez Komisję.</w:t>
      </w:r>
    </w:p>
    <w:p w14:paraId="7DCDBB93" w14:textId="77777777" w:rsidR="003C5513" w:rsidRPr="00370F07" w:rsidRDefault="003C5513" w:rsidP="000A0CCD">
      <w:pPr>
        <w:pStyle w:val="Akapitzlist"/>
        <w:numPr>
          <w:ilvl w:val="0"/>
          <w:numId w:val="14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Członków Komisji, wraz z Przewodniczącym, powołuje Minister na podstawie propozycji dyrektora NCK.</w:t>
      </w:r>
    </w:p>
    <w:p w14:paraId="58A1EA04" w14:textId="678A2709" w:rsidR="003C5513" w:rsidRPr="00370F07" w:rsidRDefault="003C5513" w:rsidP="000A0CCD">
      <w:pPr>
        <w:pStyle w:val="Akapitzlist"/>
        <w:numPr>
          <w:ilvl w:val="0"/>
          <w:numId w:val="14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Komisja składa s</w:t>
      </w:r>
      <w:r w:rsidR="008A4E37">
        <w:rPr>
          <w:sz w:val="28"/>
          <w:szCs w:val="28"/>
        </w:rPr>
        <w:t>ię z przedstawicieli MKiDN, NCK</w:t>
      </w:r>
      <w:bookmarkStart w:id="0" w:name="_GoBack"/>
      <w:bookmarkEnd w:id="0"/>
      <w:r w:rsidRPr="00370F07">
        <w:rPr>
          <w:sz w:val="28"/>
          <w:szCs w:val="28"/>
        </w:rPr>
        <w:t xml:space="preserve"> oraz przedstawicieli innych instytucji kultury i środowisk twórczych.</w:t>
      </w:r>
    </w:p>
    <w:p w14:paraId="569B7FC8" w14:textId="77777777" w:rsidR="003C5513" w:rsidRPr="00370F07" w:rsidRDefault="003C5513" w:rsidP="000A0CCD">
      <w:pPr>
        <w:pStyle w:val="Akapitzlist"/>
        <w:numPr>
          <w:ilvl w:val="0"/>
          <w:numId w:val="14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Komisja działa na podstawie regulaminu działania Komisji (załącznik nr 4 do niniejszego regulaminu).</w:t>
      </w:r>
    </w:p>
    <w:p w14:paraId="2681FDD0" w14:textId="77777777" w:rsidR="003C5513" w:rsidRPr="00370F07" w:rsidRDefault="003C5513" w:rsidP="000A0CCD">
      <w:pPr>
        <w:spacing w:before="120" w:after="120" w:line="240" w:lineRule="auto"/>
        <w:jc w:val="center"/>
        <w:rPr>
          <w:sz w:val="28"/>
          <w:szCs w:val="28"/>
        </w:rPr>
      </w:pPr>
      <w:r w:rsidRPr="00370F07">
        <w:rPr>
          <w:sz w:val="28"/>
          <w:szCs w:val="28"/>
        </w:rPr>
        <w:lastRenderedPageBreak/>
        <w:t>§ 8</w:t>
      </w:r>
    </w:p>
    <w:p w14:paraId="63F2EC74" w14:textId="77777777" w:rsidR="003C5513" w:rsidRPr="00370F07" w:rsidRDefault="003C5513" w:rsidP="000A0CCD">
      <w:pPr>
        <w:pStyle w:val="Akapitzlist"/>
        <w:numPr>
          <w:ilvl w:val="0"/>
          <w:numId w:val="15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Stypendia przyznawane są decyzją Ministra na podstawie rekomendacji Komisji.</w:t>
      </w:r>
    </w:p>
    <w:p w14:paraId="7965FA73" w14:textId="77777777" w:rsidR="003C5513" w:rsidRPr="00370F07" w:rsidRDefault="003C5513" w:rsidP="000A0CCD">
      <w:pPr>
        <w:pStyle w:val="Akapitzlist"/>
        <w:numPr>
          <w:ilvl w:val="0"/>
          <w:numId w:val="15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Decyzja Ministra o przyznaniu stypendium zapada w t</w:t>
      </w:r>
      <w:r w:rsidR="002A0973" w:rsidRPr="00370F07">
        <w:rPr>
          <w:sz w:val="28"/>
          <w:szCs w:val="28"/>
        </w:rPr>
        <w:t>erminie nie wcześniejszym niż 1 grudnia 2019</w:t>
      </w:r>
      <w:r w:rsidRPr="00370F07">
        <w:rPr>
          <w:sz w:val="28"/>
          <w:szCs w:val="28"/>
        </w:rPr>
        <w:t xml:space="preserve"> r.</w:t>
      </w:r>
      <w:r w:rsidR="002A0973" w:rsidRPr="00370F07">
        <w:rPr>
          <w:sz w:val="28"/>
          <w:szCs w:val="28"/>
        </w:rPr>
        <w:t>, ale nie później niż do dnia 15 grudnia 2019</w:t>
      </w:r>
      <w:r w:rsidRPr="00370F07">
        <w:rPr>
          <w:sz w:val="28"/>
          <w:szCs w:val="28"/>
        </w:rPr>
        <w:t xml:space="preserve"> r.</w:t>
      </w:r>
    </w:p>
    <w:p w14:paraId="58460596" w14:textId="77777777" w:rsidR="003C5513" w:rsidRPr="00370F07" w:rsidRDefault="003C5513" w:rsidP="000A0CCD">
      <w:pPr>
        <w:pStyle w:val="Akapitzlist"/>
        <w:numPr>
          <w:ilvl w:val="0"/>
          <w:numId w:val="15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Minister może, w wyjątkowych sytuacjach (realizacja ważnych interesów państwowych) podjąć decyzję o przyznaniu stypendium „Gaude Polonia” bez zasięgania opinii Komisji.</w:t>
      </w:r>
    </w:p>
    <w:p w14:paraId="1151366B" w14:textId="77777777" w:rsidR="003C5513" w:rsidRPr="00370F07" w:rsidRDefault="003C5513" w:rsidP="000A0CCD">
      <w:pPr>
        <w:spacing w:before="120" w:after="120" w:line="240" w:lineRule="auto"/>
        <w:rPr>
          <w:sz w:val="28"/>
          <w:szCs w:val="28"/>
        </w:rPr>
      </w:pPr>
    </w:p>
    <w:p w14:paraId="73A16210" w14:textId="77777777" w:rsidR="003C5513" w:rsidRPr="00370F07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370F07">
        <w:rPr>
          <w:b/>
          <w:sz w:val="28"/>
          <w:szCs w:val="28"/>
        </w:rPr>
        <w:t>Rozdział IV</w:t>
      </w:r>
    </w:p>
    <w:p w14:paraId="113BECB0" w14:textId="77777777" w:rsidR="003C5513" w:rsidRPr="00370F07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370F07">
        <w:rPr>
          <w:b/>
          <w:sz w:val="28"/>
          <w:szCs w:val="28"/>
        </w:rPr>
        <w:t>Zawiadomienie i ogłoszenie decyzji</w:t>
      </w:r>
    </w:p>
    <w:p w14:paraId="42F3CC91" w14:textId="77777777" w:rsidR="003C5513" w:rsidRPr="00370F07" w:rsidRDefault="003C5513" w:rsidP="000A0CCD">
      <w:pPr>
        <w:spacing w:before="120" w:after="120" w:line="240" w:lineRule="auto"/>
        <w:jc w:val="center"/>
        <w:rPr>
          <w:sz w:val="28"/>
          <w:szCs w:val="28"/>
        </w:rPr>
      </w:pPr>
      <w:r w:rsidRPr="00370F07">
        <w:rPr>
          <w:sz w:val="28"/>
          <w:szCs w:val="28"/>
        </w:rPr>
        <w:t>§ 9</w:t>
      </w:r>
    </w:p>
    <w:p w14:paraId="1DFBAC19" w14:textId="77777777" w:rsidR="003C5513" w:rsidRPr="00370F07" w:rsidRDefault="003C5513" w:rsidP="000A0CCD">
      <w:pPr>
        <w:pStyle w:val="Akapitzlist"/>
        <w:numPr>
          <w:ilvl w:val="0"/>
          <w:numId w:val="16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Wszyscy Wnioskodawcy otrzymują zawiadomienie o wynikach konkursu w formie elektronicznej, przy czym Wnioskodawcy, którzy otrzymali stypendium otrzymują również zawiadomienie w formie papierowej.</w:t>
      </w:r>
    </w:p>
    <w:p w14:paraId="5B05F141" w14:textId="77777777" w:rsidR="003C5513" w:rsidRPr="00370F07" w:rsidRDefault="003C5513" w:rsidP="000A0CCD">
      <w:pPr>
        <w:pStyle w:val="Akapitzlist"/>
        <w:numPr>
          <w:ilvl w:val="0"/>
          <w:numId w:val="16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Informacja o przyznanych stypendiach jest publikowana w Biuletynie Informacji Publicznej Ministerstwa.</w:t>
      </w:r>
    </w:p>
    <w:p w14:paraId="0E0530F8" w14:textId="77777777" w:rsidR="003C5513" w:rsidRPr="00370F07" w:rsidRDefault="003C5513" w:rsidP="000A0CCD">
      <w:pPr>
        <w:pStyle w:val="Akapitzlist"/>
        <w:numPr>
          <w:ilvl w:val="0"/>
          <w:numId w:val="16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370F07">
        <w:rPr>
          <w:sz w:val="28"/>
          <w:szCs w:val="28"/>
        </w:rPr>
        <w:t>Informacja o przyznanych stypendiach wraz z informacjami o kraju pochodzenia i specjalności stypendystów jest publikowana na stronie internetowej NCK.</w:t>
      </w:r>
    </w:p>
    <w:p w14:paraId="78345236" w14:textId="77777777" w:rsidR="003C5513" w:rsidRPr="00370F07" w:rsidRDefault="003C5513" w:rsidP="000A0CCD">
      <w:pPr>
        <w:pStyle w:val="Akapitzlist"/>
        <w:spacing w:before="120" w:after="120" w:line="240" w:lineRule="auto"/>
        <w:ind w:left="5550"/>
        <w:rPr>
          <w:sz w:val="28"/>
          <w:szCs w:val="28"/>
        </w:rPr>
      </w:pPr>
    </w:p>
    <w:p w14:paraId="0A42E3B2" w14:textId="77777777" w:rsidR="003C5513" w:rsidRPr="00370F07" w:rsidRDefault="003C5513" w:rsidP="000A0CCD">
      <w:pPr>
        <w:pStyle w:val="Akapitzlist"/>
        <w:spacing w:before="120" w:after="120" w:line="240" w:lineRule="auto"/>
        <w:ind w:left="5550"/>
        <w:rPr>
          <w:sz w:val="28"/>
          <w:szCs w:val="28"/>
        </w:rPr>
      </w:pPr>
    </w:p>
    <w:p w14:paraId="4325E3BA" w14:textId="77777777" w:rsidR="003C5513" w:rsidRPr="00370F07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370F07">
        <w:rPr>
          <w:b/>
          <w:sz w:val="28"/>
          <w:szCs w:val="28"/>
        </w:rPr>
        <w:t>Rozdział V</w:t>
      </w:r>
    </w:p>
    <w:p w14:paraId="1F9E3C07" w14:textId="77777777" w:rsidR="003C5513" w:rsidRPr="000A0CCD" w:rsidRDefault="003C5513" w:rsidP="000A0CCD">
      <w:pPr>
        <w:spacing w:before="120" w:after="120" w:line="240" w:lineRule="auto"/>
        <w:jc w:val="center"/>
        <w:rPr>
          <w:b/>
          <w:sz w:val="28"/>
          <w:szCs w:val="28"/>
        </w:rPr>
      </w:pPr>
      <w:r w:rsidRPr="00370F07">
        <w:rPr>
          <w:b/>
          <w:sz w:val="28"/>
          <w:szCs w:val="28"/>
        </w:rPr>
        <w:t>Rozliczenie otrzymanego stypendium</w:t>
      </w:r>
    </w:p>
    <w:p w14:paraId="147189C6" w14:textId="77777777" w:rsidR="003C5513" w:rsidRPr="000A0CCD" w:rsidRDefault="003C5513" w:rsidP="000A0CCD">
      <w:pPr>
        <w:spacing w:before="120" w:after="120" w:line="240" w:lineRule="auto"/>
        <w:jc w:val="center"/>
        <w:rPr>
          <w:sz w:val="28"/>
          <w:szCs w:val="28"/>
        </w:rPr>
      </w:pPr>
      <w:r w:rsidRPr="000A0CCD">
        <w:rPr>
          <w:sz w:val="28"/>
          <w:szCs w:val="28"/>
        </w:rPr>
        <w:t>§ 10</w:t>
      </w:r>
    </w:p>
    <w:p w14:paraId="62BF315E" w14:textId="77777777" w:rsidR="003C5513" w:rsidRPr="000A0CCD" w:rsidRDefault="003C5513" w:rsidP="000A0CCD">
      <w:pPr>
        <w:pStyle w:val="Akapitzlist"/>
        <w:numPr>
          <w:ilvl w:val="0"/>
          <w:numId w:val="17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Stypendysta zobowiązany jest do złożenia sprawozdania merytorycznego z realizowanego projektu stypendialnego (opatrzonego, w miarę możliwości, materiałami promocyjnymi w formie papierowej lub na </w:t>
      </w:r>
      <w:r w:rsidR="00C603A8" w:rsidRPr="000A0CCD">
        <w:rPr>
          <w:sz w:val="28"/>
          <w:szCs w:val="28"/>
        </w:rPr>
        <w:t>nośniku elektronicznym - płyta</w:t>
      </w:r>
      <w:r w:rsidRPr="000A0CCD">
        <w:rPr>
          <w:sz w:val="28"/>
          <w:szCs w:val="28"/>
        </w:rPr>
        <w:t xml:space="preserve"> CD/DVD</w:t>
      </w:r>
      <w:r w:rsidR="00C603A8" w:rsidRPr="000A0CCD">
        <w:rPr>
          <w:sz w:val="28"/>
          <w:szCs w:val="28"/>
        </w:rPr>
        <w:t xml:space="preserve"> lub pendrive</w:t>
      </w:r>
      <w:r w:rsidRPr="000A0CCD">
        <w:rPr>
          <w:sz w:val="28"/>
          <w:szCs w:val="28"/>
        </w:rPr>
        <w:t>), w ramach którego zawarte będą również informacje dotyczące zapoznawania się Stypendysty ze współczesną kulturą polską.</w:t>
      </w:r>
    </w:p>
    <w:p w14:paraId="5BD5C514" w14:textId="77777777" w:rsidR="003C5513" w:rsidRPr="000A0CCD" w:rsidRDefault="003C5513" w:rsidP="000A0CCD">
      <w:pPr>
        <w:pStyle w:val="Akapitzlist"/>
        <w:numPr>
          <w:ilvl w:val="0"/>
          <w:numId w:val="17"/>
        </w:numPr>
        <w:spacing w:before="120" w:after="120" w:line="240" w:lineRule="auto"/>
        <w:ind w:left="851" w:hanging="425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Wszelkie zmiany dotyczące modyfikacji celu przeznaczenia stypendium wymagają pisemnej zgody tutora i NCK.</w:t>
      </w:r>
    </w:p>
    <w:p w14:paraId="32F6799E" w14:textId="77777777" w:rsidR="003C5513" w:rsidRPr="000A0CCD" w:rsidRDefault="003C5513" w:rsidP="000A0CCD">
      <w:pPr>
        <w:pStyle w:val="Akapitzlist"/>
        <w:spacing w:before="120" w:after="120" w:line="240" w:lineRule="auto"/>
        <w:jc w:val="both"/>
        <w:rPr>
          <w:sz w:val="28"/>
          <w:szCs w:val="28"/>
        </w:rPr>
      </w:pPr>
    </w:p>
    <w:p w14:paraId="34A464B6" w14:textId="77777777" w:rsidR="003C5513" w:rsidRPr="000A0CCD" w:rsidRDefault="003C5513" w:rsidP="000A0CCD">
      <w:pPr>
        <w:pStyle w:val="Akapitzlist"/>
        <w:spacing w:before="120" w:after="120" w:line="240" w:lineRule="auto"/>
        <w:ind w:left="2124"/>
        <w:jc w:val="both"/>
        <w:rPr>
          <w:sz w:val="28"/>
          <w:szCs w:val="28"/>
        </w:rPr>
      </w:pPr>
      <w:r w:rsidRPr="000A0CCD">
        <w:rPr>
          <w:sz w:val="28"/>
          <w:szCs w:val="28"/>
        </w:rPr>
        <w:t xml:space="preserve">            </w:t>
      </w:r>
    </w:p>
    <w:p w14:paraId="21B86A71" w14:textId="77777777" w:rsidR="003C5513" w:rsidRPr="000A0CCD" w:rsidRDefault="003C5513" w:rsidP="000A0CCD">
      <w:pPr>
        <w:pStyle w:val="Akapitzlist"/>
        <w:spacing w:before="120" w:after="120" w:line="240" w:lineRule="auto"/>
        <w:ind w:left="0"/>
        <w:jc w:val="center"/>
        <w:rPr>
          <w:b/>
          <w:sz w:val="28"/>
          <w:szCs w:val="28"/>
        </w:rPr>
      </w:pPr>
      <w:r w:rsidRPr="000A0CCD">
        <w:rPr>
          <w:b/>
          <w:sz w:val="28"/>
          <w:szCs w:val="28"/>
        </w:rPr>
        <w:t>Załączniki do regulaminu</w:t>
      </w:r>
    </w:p>
    <w:p w14:paraId="3AD8401A" w14:textId="77777777" w:rsidR="003C5513" w:rsidRPr="000A0CCD" w:rsidRDefault="003C5513" w:rsidP="000A0CCD">
      <w:pPr>
        <w:spacing w:before="120" w:after="120" w:line="240" w:lineRule="auto"/>
        <w:jc w:val="center"/>
        <w:rPr>
          <w:sz w:val="28"/>
          <w:szCs w:val="28"/>
        </w:rPr>
      </w:pPr>
      <w:r w:rsidRPr="000A0CCD">
        <w:rPr>
          <w:sz w:val="28"/>
          <w:szCs w:val="28"/>
        </w:rPr>
        <w:lastRenderedPageBreak/>
        <w:t>§ 11</w:t>
      </w:r>
    </w:p>
    <w:p w14:paraId="151FF120" w14:textId="77777777" w:rsidR="003C5513" w:rsidRPr="000A0CCD" w:rsidRDefault="003C5513" w:rsidP="000A0CCD">
      <w:pPr>
        <w:pStyle w:val="Akapitzlist"/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Załącznikami do niniejszego regulaminu są:</w:t>
      </w:r>
    </w:p>
    <w:p w14:paraId="05721DA3" w14:textId="77777777" w:rsidR="003C5513" w:rsidRPr="000A0CCD" w:rsidRDefault="003C5513" w:rsidP="000A0CCD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załącznik nr 1 – wzór formularza Wniosku;</w:t>
      </w:r>
    </w:p>
    <w:p w14:paraId="05E7B4DC" w14:textId="77777777" w:rsidR="003C5513" w:rsidRPr="000A0CCD" w:rsidRDefault="003C5513" w:rsidP="000A0CCD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załącznik nr 2 – wzór formularza rekomendacji;</w:t>
      </w:r>
    </w:p>
    <w:p w14:paraId="251209B4" w14:textId="77777777" w:rsidR="003C5513" w:rsidRPr="000A0CCD" w:rsidRDefault="003C5513" w:rsidP="000A0CCD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załącznik nr 3 – wzór umowy stypendialnej;</w:t>
      </w:r>
    </w:p>
    <w:p w14:paraId="400B178E" w14:textId="77777777" w:rsidR="003C5513" w:rsidRPr="000A0CCD" w:rsidRDefault="003C5513" w:rsidP="000A0CCD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sz w:val="28"/>
          <w:szCs w:val="28"/>
        </w:rPr>
      </w:pPr>
      <w:r w:rsidRPr="000A0CCD">
        <w:rPr>
          <w:sz w:val="28"/>
          <w:szCs w:val="28"/>
        </w:rPr>
        <w:t>załącznik nr 4 – regulamin pracy Komisji.</w:t>
      </w:r>
    </w:p>
    <w:p w14:paraId="04938246" w14:textId="77777777" w:rsidR="003C5513" w:rsidRDefault="003C5513" w:rsidP="003C5513">
      <w:pPr>
        <w:pStyle w:val="Akapitzlist"/>
        <w:jc w:val="both"/>
        <w:rPr>
          <w:sz w:val="28"/>
          <w:szCs w:val="28"/>
        </w:rPr>
      </w:pPr>
    </w:p>
    <w:p w14:paraId="29F9692F" w14:textId="77777777" w:rsidR="003C5513" w:rsidRDefault="003C5513" w:rsidP="003C5513"/>
    <w:p w14:paraId="6044FAED" w14:textId="77777777" w:rsidR="003C5513" w:rsidRDefault="003C5513" w:rsidP="003C5513"/>
    <w:p w14:paraId="515B418B" w14:textId="77777777" w:rsidR="007F5F38" w:rsidRDefault="007F5F38"/>
    <w:sectPr w:rsidR="007F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98F"/>
    <w:multiLevelType w:val="hybridMultilevel"/>
    <w:tmpl w:val="D294E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2B4"/>
    <w:multiLevelType w:val="hybridMultilevel"/>
    <w:tmpl w:val="D722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7E42"/>
    <w:multiLevelType w:val="hybridMultilevel"/>
    <w:tmpl w:val="9D78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EDE"/>
    <w:multiLevelType w:val="hybridMultilevel"/>
    <w:tmpl w:val="3A80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2E1B"/>
    <w:multiLevelType w:val="hybridMultilevel"/>
    <w:tmpl w:val="1BCCB26A"/>
    <w:lvl w:ilvl="0" w:tplc="E0D2765C">
      <w:start w:val="3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FD6058"/>
    <w:multiLevelType w:val="hybridMultilevel"/>
    <w:tmpl w:val="C9FC5850"/>
    <w:lvl w:ilvl="0" w:tplc="A5B2466C">
      <w:start w:val="4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0467CA7"/>
    <w:multiLevelType w:val="hybridMultilevel"/>
    <w:tmpl w:val="68F60EB8"/>
    <w:lvl w:ilvl="0" w:tplc="0B8C6FA6">
      <w:start w:val="1"/>
      <w:numFmt w:val="lowerLetter"/>
      <w:lvlText w:val="%1)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9F62165"/>
    <w:multiLevelType w:val="hybridMultilevel"/>
    <w:tmpl w:val="FBB264BC"/>
    <w:lvl w:ilvl="0" w:tplc="EDA2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34F4B"/>
    <w:multiLevelType w:val="hybridMultilevel"/>
    <w:tmpl w:val="79A2ACE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F7B6F8A"/>
    <w:multiLevelType w:val="hybridMultilevel"/>
    <w:tmpl w:val="27009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708D"/>
    <w:multiLevelType w:val="hybridMultilevel"/>
    <w:tmpl w:val="C9D23C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370652"/>
    <w:multiLevelType w:val="hybridMultilevel"/>
    <w:tmpl w:val="01A0B4B0"/>
    <w:lvl w:ilvl="0" w:tplc="B6D0EEF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7451A8"/>
    <w:multiLevelType w:val="hybridMultilevel"/>
    <w:tmpl w:val="AED2347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BA409D0"/>
    <w:multiLevelType w:val="hybridMultilevel"/>
    <w:tmpl w:val="28500F54"/>
    <w:lvl w:ilvl="0" w:tplc="131689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1B464B"/>
    <w:multiLevelType w:val="hybridMultilevel"/>
    <w:tmpl w:val="2408CF88"/>
    <w:lvl w:ilvl="0" w:tplc="8722B298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52E0AE5"/>
    <w:multiLevelType w:val="hybridMultilevel"/>
    <w:tmpl w:val="D6028878"/>
    <w:lvl w:ilvl="0" w:tplc="2422A6C2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FC7255"/>
    <w:multiLevelType w:val="hybridMultilevel"/>
    <w:tmpl w:val="FACE565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72A59E7"/>
    <w:multiLevelType w:val="hybridMultilevel"/>
    <w:tmpl w:val="44F0F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7B"/>
    <w:rsid w:val="000A0CCD"/>
    <w:rsid w:val="000D7CCA"/>
    <w:rsid w:val="0013427B"/>
    <w:rsid w:val="002A0973"/>
    <w:rsid w:val="002B40FD"/>
    <w:rsid w:val="00302A6D"/>
    <w:rsid w:val="00330C0B"/>
    <w:rsid w:val="00370F07"/>
    <w:rsid w:val="003904D8"/>
    <w:rsid w:val="003C5513"/>
    <w:rsid w:val="0040123A"/>
    <w:rsid w:val="004721CB"/>
    <w:rsid w:val="004E4FEA"/>
    <w:rsid w:val="0055540D"/>
    <w:rsid w:val="005B1821"/>
    <w:rsid w:val="005C7E7C"/>
    <w:rsid w:val="0062754A"/>
    <w:rsid w:val="006E2EA1"/>
    <w:rsid w:val="00701919"/>
    <w:rsid w:val="00772455"/>
    <w:rsid w:val="007B7387"/>
    <w:rsid w:val="007F5F38"/>
    <w:rsid w:val="00824C8F"/>
    <w:rsid w:val="00844956"/>
    <w:rsid w:val="008A4E37"/>
    <w:rsid w:val="008C6A50"/>
    <w:rsid w:val="00A16AD0"/>
    <w:rsid w:val="00B03230"/>
    <w:rsid w:val="00C603A8"/>
    <w:rsid w:val="00CD7F06"/>
    <w:rsid w:val="00D55104"/>
    <w:rsid w:val="00D6258D"/>
    <w:rsid w:val="00E12DF3"/>
    <w:rsid w:val="00EA11A0"/>
    <w:rsid w:val="00EE5B85"/>
    <w:rsid w:val="00F819A3"/>
    <w:rsid w:val="00F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DAEA"/>
  <w15:docId w15:val="{BF5738AA-1368-4DFB-AE52-B0DDD68C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5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5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C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C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1870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Bogumiła Berdychowska</dc:creator>
  <cp:lastModifiedBy>Bogumiła Berdychowska</cp:lastModifiedBy>
  <cp:revision>5</cp:revision>
  <dcterms:created xsi:type="dcterms:W3CDTF">2019-04-19T10:26:00Z</dcterms:created>
  <dcterms:modified xsi:type="dcterms:W3CDTF">2019-04-26T13:16:00Z</dcterms:modified>
</cp:coreProperties>
</file>