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4" w:rsidRPr="006E63C5" w:rsidRDefault="00C12B94" w:rsidP="00C12B94">
      <w:pPr>
        <w:ind w:left="6237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6E63C5">
        <w:rPr>
          <w:rFonts w:ascii="Times New Roman" w:hAnsi="Times New Roman" w:cs="Times New Roman"/>
          <w:sz w:val="24"/>
          <w:szCs w:val="24"/>
        </w:rPr>
        <w:br/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LIV</w:t>
      </w:r>
      <w:r w:rsidRPr="006E63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6E63C5">
        <w:rPr>
          <w:rFonts w:ascii="Times New Roman" w:hAnsi="Times New Roman" w:cs="Times New Roman"/>
          <w:sz w:val="24"/>
          <w:szCs w:val="24"/>
        </w:rPr>
        <w:t xml:space="preserve">/18                                                                                                               Rady Miejskiej w Kętrzynie                         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sz w:val="24"/>
          <w:szCs w:val="24"/>
        </w:rPr>
        <w:t>11 czerwca</w:t>
      </w:r>
      <w:bookmarkStart w:id="0" w:name="_GoBack"/>
      <w:bookmarkEnd w:id="0"/>
      <w:r w:rsidRPr="006E63C5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C12B94" w:rsidRPr="006E63C5" w:rsidRDefault="00C12B94" w:rsidP="00C12B94">
      <w:pPr>
        <w:rPr>
          <w:rFonts w:ascii="Times New Roman" w:hAnsi="Times New Roman" w:cs="Times New Roman"/>
          <w:sz w:val="24"/>
          <w:szCs w:val="24"/>
        </w:rPr>
      </w:pPr>
    </w:p>
    <w:p w:rsidR="00C12B94" w:rsidRPr="006E63C5" w:rsidRDefault="00C12B94" w:rsidP="00C12B94">
      <w:pPr>
        <w:ind w:left="6237" w:firstLine="3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Burmistrz Miasta Kętrzyn</w:t>
      </w:r>
      <w:r w:rsidRPr="006E63C5">
        <w:rPr>
          <w:rFonts w:ascii="Times New Roman" w:hAnsi="Times New Roman" w:cs="Times New Roman"/>
          <w:sz w:val="24"/>
          <w:szCs w:val="24"/>
        </w:rPr>
        <w:br/>
        <w:t>ul. Wojska Polskiego 11                                          11-400 Kętrzyn</w:t>
      </w:r>
    </w:p>
    <w:p w:rsidR="00C12B94" w:rsidRPr="006E63C5" w:rsidRDefault="00C12B94" w:rsidP="00C12B94">
      <w:pPr>
        <w:rPr>
          <w:rFonts w:ascii="Times New Roman" w:hAnsi="Times New Roman" w:cs="Times New Roman"/>
          <w:sz w:val="24"/>
          <w:szCs w:val="24"/>
        </w:rPr>
      </w:pPr>
    </w:p>
    <w:p w:rsidR="00C12B94" w:rsidRPr="006E63C5" w:rsidRDefault="00C12B94" w:rsidP="00C1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12B94" w:rsidRPr="006E63C5" w:rsidRDefault="00C12B94" w:rsidP="00C1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O PRZYZNANIE STYPENDIUM DLA SPORTOWCA UPRAWIAJĄCEGO DYSCYPLINĘ ZESPOŁOWĄ</w:t>
      </w:r>
    </w:p>
    <w:p w:rsidR="00C12B94" w:rsidRPr="006E63C5" w:rsidRDefault="00C12B94" w:rsidP="00C12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94" w:rsidRPr="006E63C5" w:rsidRDefault="00C12B94" w:rsidP="00C12B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Imię i nazwisko sportowca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63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Uprawiana dyscyplina sportowa 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Przynależność klubowa 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6E63C5">
        <w:rPr>
          <w:rFonts w:ascii="Times New Roman" w:hAnsi="Times New Roman" w:cs="Times New Roman"/>
          <w:sz w:val="24"/>
          <w:szCs w:val="24"/>
        </w:rPr>
        <w:t>………                                       Osoba/ instytucja składająca wniosek…………………………………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12B94" w:rsidRPr="006E63C5" w:rsidRDefault="00C12B94" w:rsidP="00C12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Udział w rozgrywkach ligowych 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12B94" w:rsidRPr="006E63C5" w:rsidRDefault="00C12B94" w:rsidP="00C12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Czas stażu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12B94" w:rsidRPr="006E63C5" w:rsidRDefault="00C12B94" w:rsidP="00C12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Termin złożenia wniosku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12B94" w:rsidRPr="006E63C5" w:rsidRDefault="00C12B94" w:rsidP="00C12B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Uzasadnienie wniosku:…………………………………………………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………………………………………………………………………………………………..………………………………………………………………………………………………….….…………………………………………………………………………………………….…..…………………………………………………………………………………………………...…………………………………………………………………………………………………..….</w:t>
      </w:r>
    </w:p>
    <w:p w:rsidR="00C12B94" w:rsidRDefault="00C12B94" w:rsidP="00C12B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Załączniki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E63C5">
        <w:rPr>
          <w:rFonts w:ascii="Times New Roman" w:hAnsi="Times New Roman" w:cs="Times New Roman"/>
          <w:sz w:val="24"/>
          <w:szCs w:val="24"/>
        </w:rPr>
        <w:t>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2B94" w:rsidRPr="006E63C5" w:rsidRDefault="00C12B94" w:rsidP="00C12B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B94" w:rsidRDefault="00C12B94" w:rsidP="00C12B94">
      <w:pPr>
        <w:jc w:val="center"/>
        <w:rPr>
          <w:rFonts w:ascii="Times New Roman" w:hAnsi="Times New Roman" w:cs="Times New Roman"/>
        </w:rPr>
      </w:pPr>
      <w:r>
        <w:t>……………………………………..</w:t>
      </w:r>
      <w:r>
        <w:tab/>
      </w:r>
      <w:r>
        <w:tab/>
        <w:t>………………………………………….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minimum dwa podpisy osób reprezentujących wnioskodawcę</w:t>
      </w:r>
      <w:r w:rsidRPr="00CA619E">
        <w:rPr>
          <w:rFonts w:ascii="Times New Roman" w:hAnsi="Times New Roman" w:cs="Times New Roman"/>
        </w:rPr>
        <w:t>)</w:t>
      </w:r>
    </w:p>
    <w:p w:rsidR="00C12B94" w:rsidRDefault="00C12B94" w:rsidP="00C12B94">
      <w:pPr>
        <w:rPr>
          <w:rFonts w:ascii="Times New Roman" w:hAnsi="Times New Roman" w:cs="Times New Roman"/>
        </w:rPr>
      </w:pPr>
    </w:p>
    <w:p w:rsidR="00C12B94" w:rsidRDefault="00C12B94" w:rsidP="00C12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Wyrażam zgodę na przetwarzanie oraz udostępnianie danych osobowych zawartych we wniosku, zgodnie z ustawą z dnia 10 maja 2018 roku o ochronie danych osobowych (tj. Dz. U. z 2018 r., poz. 1000 z dnia 24.05.2018 r.).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Rozporządzeniem Parlamentu Europejskiego i Rady (UE) 2016/679 z dnia 27 kwietnia 2016 r. w sprawie ochrony osób fizycznych w związku z przetwarzaniem danych </w:t>
      </w: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>osobowych i w sprawie swobodnego przepływu takich danych oraz uchylenia dyrektywy 95/46/WE (ogólne rozporządzenie o ochronie danych (Dz.U.UE.L.2016.119.1).</w:t>
      </w:r>
    </w:p>
    <w:p w:rsidR="00C12B94" w:rsidRDefault="00C12B94" w:rsidP="00C12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Oświadczam, iż nie pobieram innego stypendium z budżetu państwa lub innych jednostek samorządu terytorialnego.</w:t>
      </w:r>
    </w:p>
    <w:p w:rsidR="00C12B94" w:rsidRDefault="00C12B94" w:rsidP="00C12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Zobowiązuję się do niezwłocznego powiadomienia Burmistrza Miasta Kętrzyn o utracie uprawnień </w:t>
      </w:r>
      <w:r>
        <w:rPr>
          <w:rFonts w:ascii="Times New Roman" w:hAnsi="Times New Roman" w:cs="Times New Roman"/>
        </w:rPr>
        <w:br/>
        <w:t>do otrzymywania stypendium.</w:t>
      </w:r>
    </w:p>
    <w:p w:rsidR="00C12B94" w:rsidRDefault="00C12B94" w:rsidP="00C12B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Zobowiązuje się do zwrotu nienależnie pobranego stypendium wraz z odsetkami ustawowymi </w:t>
      </w:r>
      <w:r>
        <w:rPr>
          <w:rFonts w:ascii="Times New Roman" w:hAnsi="Times New Roman" w:cs="Times New Roman"/>
        </w:rPr>
        <w:br/>
        <w:t>w przypadku nie poinformowania Burmistrza Miasta Kętrzyn o utracie uprawnień do otrzymywania stypendium.</w:t>
      </w:r>
    </w:p>
    <w:p w:rsidR="00C12B94" w:rsidRDefault="00C12B94" w:rsidP="00C12B94">
      <w:pPr>
        <w:rPr>
          <w:rFonts w:ascii="Times New Roman" w:hAnsi="Times New Roman" w:cs="Times New Roman"/>
        </w:rPr>
      </w:pPr>
    </w:p>
    <w:p w:rsidR="00C12B94" w:rsidRDefault="00C12B94" w:rsidP="00C12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……………………….……………………………….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:rsidR="00C12B94" w:rsidRDefault="00C12B94" w:rsidP="00C12B94">
      <w:pPr>
        <w:rPr>
          <w:rFonts w:ascii="Times New Roman" w:hAnsi="Times New Roman" w:cs="Times New Roman"/>
        </w:rPr>
      </w:pPr>
    </w:p>
    <w:p w:rsidR="00C12B94" w:rsidRDefault="00C12B94" w:rsidP="00C12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Kętrzyn, 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19E">
        <w:rPr>
          <w:rFonts w:ascii="Times New Roman" w:hAnsi="Times New Roman" w:cs="Times New Roman"/>
          <w:i/>
        </w:rPr>
        <w:t>(data)</w:t>
      </w:r>
    </w:p>
    <w:p w:rsidR="00C12B94" w:rsidRPr="009B3AF8" w:rsidRDefault="00C12B94" w:rsidP="00C12B94">
      <w:pPr>
        <w:rPr>
          <w:rFonts w:ascii="Times New Roman" w:hAnsi="Times New Roman" w:cs="Times New Roman"/>
          <w:sz w:val="24"/>
          <w:szCs w:val="24"/>
        </w:rPr>
      </w:pPr>
    </w:p>
    <w:p w:rsidR="00C12B94" w:rsidRDefault="00C12B94"/>
    <w:sectPr w:rsidR="00C1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94"/>
    <w:rsid w:val="00C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CEA"/>
  <w15:chartTrackingRefBased/>
  <w15:docId w15:val="{DE7B8BBB-7412-4C91-89EC-7E56EEB6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Natalia Marcinkiewicz</cp:lastModifiedBy>
  <cp:revision>1</cp:revision>
  <dcterms:created xsi:type="dcterms:W3CDTF">2019-01-02T12:14:00Z</dcterms:created>
  <dcterms:modified xsi:type="dcterms:W3CDTF">2019-01-02T12:15:00Z</dcterms:modified>
</cp:coreProperties>
</file>