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E5" w:rsidRPr="00144AD7" w:rsidRDefault="0015731C" w:rsidP="00655ECC">
      <w:pPr>
        <w:pStyle w:val="Nagwek2"/>
        <w:ind w:left="907"/>
        <w:rPr>
          <w:u w:val="single"/>
        </w:rPr>
      </w:pPr>
      <w:r>
        <w:rPr>
          <w:i w:val="0"/>
        </w:rPr>
        <w:t>OP</w:t>
      </w:r>
      <w:r w:rsidR="004E200F">
        <w:rPr>
          <w:i w:val="0"/>
        </w:rPr>
        <w:t>RACOWANIA DOTYCZĄCE WSI KAMIEŃ</w:t>
      </w:r>
      <w:bookmarkStart w:id="0" w:name="_GoBack"/>
      <w:bookmarkEnd w:id="0"/>
    </w:p>
    <w:p w:rsidR="00AB33CB" w:rsidRDefault="001233B1" w:rsidP="00A57FE5">
      <w:pPr>
        <w:pStyle w:val="Akapitzlist"/>
        <w:numPr>
          <w:ilvl w:val="0"/>
          <w:numId w:val="17"/>
        </w:numPr>
        <w:ind w:hanging="357"/>
        <w:jc w:val="both"/>
      </w:pPr>
      <w:r>
        <w:t>Kazimierz Łatak CRL, Maria Figa,</w:t>
      </w:r>
      <w:r w:rsidRPr="001233B1">
        <w:rPr>
          <w:i/>
        </w:rPr>
        <w:t xml:space="preserve"> </w:t>
      </w:r>
      <w:r w:rsidR="00AB33CB" w:rsidRPr="0028493E">
        <w:rPr>
          <w:i/>
        </w:rPr>
        <w:t>Kamień Zapis najważniejszych wydarzeń z dziejów wsi</w:t>
      </w:r>
    </w:p>
    <w:p w:rsidR="00AB33CB" w:rsidRDefault="001233B1" w:rsidP="00AB33CB">
      <w:pPr>
        <w:pStyle w:val="Akapitzlist"/>
        <w:numPr>
          <w:ilvl w:val="0"/>
          <w:numId w:val="17"/>
        </w:numPr>
        <w:ind w:hanging="357"/>
        <w:jc w:val="both"/>
      </w:pPr>
      <w:r>
        <w:t>Kazimierz Łatak CRL,</w:t>
      </w:r>
      <w:r w:rsidRPr="001233B1">
        <w:rPr>
          <w:i/>
        </w:rPr>
        <w:t xml:space="preserve"> </w:t>
      </w:r>
      <w:r w:rsidR="00AB33CB" w:rsidRPr="0028493E">
        <w:rPr>
          <w:i/>
        </w:rPr>
        <w:t>Kamień studium z dziejów wsi i parafii</w:t>
      </w:r>
      <w:r w:rsidR="00AB33CB">
        <w:t xml:space="preserve"> </w:t>
      </w:r>
    </w:p>
    <w:p w:rsidR="00AB33CB" w:rsidRDefault="001233B1" w:rsidP="00AB33CB">
      <w:pPr>
        <w:pStyle w:val="Akapitzlist"/>
        <w:numPr>
          <w:ilvl w:val="0"/>
          <w:numId w:val="17"/>
        </w:numPr>
        <w:ind w:hanging="357"/>
        <w:jc w:val="both"/>
      </w:pPr>
      <w:r>
        <w:t>Kazimierz Łatak CRL,</w:t>
      </w:r>
      <w:r w:rsidRPr="001233B1">
        <w:rPr>
          <w:i/>
        </w:rPr>
        <w:t xml:space="preserve"> </w:t>
      </w:r>
      <w:r w:rsidR="00AB33CB" w:rsidRPr="0028493E">
        <w:rPr>
          <w:i/>
        </w:rPr>
        <w:t>Przywilej lokacyjny wsi Kamień</w:t>
      </w:r>
      <w:r w:rsidR="006708DB">
        <w:rPr>
          <w:i/>
        </w:rPr>
        <w:t>.</w:t>
      </w:r>
      <w:r w:rsidR="00AB33CB" w:rsidRPr="0028493E">
        <w:rPr>
          <w:i/>
        </w:rPr>
        <w:t xml:space="preserve"> </w:t>
      </w:r>
      <w:proofErr w:type="spellStart"/>
      <w:r w:rsidR="00AB33CB" w:rsidRPr="0028493E">
        <w:rPr>
          <w:i/>
        </w:rPr>
        <w:t>Pivilegium</w:t>
      </w:r>
      <w:proofErr w:type="spellEnd"/>
      <w:r w:rsidR="00AB33CB" w:rsidRPr="0028493E">
        <w:rPr>
          <w:i/>
        </w:rPr>
        <w:t xml:space="preserve"> </w:t>
      </w:r>
      <w:proofErr w:type="spellStart"/>
      <w:r w:rsidR="00AB33CB" w:rsidRPr="0028493E">
        <w:rPr>
          <w:i/>
        </w:rPr>
        <w:t>villae</w:t>
      </w:r>
      <w:proofErr w:type="spellEnd"/>
      <w:r w:rsidR="00AB33CB" w:rsidRPr="0028493E">
        <w:rPr>
          <w:i/>
        </w:rPr>
        <w:t xml:space="preserve"> Kamień</w:t>
      </w:r>
      <w:r w:rsidR="00AB33CB">
        <w:t xml:space="preserve"> </w:t>
      </w:r>
    </w:p>
    <w:p w:rsidR="00AB33CB" w:rsidRDefault="001233B1" w:rsidP="00A57FE5">
      <w:pPr>
        <w:pStyle w:val="Akapitzlist"/>
        <w:numPr>
          <w:ilvl w:val="0"/>
          <w:numId w:val="17"/>
        </w:numPr>
        <w:ind w:hanging="357"/>
        <w:jc w:val="both"/>
      </w:pPr>
      <w:r>
        <w:t>Kazimierz Łatak CRL,</w:t>
      </w:r>
      <w:r w:rsidRPr="001233B1">
        <w:rPr>
          <w:i/>
        </w:rPr>
        <w:t xml:space="preserve"> </w:t>
      </w:r>
      <w:r w:rsidR="00AB33CB" w:rsidRPr="0028493E">
        <w:rPr>
          <w:i/>
        </w:rPr>
        <w:t>Przywileje, prawa i dokumenty podkrakowskiej wsi Kamień</w:t>
      </w:r>
      <w:r w:rsidR="00AB33CB">
        <w:t xml:space="preserve"> </w:t>
      </w:r>
    </w:p>
    <w:p w:rsidR="00AB33CB" w:rsidRDefault="00AB33CB" w:rsidP="00655ECC">
      <w:pPr>
        <w:pStyle w:val="Akapitzlist"/>
        <w:ind w:left="720" w:firstLine="0"/>
        <w:jc w:val="both"/>
      </w:pPr>
    </w:p>
    <w:p w:rsidR="00AB33CB" w:rsidRPr="00655ECC" w:rsidRDefault="00AB33CB" w:rsidP="00655ECC"/>
    <w:p w:rsidR="00AB33CB" w:rsidRPr="00655ECC" w:rsidRDefault="00AB33CB" w:rsidP="00655ECC"/>
    <w:p w:rsidR="00AB33CB" w:rsidRPr="00655ECC" w:rsidRDefault="00AB33CB" w:rsidP="00655ECC"/>
    <w:p w:rsidR="00AB33CB" w:rsidRPr="00655ECC" w:rsidRDefault="00AB33CB" w:rsidP="00655ECC"/>
    <w:p w:rsidR="00AB33CB" w:rsidRPr="00655ECC" w:rsidRDefault="00AB33CB" w:rsidP="00655ECC"/>
    <w:p w:rsidR="00AB33CB" w:rsidRPr="00655ECC" w:rsidRDefault="00AB33CB" w:rsidP="00655ECC"/>
    <w:p w:rsidR="00AB33CB" w:rsidRPr="00655ECC" w:rsidRDefault="00AB33CB" w:rsidP="00655ECC"/>
    <w:p w:rsidR="00AB33CB" w:rsidRPr="00655ECC" w:rsidRDefault="00AB33CB" w:rsidP="00655ECC"/>
    <w:p w:rsidR="00AB33CB" w:rsidRDefault="00AB33CB" w:rsidP="00AB33CB"/>
    <w:p w:rsidR="0016356B" w:rsidRPr="00AB33CB" w:rsidRDefault="0016356B" w:rsidP="00655ECC">
      <w:pPr>
        <w:jc w:val="center"/>
      </w:pPr>
    </w:p>
    <w:sectPr w:rsidR="0016356B" w:rsidRPr="00AB33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78" w:rsidRDefault="00C71B78" w:rsidP="001E53A9">
      <w:pPr>
        <w:spacing w:after="0" w:line="240" w:lineRule="auto"/>
      </w:pPr>
      <w:r>
        <w:separator/>
      </w:r>
    </w:p>
  </w:endnote>
  <w:endnote w:type="continuationSeparator" w:id="0">
    <w:p w:rsidR="00C71B78" w:rsidRDefault="00C71B78" w:rsidP="001E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1E53A9" w:rsidRPr="005A482B" w:rsidTr="00985E25">
      <w:tc>
        <w:tcPr>
          <w:tcW w:w="1672" w:type="dxa"/>
        </w:tcPr>
        <w:p w:rsidR="001E53A9" w:rsidRPr="005A482B" w:rsidRDefault="001E53A9" w:rsidP="00985E25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:rsidR="001E53A9" w:rsidRPr="005A482B" w:rsidRDefault="001E53A9" w:rsidP="00985E25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:rsidR="00550DBB" w:rsidRDefault="00550DBB" w:rsidP="001E53A9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</w:p>
        <w:p w:rsidR="001E53A9" w:rsidRDefault="001E53A9" w:rsidP="001E53A9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  <w:r>
            <w:rPr>
              <w:color w:val="595959" w:themeColor="text1" w:themeTint="A6"/>
              <w:sz w:val="18"/>
              <w:szCs w:val="18"/>
            </w:rPr>
            <w:t xml:space="preserve">ZAŁĄCZNIK </w:t>
          </w:r>
          <w:r w:rsidR="00AB33CB">
            <w:rPr>
              <w:color w:val="595959" w:themeColor="text1" w:themeTint="A6"/>
              <w:sz w:val="18"/>
              <w:szCs w:val="18"/>
            </w:rPr>
            <w:t>M2</w:t>
          </w:r>
        </w:p>
        <w:p w:rsidR="001E53A9" w:rsidRPr="005A482B" w:rsidRDefault="001E53A9" w:rsidP="00985E25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28493E">
            <w:rPr>
              <w:noProof/>
              <w:color w:val="595959" w:themeColor="text1" w:themeTint="A6"/>
              <w:sz w:val="18"/>
              <w:szCs w:val="18"/>
            </w:rPr>
            <w:t>1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:rsidR="001E53A9" w:rsidRPr="005A482B" w:rsidRDefault="001E53A9" w:rsidP="00985E25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:rsidR="001E53A9" w:rsidRPr="005A482B" w:rsidRDefault="001E53A9" w:rsidP="00985E25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:rsidR="001E53A9" w:rsidRDefault="001E53A9" w:rsidP="001E5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78" w:rsidRDefault="00C71B78" w:rsidP="001E53A9">
      <w:pPr>
        <w:spacing w:after="0" w:line="240" w:lineRule="auto"/>
      </w:pPr>
      <w:r>
        <w:separator/>
      </w:r>
    </w:p>
  </w:footnote>
  <w:footnote w:type="continuationSeparator" w:id="0">
    <w:p w:rsidR="00C71B78" w:rsidRDefault="00C71B78" w:rsidP="001E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E4F" w:rsidRDefault="005A3E4F" w:rsidP="005A3E4F">
    <w:pPr>
      <w:pStyle w:val="Nagwek"/>
      <w:spacing w:before="120" w:line="200" w:lineRule="exact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Forma upamiętnienia 700-lecia lokacji Kamienia </w:t>
    </w:r>
  </w:p>
  <w:p w:rsidR="001E53A9" w:rsidRPr="001E53A9" w:rsidRDefault="001E53A9" w:rsidP="001E53A9">
    <w:pPr>
      <w:pStyle w:val="Nagwek"/>
      <w:spacing w:before="120" w:line="200" w:lineRule="exact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ADDD87A" wp14:editId="5BC69EE1">
              <wp:simplePos x="0" y="0"/>
              <wp:positionH relativeFrom="column">
                <wp:posOffset>-3810</wp:posOffset>
              </wp:positionH>
              <wp:positionV relativeFrom="paragraph">
                <wp:posOffset>45720</wp:posOffset>
              </wp:positionV>
              <wp:extent cx="5220000" cy="0"/>
              <wp:effectExtent l="0" t="0" r="12700" b="2540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ADC49" id="Łącznik prostoliniowy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3.6pt" to="41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013"/>
    <w:multiLevelType w:val="hybridMultilevel"/>
    <w:tmpl w:val="2A0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190"/>
    <w:multiLevelType w:val="hybridMultilevel"/>
    <w:tmpl w:val="2C900A6A"/>
    <w:lvl w:ilvl="0" w:tplc="13DC5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FB4"/>
    <w:multiLevelType w:val="hybridMultilevel"/>
    <w:tmpl w:val="2C34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3BD"/>
    <w:multiLevelType w:val="hybridMultilevel"/>
    <w:tmpl w:val="FD1EFF52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2D17"/>
    <w:multiLevelType w:val="hybridMultilevel"/>
    <w:tmpl w:val="09A67280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9FA"/>
    <w:multiLevelType w:val="hybridMultilevel"/>
    <w:tmpl w:val="F4E80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45D3"/>
    <w:multiLevelType w:val="hybridMultilevel"/>
    <w:tmpl w:val="FD1EFF52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31BA"/>
    <w:multiLevelType w:val="hybridMultilevel"/>
    <w:tmpl w:val="D5AC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F2CCD"/>
    <w:multiLevelType w:val="hybridMultilevel"/>
    <w:tmpl w:val="E3FE3C22"/>
    <w:lvl w:ilvl="0" w:tplc="F838093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2EA51D57"/>
    <w:multiLevelType w:val="hybridMultilevel"/>
    <w:tmpl w:val="7132173A"/>
    <w:lvl w:ilvl="0" w:tplc="F83809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4A10"/>
    <w:multiLevelType w:val="hybridMultilevel"/>
    <w:tmpl w:val="E7AC5C42"/>
    <w:lvl w:ilvl="0" w:tplc="26F25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77AFB"/>
    <w:multiLevelType w:val="hybridMultilevel"/>
    <w:tmpl w:val="A18263DA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5332"/>
    <w:multiLevelType w:val="hybridMultilevel"/>
    <w:tmpl w:val="DF74FCE4"/>
    <w:lvl w:ilvl="0" w:tplc="2C3A03D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16DC3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E40320"/>
    <w:multiLevelType w:val="hybridMultilevel"/>
    <w:tmpl w:val="1BEED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54E3C"/>
    <w:multiLevelType w:val="multilevel"/>
    <w:tmpl w:val="4E42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237215"/>
    <w:multiLevelType w:val="hybridMultilevel"/>
    <w:tmpl w:val="CC28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F45D9"/>
    <w:multiLevelType w:val="hybridMultilevel"/>
    <w:tmpl w:val="ADC4E504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8380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46E70"/>
    <w:multiLevelType w:val="hybridMultilevel"/>
    <w:tmpl w:val="F4FC178A"/>
    <w:lvl w:ilvl="0" w:tplc="B63490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2"/>
  </w:num>
  <w:num w:numId="5">
    <w:abstractNumId w:val="16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  <w:num w:numId="15">
    <w:abstractNumId w:val="12"/>
  </w:num>
  <w:num w:numId="16">
    <w:abstractNumId w:val="0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85"/>
    <w:rsid w:val="000B7D7E"/>
    <w:rsid w:val="000C3FF2"/>
    <w:rsid w:val="001233B1"/>
    <w:rsid w:val="00144AD7"/>
    <w:rsid w:val="0015731C"/>
    <w:rsid w:val="0016356B"/>
    <w:rsid w:val="00186860"/>
    <w:rsid w:val="001B497D"/>
    <w:rsid w:val="001E53A9"/>
    <w:rsid w:val="0028493E"/>
    <w:rsid w:val="002A36CC"/>
    <w:rsid w:val="002D08F1"/>
    <w:rsid w:val="00327A8E"/>
    <w:rsid w:val="003E4631"/>
    <w:rsid w:val="004D1534"/>
    <w:rsid w:val="004E200F"/>
    <w:rsid w:val="00502E57"/>
    <w:rsid w:val="00550DBB"/>
    <w:rsid w:val="00597662"/>
    <w:rsid w:val="005A3E4F"/>
    <w:rsid w:val="006273F0"/>
    <w:rsid w:val="00655ECC"/>
    <w:rsid w:val="006708DB"/>
    <w:rsid w:val="006E3841"/>
    <w:rsid w:val="00717488"/>
    <w:rsid w:val="007E3382"/>
    <w:rsid w:val="00851485"/>
    <w:rsid w:val="00920EBF"/>
    <w:rsid w:val="0096665C"/>
    <w:rsid w:val="00980F31"/>
    <w:rsid w:val="00A57FE5"/>
    <w:rsid w:val="00AB33CB"/>
    <w:rsid w:val="00BA1D5A"/>
    <w:rsid w:val="00BD7E63"/>
    <w:rsid w:val="00C479AE"/>
    <w:rsid w:val="00C71B78"/>
    <w:rsid w:val="00CA4C38"/>
    <w:rsid w:val="00CE6AEE"/>
    <w:rsid w:val="00D114E0"/>
    <w:rsid w:val="00D242D9"/>
    <w:rsid w:val="00E70949"/>
    <w:rsid w:val="00EE7C5B"/>
    <w:rsid w:val="00FC1C0C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25A6"/>
  <w15:docId w15:val="{4121D995-E83A-47B8-9DC6-A3F3C15A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1485"/>
    <w:pPr>
      <w:keepNext/>
      <w:keepLines/>
      <w:tabs>
        <w:tab w:val="left" w:pos="0"/>
      </w:tabs>
      <w:spacing w:before="140" w:line="259" w:lineRule="auto"/>
      <w:outlineLvl w:val="1"/>
    </w:pPr>
    <w:rPr>
      <w:rFonts w:ascii="Calibri" w:eastAsiaTheme="majorEastAsia" w:hAnsi="Calibri" w:cstheme="majorBidi"/>
      <w:b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1485"/>
    <w:rPr>
      <w:rFonts w:ascii="Calibri" w:eastAsiaTheme="majorEastAsia" w:hAnsi="Calibri" w:cstheme="majorBidi"/>
      <w:b/>
      <w:i/>
      <w:sz w:val="24"/>
      <w:szCs w:val="26"/>
    </w:rPr>
  </w:style>
  <w:style w:type="paragraph" w:styleId="Akapitzlist">
    <w:name w:val="List Paragraph"/>
    <w:basedOn w:val="Normalny"/>
    <w:uiPriority w:val="34"/>
    <w:qFormat/>
    <w:rsid w:val="00851485"/>
    <w:pPr>
      <w:tabs>
        <w:tab w:val="left" w:pos="397"/>
      </w:tabs>
      <w:spacing w:after="100" w:line="240" w:lineRule="auto"/>
      <w:ind w:left="397" w:firstLine="397"/>
      <w:contextualSpacing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1E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3A9"/>
  </w:style>
  <w:style w:type="paragraph" w:styleId="Stopka">
    <w:name w:val="footer"/>
    <w:basedOn w:val="Normalny"/>
    <w:link w:val="StopkaZnak"/>
    <w:uiPriority w:val="99"/>
    <w:unhideWhenUsed/>
    <w:rsid w:val="001E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3A9"/>
  </w:style>
  <w:style w:type="table" w:styleId="Tabela-Siatka">
    <w:name w:val="Table Grid"/>
    <w:basedOn w:val="Standardowy"/>
    <w:uiPriority w:val="39"/>
    <w:rsid w:val="001E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65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44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Ernestyna Szpakowska</dc:creator>
  <cp:lastModifiedBy>Anna Zagórska</cp:lastModifiedBy>
  <cp:revision>3</cp:revision>
  <dcterms:created xsi:type="dcterms:W3CDTF">2019-05-28T05:23:00Z</dcterms:created>
  <dcterms:modified xsi:type="dcterms:W3CDTF">2019-05-28T05:23:00Z</dcterms:modified>
</cp:coreProperties>
</file>