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60" w:rsidRDefault="00D77B67" w:rsidP="00021560">
      <w:r>
        <w:t xml:space="preserve"> </w:t>
      </w:r>
      <w:r w:rsidR="0002156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F9BFB00" wp14:editId="7DF910C7">
            <wp:simplePos x="0" y="0"/>
            <wp:positionH relativeFrom="margin">
              <wp:posOffset>-347345</wp:posOffset>
            </wp:positionH>
            <wp:positionV relativeFrom="paragraph">
              <wp:posOffset>290830</wp:posOffset>
            </wp:positionV>
            <wp:extent cx="1752600" cy="1695450"/>
            <wp:effectExtent l="0" t="0" r="0" b="0"/>
            <wp:wrapSquare wrapText="bothSides"/>
            <wp:docPr id="1" name="Obraz 1" descr="LOGO_SR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_SRG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560" w:rsidRDefault="00021560" w:rsidP="00021560">
      <w:r>
        <w:rPr>
          <w:noProof/>
          <w:lang w:eastAsia="pl-PL"/>
        </w:rPr>
        <w:drawing>
          <wp:inline distT="0" distB="0" distL="0" distR="0" wp14:anchorId="5705A411" wp14:editId="0E741119">
            <wp:extent cx="2085975" cy="1724025"/>
            <wp:effectExtent l="0" t="0" r="9525" b="9525"/>
            <wp:docPr id="2" name="Obraz 2" descr="Znalezione obrazy dla zapytania logo fundacji stefana bator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fundacji stefana bator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5C0954C" wp14:editId="182C3457">
            <wp:extent cx="2095500" cy="1714500"/>
            <wp:effectExtent l="0" t="0" r="0" b="0"/>
            <wp:docPr id="3" name="Obraz 3" descr="Znalezione obrazy dla zapytania równe sza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równe szans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60" w:rsidRDefault="00021560" w:rsidP="00021560"/>
    <w:p w:rsidR="00021560" w:rsidRDefault="00021560" w:rsidP="00021560">
      <w:pPr>
        <w:rPr>
          <w:sz w:val="20"/>
          <w:szCs w:val="20"/>
        </w:rPr>
      </w:pPr>
      <w:r w:rsidRPr="00375A91">
        <w:rPr>
          <w:sz w:val="20"/>
          <w:szCs w:val="20"/>
        </w:rPr>
        <w:t xml:space="preserve">Program stypendialny realizowany jest </w:t>
      </w:r>
      <w:r>
        <w:rPr>
          <w:sz w:val="20"/>
          <w:szCs w:val="20"/>
        </w:rPr>
        <w:t xml:space="preserve">przez Stowarzyszenie Rozwoju Gminy Łagów </w:t>
      </w:r>
    </w:p>
    <w:p w:rsidR="00021560" w:rsidRPr="00375A91" w:rsidRDefault="00021560" w:rsidP="00021560">
      <w:pPr>
        <w:rPr>
          <w:sz w:val="20"/>
          <w:szCs w:val="20"/>
        </w:rPr>
      </w:pPr>
      <w:r w:rsidRPr="00375A91">
        <w:rPr>
          <w:sz w:val="20"/>
          <w:szCs w:val="20"/>
        </w:rPr>
        <w:t>we współpracy z fundacją</w:t>
      </w:r>
      <w:r>
        <w:rPr>
          <w:sz w:val="20"/>
          <w:szCs w:val="20"/>
        </w:rPr>
        <w:t xml:space="preserve"> im.</w:t>
      </w:r>
      <w:r w:rsidRPr="00375A91">
        <w:rPr>
          <w:sz w:val="20"/>
          <w:szCs w:val="20"/>
        </w:rPr>
        <w:t xml:space="preserve"> Stefana Batorego w ramach programu Równe Szanse </w:t>
      </w:r>
    </w:p>
    <w:p w:rsidR="00021560" w:rsidRPr="00375A91" w:rsidRDefault="00021560" w:rsidP="00021560">
      <w:pPr>
        <w:rPr>
          <w:b/>
        </w:rPr>
      </w:pPr>
      <w:r w:rsidRPr="00375A91">
        <w:rPr>
          <w:b/>
        </w:rPr>
        <w:t>WNIOSEK DLA UCZNIA O STYPENDIUM W PROGR</w:t>
      </w:r>
      <w:r w:rsidR="00F27E11">
        <w:rPr>
          <w:b/>
        </w:rPr>
        <w:t>AMIE „SAKIEWKA ZBÓJA MADEJA”2018/19</w:t>
      </w:r>
    </w:p>
    <w:p w:rsidR="00021560" w:rsidRDefault="00021560" w:rsidP="00021560">
      <w:r>
        <w:t>Data złożenia wniosku:…………………..</w:t>
      </w:r>
    </w:p>
    <w:p w:rsidR="00021560" w:rsidRDefault="00021560" w:rsidP="00021560">
      <w:r>
        <w:t>INFORMACJE O KANDYDACJE</w:t>
      </w:r>
    </w:p>
    <w:p w:rsidR="00021560" w:rsidRDefault="00021560" w:rsidP="00021560">
      <w:r>
        <w:t>Imię nazwisko ……………………………………………………………… data i miejsce urodzenia……………………………….</w:t>
      </w:r>
    </w:p>
    <w:p w:rsidR="00021560" w:rsidRDefault="00021560" w:rsidP="00021560">
      <w:r>
        <w:t>Adres zamieszkania………………………………………………………………………………………………………………………………</w:t>
      </w:r>
    </w:p>
    <w:p w:rsidR="00021560" w:rsidRDefault="00021560" w:rsidP="00021560">
      <w:r>
        <w:t>Tel kontaktowy ……………………………………………………………………………. Adres e-mail…………………………………</w:t>
      </w:r>
    </w:p>
    <w:p w:rsidR="00021560" w:rsidRDefault="00021560" w:rsidP="00021560">
      <w:r>
        <w:t>Szkoła …………………………………………………………………………………………..Gmina ………………………………………….</w:t>
      </w:r>
    </w:p>
    <w:p w:rsidR="00021560" w:rsidRDefault="00021560" w:rsidP="00021560">
      <w:r>
        <w:t>Klasa …………………………..</w:t>
      </w:r>
    </w:p>
    <w:p w:rsidR="00021560" w:rsidRDefault="00021560" w:rsidP="00021560">
      <w:r>
        <w:t>Średnia oc</w:t>
      </w:r>
      <w:r w:rsidR="001749B9">
        <w:t>en na koniec roku szkolnego 2017/18</w:t>
      </w:r>
      <w:r>
        <w:t>………………………………..</w:t>
      </w:r>
    </w:p>
    <w:p w:rsidR="00021560" w:rsidRDefault="00021560" w:rsidP="00021560">
      <w:r>
        <w:t>Dziedzina uzdolnień…………………………………………………………………………….</w:t>
      </w:r>
    </w:p>
    <w:p w:rsidR="00021560" w:rsidRDefault="00021560" w:rsidP="00021560">
      <w:r w:rsidRPr="00021560">
        <w:rPr>
          <w:b/>
        </w:rPr>
        <w:t>OSIĄGNIĘCIA</w:t>
      </w:r>
      <w:r>
        <w:t xml:space="preserve"> ZWIAZANE Z DZIEDZINĄ UZDOLNIEŃ:</w:t>
      </w:r>
    </w:p>
    <w:p w:rsidR="00021560" w:rsidRDefault="00021560" w:rsidP="00021560">
      <w: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5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6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7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8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9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1560" w:rsidRDefault="00021560" w:rsidP="00021560">
      <w:r>
        <w:t>10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:rsidR="00021560" w:rsidRPr="003576F8" w:rsidRDefault="00021560" w:rsidP="00021560">
      <w:pPr>
        <w:rPr>
          <w:sz w:val="18"/>
          <w:szCs w:val="18"/>
        </w:rPr>
      </w:pPr>
      <w:r w:rsidRPr="003576F8">
        <w:rPr>
          <w:sz w:val="18"/>
          <w:szCs w:val="18"/>
        </w:rPr>
        <w:t>W razie braku miejsca dopisać na dodatkowej kartce;</w:t>
      </w:r>
    </w:p>
    <w:p w:rsidR="00021560" w:rsidRDefault="00021560" w:rsidP="00021560">
      <w:r>
        <w:t>Plany związane z rozwojem swoich uzdolnień.(wypełnia kandydat opisując ewentualne przeznaczenie stypendium)</w:t>
      </w:r>
    </w:p>
    <w:p w:rsidR="00021560" w:rsidRDefault="00021560" w:rsidP="0002156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560" w:rsidRDefault="00021560" w:rsidP="00021560"/>
    <w:p w:rsidR="00021560" w:rsidRDefault="00021560" w:rsidP="00021560">
      <w:r>
        <w:t>Sytuacja materialna ucznia-wypełnia rodzic opiekun:</w:t>
      </w:r>
    </w:p>
    <w:p w:rsidR="00021560" w:rsidRDefault="00021560" w:rsidP="00021560">
      <w:r>
        <w:t>1.Oświadczam iż, liczba osób w rodzinie wynosi  …………………………………….</w:t>
      </w:r>
    </w:p>
    <w:p w:rsidR="00021560" w:rsidRDefault="00021560" w:rsidP="00021560">
      <w:r>
        <w:t>2.Łączny dochód</w:t>
      </w:r>
      <w:r w:rsidR="00200D4D">
        <w:t xml:space="preserve"> miesięczny </w:t>
      </w:r>
      <w:r>
        <w:t xml:space="preserve"> netto na osobę w  rodzinie wynosi  ………………………………</w:t>
      </w:r>
    </w:p>
    <w:p w:rsidR="00021560" w:rsidRPr="00375A91" w:rsidRDefault="00021560" w:rsidP="00021560">
      <w:pPr>
        <w:rPr>
          <w:sz w:val="20"/>
          <w:szCs w:val="20"/>
        </w:rPr>
      </w:pPr>
      <w:r w:rsidRPr="00375A91">
        <w:rPr>
          <w:sz w:val="20"/>
          <w:szCs w:val="20"/>
        </w:rPr>
        <w:t>*Źródłami dochodu netto  w rodzinie są:</w:t>
      </w:r>
    </w:p>
    <w:p w:rsidR="00021560" w:rsidRPr="00375A91" w:rsidRDefault="00021560" w:rsidP="00021560">
      <w:pPr>
        <w:rPr>
          <w:sz w:val="20"/>
          <w:szCs w:val="20"/>
        </w:rPr>
      </w:pPr>
      <w:r w:rsidRPr="00375A91">
        <w:rPr>
          <w:sz w:val="20"/>
          <w:szCs w:val="20"/>
        </w:rPr>
        <w:t xml:space="preserve">Wynagrodzenie netto za pracę, z sierpnia br.  świadczenia rodzinne, ,emerytury, renty inwalidzkie i rodzinne, świadczenia przedemerytalne, </w:t>
      </w:r>
      <w:r w:rsidRPr="00375A91">
        <w:rPr>
          <w:b/>
          <w:sz w:val="20"/>
          <w:szCs w:val="20"/>
        </w:rPr>
        <w:t>stałe zasiłki</w:t>
      </w:r>
      <w:r w:rsidRPr="00375A91">
        <w:rPr>
          <w:sz w:val="20"/>
          <w:szCs w:val="20"/>
        </w:rPr>
        <w:t xml:space="preserve"> z pomocy społecznej, dodatki mieszkaniowe, alimenty i świadczenia alimentacyjne, zasiłek dla bezrobotnych, dochody z gospodarstwa rolnego, dochody z działalności gospodarczej, pobierane stypendia o charakterze socjalnym ze środków publicznych, inne dochody.</w:t>
      </w:r>
    </w:p>
    <w:p w:rsidR="00021560" w:rsidRDefault="00021560" w:rsidP="00021560">
      <w:r>
        <w:t>Oświadczam ,iż powyższy wniosek został wypełniony zgodnie z prawdą i jestem świadomy odpowiedzialności karnej z art.233 Kodeksu Karnego za zeznanie nieprawdy lub zatajenie tajemnicy. Ponadto wyrażam zgodę na przetwarzanie danych osobowych dla rozpatrzenia tego wniosku i jednocześnie wyrażam zgodę na wykorzystanie mojego wizerunku na potrzeby tego projektu informacyjne i promocyjne zgodnie z art.81 ust.1 ustawy z dnia 4 lutego 1994 roku o prawie autorskim i prawach pokrewnych. (Dz. U. z 2006r Nr.90,poz 631 z późniejszymi zmianami)</w:t>
      </w:r>
    </w:p>
    <w:p w:rsidR="00021560" w:rsidRDefault="00021560" w:rsidP="00021560"/>
    <w:p w:rsidR="00021560" w:rsidRDefault="00021560" w:rsidP="00021560">
      <w:r>
        <w:t>……………………………………………………                                       ……………………………………………………..</w:t>
      </w:r>
    </w:p>
    <w:p w:rsidR="00021560" w:rsidRDefault="00021560" w:rsidP="00021560">
      <w:r>
        <w:t>Podpis kandydata do stypendium                                         podpis rodzica /prawnego opiekuna</w:t>
      </w:r>
    </w:p>
    <w:p w:rsidR="00021560" w:rsidRDefault="00021560" w:rsidP="00021560"/>
    <w:p w:rsidR="00021560" w:rsidRDefault="00021560" w:rsidP="00021560">
      <w:r>
        <w:lastRenderedPageBreak/>
        <w:t>Załączniki (brak któregoś z załączników powoduje odrzucenie wniosku)</w:t>
      </w:r>
    </w:p>
    <w:p w:rsidR="00021560" w:rsidRDefault="00021560" w:rsidP="00021560">
      <w:r>
        <w:t>1.Rekomendacja od nauczyciela wychowawcy z opisem sytuacji rodzinnej i materialnej ucznia, jego uzdolnień i zaangażowania społecznego.</w:t>
      </w:r>
    </w:p>
    <w:p w:rsidR="00021560" w:rsidRDefault="00021560" w:rsidP="00021560">
      <w:r>
        <w:t>2.Kopia ostatniego  świadectwa szkolnego poświadczona za zgodność z oryginałem</w:t>
      </w:r>
    </w:p>
    <w:p w:rsidR="00021560" w:rsidRDefault="00021560" w:rsidP="00021560">
      <w:r>
        <w:t>3.Dokumenty potwierdzające osiągnięcia ucznia, dyplomy zaświadczenia, kopie art. prasowych, zdjęcia itp. (bez poświadczenia za zgodność z oryginałem)</w:t>
      </w:r>
    </w:p>
    <w:p w:rsidR="00021560" w:rsidRDefault="00021560" w:rsidP="00021560">
      <w:r>
        <w:t>Komisja nie zwraca dołączonych dokumentów i zastrzega sobie prawo do kontroli ich autentyczności.</w:t>
      </w:r>
    </w:p>
    <w:p w:rsidR="00021560" w:rsidRDefault="00021560" w:rsidP="00021560">
      <w:r>
        <w:t>W razie stwierdzenia nieprawdy wniosek zostaje odrzucony.</w:t>
      </w:r>
    </w:p>
    <w:p w:rsidR="00021560" w:rsidRDefault="00021560" w:rsidP="00021560">
      <w:r>
        <w:t xml:space="preserve">Wnioski w raz z załącznikami kandydaci składają u szkolnych koordynatorów programu </w:t>
      </w:r>
    </w:p>
    <w:p w:rsidR="00021560" w:rsidRDefault="00A35D70" w:rsidP="00021560">
      <w:r>
        <w:rPr>
          <w:b/>
        </w:rPr>
        <w:t>do 28 września 2018 do godz.14 30</w:t>
      </w:r>
      <w:bookmarkStart w:id="0" w:name="_GoBack"/>
      <w:bookmarkEnd w:id="0"/>
      <w:r w:rsidR="00021560" w:rsidRPr="00375A91">
        <w:rPr>
          <w:b/>
        </w:rPr>
        <w:t>.</w:t>
      </w:r>
      <w:r w:rsidR="00021560">
        <w:t xml:space="preserve"> lub wysyłają pocztą na adres Stowarzyszenie Rozwoju Gminy Łagów. Liczy się data doręczenia.</w:t>
      </w:r>
    </w:p>
    <w:p w:rsidR="00021560" w:rsidRDefault="00021560" w:rsidP="00021560">
      <w:r>
        <w:t>26-025 Łagów ul. Słupska 44 z dopis</w:t>
      </w:r>
      <w:r w:rsidR="001749B9">
        <w:t>kiem „Sakiewka Zbója Madeja 2018</w:t>
      </w:r>
      <w:r>
        <w:t>”</w:t>
      </w:r>
    </w:p>
    <w:p w:rsidR="00021560" w:rsidRDefault="00021560" w:rsidP="00021560">
      <w:r>
        <w:t>Wnioski składane są w wersji papierowej w skoroszytach, bez koszulek, poszczególne strony, przedziurkowane .spięte w kolejności :</w:t>
      </w:r>
    </w:p>
    <w:p w:rsidR="00021560" w:rsidRDefault="00021560" w:rsidP="00021560">
      <w:r>
        <w:t>1.Wniosek na ustalonym formularzu</w:t>
      </w:r>
    </w:p>
    <w:p w:rsidR="00021560" w:rsidRDefault="00021560" w:rsidP="00021560">
      <w:r>
        <w:t>2.Załączniki w kolejności opisane jak wyżej</w:t>
      </w:r>
    </w:p>
    <w:p w:rsidR="00021560" w:rsidRDefault="00021560" w:rsidP="00021560"/>
    <w:p w:rsidR="00021560" w:rsidRDefault="00021560" w:rsidP="00021560"/>
    <w:p w:rsidR="00021560" w:rsidRDefault="00021560" w:rsidP="00021560"/>
    <w:p w:rsidR="00D77B67" w:rsidRDefault="00D77B67"/>
    <w:sectPr w:rsidR="00D77B67" w:rsidSect="00CE5AF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F9"/>
    <w:rsid w:val="00021560"/>
    <w:rsid w:val="001749B9"/>
    <w:rsid w:val="00200D4D"/>
    <w:rsid w:val="00297FBE"/>
    <w:rsid w:val="007A2F24"/>
    <w:rsid w:val="00801BF9"/>
    <w:rsid w:val="00A35D70"/>
    <w:rsid w:val="00B60E89"/>
    <w:rsid w:val="00B65BCD"/>
    <w:rsid w:val="00CE5AF3"/>
    <w:rsid w:val="00D77B67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288"/>
  <w15:chartTrackingRefBased/>
  <w15:docId w15:val="{3F6F6CF6-851E-4EC1-AFEF-AB1701B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zzwoli</dc:creator>
  <cp:keywords/>
  <dc:description/>
  <cp:lastModifiedBy>Ewa Klefas</cp:lastModifiedBy>
  <cp:revision>5</cp:revision>
  <dcterms:created xsi:type="dcterms:W3CDTF">2018-09-08T11:13:00Z</dcterms:created>
  <dcterms:modified xsi:type="dcterms:W3CDTF">2018-09-08T13:23:00Z</dcterms:modified>
</cp:coreProperties>
</file>