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8" w:rsidRPr="008E40E7" w:rsidRDefault="00E5791A" w:rsidP="008E40E7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0" cy="904875"/>
            <wp:effectExtent l="0" t="0" r="0" b="9525"/>
            <wp:docPr id="2" name="Obraz 2" descr="Prezydent_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ydent_m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98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25145A" w:rsidRPr="008E40E7" w:rsidRDefault="002514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PODSTAWIE ZGODY</w:t>
      </w:r>
    </w:p>
    <w:p w:rsidR="00D1085A" w:rsidRPr="008E40E7" w:rsidRDefault="00D1085A" w:rsidP="0025145A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2514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="002514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8E40E7" w:rsidRDefault="00D1085A" w:rsidP="0025145A">
      <w:pPr>
        <w:spacing w:after="150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8E40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Urzędzie m.st. Warszawy jest: </w:t>
      </w: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Prezydent m.st. Warszawy, pl. Bankowy 3/5, 00-950 Warszawa. 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8E40E7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25145A">
        <w:rPr>
          <w:rFonts w:ascii="Times New Roman" w:hAnsi="Times New Roman" w:cs="Times New Roman"/>
          <w:sz w:val="24"/>
          <w:szCs w:val="24"/>
        </w:rPr>
        <w:br/>
        <w:t>w zakresie działania Urzę</w:t>
      </w:r>
      <w:r w:rsidRPr="008E40E7">
        <w:rPr>
          <w:rFonts w:ascii="Times New Roman" w:hAnsi="Times New Roman" w:cs="Times New Roman"/>
          <w:sz w:val="24"/>
          <w:szCs w:val="24"/>
        </w:rPr>
        <w:t xml:space="preserve">du m.st. Warszawy, a także przysługujących Pani/Panu uprawnień, może się Pani/Pan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w Urzędzie </w:t>
      </w:r>
      <w:r w:rsidR="005F07DE" w:rsidRPr="008E40E7">
        <w:rPr>
          <w:rFonts w:ascii="Times New Roman" w:eastAsia="Times New Roman" w:hAnsi="Times New Roman" w:cs="Times New Roman"/>
          <w:sz w:val="24"/>
          <w:szCs w:val="24"/>
        </w:rPr>
        <w:t xml:space="preserve">m.st. Warszawy za pomocą adresu </w:t>
      </w:r>
      <w:hyperlink r:id="rId9" w:history="1">
        <w:r w:rsidRPr="008E40E7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iod@um.warszawa.pl</w:t>
        </w:r>
      </w:hyperlink>
      <w:r w:rsidRPr="008E40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Prezydent m.st. Warszawy - przetwarza Pani/Pana dane osobowe </w:t>
      </w:r>
      <w:r w:rsidR="008D3FA7">
        <w:rPr>
          <w:rFonts w:ascii="Times New Roman" w:eastAsia="Times New Roman" w:hAnsi="Times New Roman" w:cs="Times New Roman"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na podstawie udzielonej zgody.</w:t>
      </w:r>
    </w:p>
    <w:p w:rsidR="00D1085A" w:rsidRPr="0025145A" w:rsidRDefault="00D1085A" w:rsidP="0025145A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25145A">
        <w:rPr>
          <w:rFonts w:ascii="Times New Roman" w:eastAsia="Times New Roman" w:hAnsi="Times New Roman" w:cs="Times New Roman"/>
          <w:sz w:val="24"/>
          <w:szCs w:val="24"/>
        </w:rPr>
        <w:t xml:space="preserve">e przetwarzane są 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w zakresie i celu określonym w treści zgody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 xml:space="preserve">, wskazanej 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br/>
        <w:t>w pkt 3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9E1B27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B27">
        <w:rPr>
          <w:rFonts w:ascii="Times New Roman" w:eastAsia="Times New Roman" w:hAnsi="Times New Roman" w:cs="Times New Roman"/>
          <w:sz w:val="24"/>
          <w:szCs w:val="24"/>
        </w:rPr>
        <w:t xml:space="preserve"> o którym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mowa w pkt 4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D1085A" w:rsidRPr="008E40E7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8E40E7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dministratorem jest Prezydent m.st. Warszawy.</w:t>
      </w:r>
    </w:p>
    <w:p w:rsidR="00E6047E" w:rsidRPr="00383F99" w:rsidRDefault="00E6047E" w:rsidP="00667272">
      <w:pPr>
        <w:pStyle w:val="Akapitzlist"/>
        <w:numPr>
          <w:ilvl w:val="0"/>
          <w:numId w:val="2"/>
        </w:numPr>
        <w:spacing w:after="0"/>
        <w:ind w:left="993" w:hanging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83F99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</w:t>
      </w:r>
      <w:r w:rsidR="00383F99" w:rsidRPr="00383F99">
        <w:rPr>
          <w:rFonts w:ascii="Times New Roman" w:eastAsia="Times New Roman" w:hAnsi="Times New Roman" w:cs="Times New Roman"/>
          <w:sz w:val="24"/>
          <w:szCs w:val="24"/>
        </w:rPr>
        <w:t>procedowania wniosków stypendialnych</w:t>
      </w:r>
      <w:r w:rsidR="00383F9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83F99" w:rsidRPr="0038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F99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FB2EA2" w:rsidRPr="00E6047E" w:rsidRDefault="00E6047E" w:rsidP="00E6047E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tj. okres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</w:t>
      </w:r>
      <w:r>
        <w:rPr>
          <w:rFonts w:ascii="Times New Roman" w:eastAsia="Times New Roman" w:hAnsi="Times New Roman" w:cs="Times New Roman"/>
          <w:sz w:val="24"/>
          <w:szCs w:val="24"/>
        </w:rPr>
        <w:t>celu/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celów określonych w pkt 4, a po tym czasie przez okres oraz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szczególności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C6803">
        <w:rPr>
          <w:rFonts w:ascii="Times New Roman" w:eastAsia="Times New Roman" w:hAnsi="Times New Roman" w:cs="Times New Roman"/>
          <w:sz w:val="24"/>
          <w:szCs w:val="24"/>
        </w:rPr>
        <w:t>ze względu na cele archiwalne w interesie publicznym, cele badań naukowych lub historycznych lub cele statystyczne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8E40E7" w:rsidRDefault="00D1085A" w:rsidP="00E06E98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8E40E7" w:rsidRDefault="00D1085A" w:rsidP="00E06E98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614DD9">
        <w:rPr>
          <w:rFonts w:ascii="Times New Roman" w:eastAsia="Times New Roman" w:hAnsi="Times New Roman" w:cs="Times New Roman"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8E40E7" w:rsidRDefault="00D1085A" w:rsidP="00E6047E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25145A" w:rsidRDefault="00D1085A" w:rsidP="0025145A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25145A" w:rsidRDefault="00D1085A" w:rsidP="0025145A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osoba, której dane dotyczą, wniosła sprzeciw wobec przetwarzania danych osobowych,</w:t>
      </w:r>
    </w:p>
    <w:p w:rsidR="00D1085A" w:rsidRPr="0025145A" w:rsidRDefault="00D1085A" w:rsidP="0025145A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D1085A" w:rsidRPr="0025145A" w:rsidRDefault="00D1085A" w:rsidP="0025145A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25145A" w:rsidRDefault="00D1085A" w:rsidP="0025145A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 w:rsidR="0025145A">
        <w:rPr>
          <w:rFonts w:ascii="Times New Roman" w:eastAsia="Times New Roman" w:hAnsi="Times New Roman" w:cs="Times New Roman"/>
          <w:sz w:val="24"/>
          <w:szCs w:val="24"/>
        </w:rPr>
        <w:br/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D1085A" w:rsidRPr="008E40E7" w:rsidRDefault="00D1085A" w:rsidP="00E06E98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D1085A" w:rsidRPr="0025145A" w:rsidRDefault="00D1085A" w:rsidP="0025145A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D1085A" w:rsidRPr="0025145A" w:rsidRDefault="00D1085A" w:rsidP="0025145A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przetwarzanie danych jest niezgodne z prawem, a osoba, której dane dotyczą, sprzeciwia </w:t>
      </w:r>
      <w:r w:rsidR="00614DD9">
        <w:rPr>
          <w:rFonts w:ascii="Times New Roman" w:eastAsia="Times New Roman" w:hAnsi="Times New Roman" w:cs="Times New Roman"/>
          <w:sz w:val="24"/>
          <w:szCs w:val="24"/>
        </w:rPr>
        <w:br/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D1085A" w:rsidRPr="0025145A" w:rsidRDefault="00534A57" w:rsidP="0025145A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085A" w:rsidRPr="0025145A">
        <w:rPr>
          <w:rFonts w:ascii="Times New Roman" w:eastAsia="Times New Roman" w:hAnsi="Times New Roman" w:cs="Times New Roman"/>
          <w:sz w:val="24"/>
          <w:szCs w:val="24"/>
        </w:rPr>
        <w:t>dministrator nie potrzebuje już danych dla swoich celów, ale osoba, której dane dotyczą, potrzebuje ich do ustalenia, obrony lub dochodzenia roszczeń,</w:t>
      </w:r>
    </w:p>
    <w:p w:rsidR="00D1085A" w:rsidRPr="0025145A" w:rsidRDefault="00D1085A" w:rsidP="0025145A">
      <w:pPr>
        <w:pStyle w:val="Akapitzlist"/>
        <w:numPr>
          <w:ilvl w:val="0"/>
          <w:numId w:val="5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czy prawnie uzasadnione podstawy po stronie </w:t>
      </w:r>
      <w:r w:rsidR="0025145A" w:rsidRPr="002514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dministratora są nadrzędne wobec podstawy sprzeciwu;</w:t>
      </w:r>
    </w:p>
    <w:p w:rsidR="00D1085A" w:rsidRPr="008E40E7" w:rsidRDefault="00D1085A" w:rsidP="00E06E98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</w:t>
      </w:r>
      <w:r w:rsidR="009C22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Pr="0025145A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D1085A" w:rsidRPr="0025145A" w:rsidRDefault="00D1085A" w:rsidP="0025145A">
      <w:pPr>
        <w:pStyle w:val="Akapitzlist"/>
        <w:numPr>
          <w:ilvl w:val="0"/>
          <w:numId w:val="6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przetwarzanie danych odbywa się na podstawie </w:t>
      </w:r>
      <w:r w:rsidRPr="008D3FA7">
        <w:rPr>
          <w:rFonts w:ascii="Times New Roman" w:eastAsia="Times New Roman" w:hAnsi="Times New Roman" w:cs="Times New Roman"/>
          <w:sz w:val="24"/>
          <w:szCs w:val="24"/>
        </w:rPr>
        <w:t>zgody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wyrażonej przez tą osobę,</w:t>
      </w:r>
    </w:p>
    <w:p w:rsidR="00D1085A" w:rsidRPr="0025145A" w:rsidRDefault="00D1085A" w:rsidP="0025145A">
      <w:pPr>
        <w:pStyle w:val="Akapitzlist"/>
        <w:numPr>
          <w:ilvl w:val="0"/>
          <w:numId w:val="6"/>
        </w:numPr>
        <w:tabs>
          <w:tab w:val="left" w:pos="10545"/>
        </w:tabs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 odbywa się w sposób zautomatyzowany;</w:t>
      </w:r>
      <w:r w:rsidR="00E06E98" w:rsidRPr="002514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85A" w:rsidRPr="00B32FC4" w:rsidRDefault="00D1085A" w:rsidP="00E6047E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7E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</w:r>
      <w:r w:rsidR="00B32FC4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względu na fakt, iż jedyną </w:t>
      </w:r>
      <w:r w:rsidR="00B32FC4">
        <w:rPr>
          <w:rFonts w:ascii="Times New Roman" w:eastAsia="Times New Roman" w:hAnsi="Times New Roman" w:cs="Times New Roman"/>
          <w:sz w:val="24"/>
          <w:szCs w:val="24"/>
        </w:rPr>
        <w:t>przesłanką</w:t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 przetwarzania</w:t>
      </w:r>
      <w:r w:rsidR="00B32FC4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eastAsia="Times New Roman" w:hAnsi="Times New Roman" w:cs="Times New Roman"/>
          <w:sz w:val="24"/>
          <w:szCs w:val="24"/>
        </w:rPr>
        <w:t>stanowi zgoda,</w:t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DD9">
        <w:rPr>
          <w:rFonts w:ascii="Times New Roman" w:eastAsia="Times New Roman" w:hAnsi="Times New Roman" w:cs="Times New Roman"/>
          <w:sz w:val="24"/>
          <w:szCs w:val="24"/>
        </w:rPr>
        <w:br/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nie przysługuje </w:t>
      </w:r>
      <w:r w:rsidR="00B32FC4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="00B32FC4" w:rsidRPr="004C6803">
        <w:rPr>
          <w:rFonts w:ascii="Times New Roman" w:eastAsia="Times New Roman" w:hAnsi="Times New Roman" w:cs="Times New Roman"/>
          <w:sz w:val="24"/>
          <w:szCs w:val="24"/>
        </w:rPr>
        <w:t xml:space="preserve">prawo </w:t>
      </w:r>
      <w:r w:rsidR="00B32FC4" w:rsidRPr="008E40E7">
        <w:rPr>
          <w:rFonts w:ascii="Times New Roman" w:eastAsia="Times New Roman" w:hAnsi="Times New Roman" w:cs="Times New Roman"/>
          <w:sz w:val="24"/>
          <w:szCs w:val="24"/>
        </w:rPr>
        <w:t>sprzeciwu wobec przetwarzania danych</w:t>
      </w:r>
      <w:r w:rsidR="00B3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8D3FA7" w:rsidP="00E06E98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 xml:space="preserve">rzysługuje Pani/Panu prawo do cofnięcia </w:t>
      </w:r>
      <w:r>
        <w:rPr>
          <w:rFonts w:ascii="Times New Roman" w:eastAsia="Times New Roman" w:hAnsi="Times New Roman" w:cs="Times New Roman"/>
          <w:sz w:val="24"/>
          <w:szCs w:val="24"/>
        </w:rPr>
        <w:t>udzielonej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 xml:space="preserve"> zgody w dowolnym momencie. Cofnięcie to nie ma wpływu na zgodność przetwarzania, którego dokonano na podstawie zgody przed jej cofnięciem,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>z obowiązującym prawem.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D1085A" w:rsidRPr="008E40E7" w:rsidRDefault="008D3FA7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>odanie przez Panią/Pana danych osobowych Administratorowi ma charakter dobrowolny.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40372" w:rsidRPr="00D1085A" w:rsidRDefault="00383F99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8E40E7">
      <w:footerReference w:type="default" r:id="rId10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E0" w:rsidRDefault="00BA08E0" w:rsidP="00E5791A">
      <w:pPr>
        <w:spacing w:after="0" w:line="240" w:lineRule="auto"/>
      </w:pPr>
      <w:r>
        <w:separator/>
      </w:r>
    </w:p>
  </w:endnote>
  <w:endnote w:type="continuationSeparator" w:id="0">
    <w:p w:rsidR="00BA08E0" w:rsidRDefault="00BA08E0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715EB3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383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E0" w:rsidRDefault="00BA08E0" w:rsidP="00E5791A">
      <w:pPr>
        <w:spacing w:after="0" w:line="240" w:lineRule="auto"/>
      </w:pPr>
      <w:r>
        <w:separator/>
      </w:r>
    </w:p>
  </w:footnote>
  <w:footnote w:type="continuationSeparator" w:id="0">
    <w:p w:rsidR="00BA08E0" w:rsidRDefault="00BA08E0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5E7E76B0"/>
    <w:lvl w:ilvl="0" w:tplc="E21CFB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A4A44"/>
    <w:rsid w:val="000F493D"/>
    <w:rsid w:val="001819EC"/>
    <w:rsid w:val="001C05B1"/>
    <w:rsid w:val="0025145A"/>
    <w:rsid w:val="00306054"/>
    <w:rsid w:val="00361F90"/>
    <w:rsid w:val="00375752"/>
    <w:rsid w:val="00383F99"/>
    <w:rsid w:val="0038406C"/>
    <w:rsid w:val="003C278E"/>
    <w:rsid w:val="003C6AB8"/>
    <w:rsid w:val="003D1D75"/>
    <w:rsid w:val="003F0B8E"/>
    <w:rsid w:val="00493E04"/>
    <w:rsid w:val="00495DC9"/>
    <w:rsid w:val="00511D9B"/>
    <w:rsid w:val="005133E9"/>
    <w:rsid w:val="00527266"/>
    <w:rsid w:val="00534A57"/>
    <w:rsid w:val="00565C9B"/>
    <w:rsid w:val="005F07DE"/>
    <w:rsid w:val="005F57D4"/>
    <w:rsid w:val="00614DD9"/>
    <w:rsid w:val="006E0190"/>
    <w:rsid w:val="00715EB3"/>
    <w:rsid w:val="00773323"/>
    <w:rsid w:val="00784016"/>
    <w:rsid w:val="00833927"/>
    <w:rsid w:val="00856E22"/>
    <w:rsid w:val="008D3FA7"/>
    <w:rsid w:val="008E40E7"/>
    <w:rsid w:val="00905EA0"/>
    <w:rsid w:val="0097423D"/>
    <w:rsid w:val="00983A20"/>
    <w:rsid w:val="00991FCF"/>
    <w:rsid w:val="009C2292"/>
    <w:rsid w:val="009E1B27"/>
    <w:rsid w:val="009E712D"/>
    <w:rsid w:val="00A005D4"/>
    <w:rsid w:val="00A67D22"/>
    <w:rsid w:val="00A828B0"/>
    <w:rsid w:val="00B05FF6"/>
    <w:rsid w:val="00B154C5"/>
    <w:rsid w:val="00B22DF0"/>
    <w:rsid w:val="00B32FC4"/>
    <w:rsid w:val="00B5316A"/>
    <w:rsid w:val="00BA08E0"/>
    <w:rsid w:val="00BF7D70"/>
    <w:rsid w:val="00C0348D"/>
    <w:rsid w:val="00C0356E"/>
    <w:rsid w:val="00C31AFB"/>
    <w:rsid w:val="00C54CD9"/>
    <w:rsid w:val="00C85BFF"/>
    <w:rsid w:val="00D1085A"/>
    <w:rsid w:val="00D5169C"/>
    <w:rsid w:val="00E06E98"/>
    <w:rsid w:val="00E24648"/>
    <w:rsid w:val="00E5791A"/>
    <w:rsid w:val="00E6047E"/>
    <w:rsid w:val="00E77A9C"/>
    <w:rsid w:val="00F17A8A"/>
    <w:rsid w:val="00FB2EA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CC3A7"/>
  <w15:docId w15:val="{3FE8AE42-863D-4171-87B1-87BCB43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55CE-6246-4F56-8CF7-1241DA96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Wąsowska Anna (SR)</cp:lastModifiedBy>
  <cp:revision>2</cp:revision>
  <cp:lastPrinted>2018-05-22T07:55:00Z</cp:lastPrinted>
  <dcterms:created xsi:type="dcterms:W3CDTF">2018-07-31T12:48:00Z</dcterms:created>
  <dcterms:modified xsi:type="dcterms:W3CDTF">2018-07-31T12:48:00Z</dcterms:modified>
</cp:coreProperties>
</file>