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5" w:rsidRPr="00D171FE" w:rsidRDefault="00CB7935" w:rsidP="00AC3E50">
      <w:pPr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p w:rsidR="00DD0179" w:rsidRPr="00D171FE" w:rsidRDefault="00DD0179" w:rsidP="00DD0179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 w:rsidR="00C37C0B">
        <w:rPr>
          <w:rFonts w:ascii="Verdana" w:hAnsi="Verdana"/>
          <w:i/>
          <w:sz w:val="16"/>
          <w:szCs w:val="16"/>
        </w:rPr>
        <w:t xml:space="preserve"> nr 1</w:t>
      </w:r>
    </w:p>
    <w:p w:rsidR="00DD0179" w:rsidRPr="00D171FE" w:rsidRDefault="00DD0179" w:rsidP="00DD0179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DD0179" w:rsidRPr="00D171FE" w:rsidRDefault="00DD0179" w:rsidP="00DD0179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 xml:space="preserve">za prace dyplomowe, rozprawy doktorskie </w:t>
      </w:r>
      <w:r w:rsidRPr="00DD0179">
        <w:rPr>
          <w:rFonts w:ascii="Verdana" w:hAnsi="Verdana"/>
          <w:i/>
          <w:sz w:val="16"/>
          <w:szCs w:val="16"/>
        </w:rPr>
        <w:br/>
        <w:t xml:space="preserve">i habilitacyjne oraz publikacje w dziedzinach architektury i budownictwa, planowania </w:t>
      </w:r>
      <w:r w:rsidRPr="00DD0179">
        <w:rPr>
          <w:rFonts w:ascii="Verdana" w:hAnsi="Verdana"/>
          <w:i/>
          <w:sz w:val="16"/>
          <w:szCs w:val="16"/>
        </w:rPr>
        <w:br/>
        <w:t>i zagospodarowania przestrzennego oraz mieszkalnictwa</w:t>
      </w:r>
    </w:p>
    <w:p w:rsidR="00DD0179" w:rsidRPr="000261F9" w:rsidRDefault="00DD0179" w:rsidP="00DD0179">
      <w:pPr>
        <w:rPr>
          <w:rFonts w:ascii="Arial" w:hAnsi="Arial" w:cs="Arial"/>
          <w:sz w:val="20"/>
          <w:szCs w:val="20"/>
        </w:rPr>
      </w:pPr>
    </w:p>
    <w:p w:rsidR="00DD0179" w:rsidRPr="000A02E4" w:rsidRDefault="00DD0179" w:rsidP="00DD0179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DD0179" w:rsidRPr="000A02E4" w:rsidRDefault="00DD0179" w:rsidP="00DD0179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Pr="000A02E4">
        <w:rPr>
          <w:rFonts w:ascii="Verdana" w:hAnsi="Verdana" w:cs="Arial"/>
          <w:b/>
          <w:sz w:val="20"/>
          <w:szCs w:val="20"/>
        </w:rPr>
        <w:t>Departamentu</w:t>
      </w:r>
      <w:r>
        <w:rPr>
          <w:rFonts w:ascii="Verdana" w:hAnsi="Verdana" w:cs="Arial"/>
          <w:b/>
          <w:sz w:val="20"/>
          <w:szCs w:val="20"/>
        </w:rPr>
        <w:t xml:space="preserve"> Architektury,</w:t>
      </w:r>
      <w:r w:rsidRPr="000A02E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Budownictwa i Geodezji</w:t>
      </w:r>
    </w:p>
    <w:p w:rsidR="00DD0179" w:rsidRDefault="00DD0179" w:rsidP="00DD0179">
      <w:pPr>
        <w:jc w:val="right"/>
        <w:rPr>
          <w:rFonts w:ascii="Verdana" w:hAnsi="Verdana" w:cs="Arial"/>
          <w:sz w:val="20"/>
          <w:szCs w:val="20"/>
        </w:rPr>
      </w:pPr>
    </w:p>
    <w:p w:rsidR="00DD0179" w:rsidRPr="000A02E4" w:rsidRDefault="00DD0179" w:rsidP="00DD0179">
      <w:pPr>
        <w:rPr>
          <w:rFonts w:ascii="Verdana" w:hAnsi="Verdana" w:cs="Arial"/>
          <w:sz w:val="20"/>
          <w:szCs w:val="20"/>
        </w:rPr>
      </w:pPr>
    </w:p>
    <w:p w:rsidR="00CB7935" w:rsidRPr="000A02E4" w:rsidRDefault="00DD0179" w:rsidP="00DD0179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Wniosek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DD0179">
        <w:rPr>
          <w:rFonts w:ascii="Verdana" w:hAnsi="Verdana" w:cs="Arial"/>
          <w:b/>
          <w:sz w:val="20"/>
          <w:szCs w:val="20"/>
        </w:rPr>
        <w:t xml:space="preserve"> </w:t>
      </w:r>
      <w:r w:rsidRPr="004D117E">
        <w:rPr>
          <w:rFonts w:ascii="Verdana" w:hAnsi="Verdana" w:cs="Arial"/>
          <w:b/>
          <w:sz w:val="20"/>
          <w:szCs w:val="20"/>
        </w:rPr>
        <w:t>w odniesieniu do</w:t>
      </w:r>
      <w:r>
        <w:rPr>
          <w:rFonts w:ascii="Verdana" w:hAnsi="Verdana" w:cs="Arial"/>
          <w:b/>
          <w:sz w:val="20"/>
          <w:szCs w:val="20"/>
        </w:rPr>
        <w:t> pracy dyplomowej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CB7935" w:rsidRPr="000A02E4" w:rsidRDefault="004D117E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="00CB7935"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 pracy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DD017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Dziedzina jakiej dotyczy zgłoszona praca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17C6B" w:rsidRPr="00E842F1" w:rsidRDefault="00C17C6B" w:rsidP="00C17C6B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842F1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E842F1">
              <w:rPr>
                <w:rFonts w:ascii="Verdana" w:hAnsi="Verdana" w:cs="Arial"/>
                <w:i/>
                <w:sz w:val="20"/>
                <w:szCs w:val="20"/>
              </w:rPr>
              <w:t xml:space="preserve"> architektura i budownictwo  </w:t>
            </w:r>
          </w:p>
          <w:p w:rsidR="00CB7935" w:rsidRPr="00E842F1" w:rsidRDefault="00C17C6B" w:rsidP="00C17C6B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842F1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E842F1">
              <w:rPr>
                <w:rFonts w:ascii="Verdana" w:hAnsi="Verdana" w:cs="Arial"/>
                <w:i/>
                <w:sz w:val="20"/>
                <w:szCs w:val="20"/>
              </w:rPr>
              <w:t xml:space="preserve"> planowanie i zagospodarowanie przestrzenne</w:t>
            </w:r>
          </w:p>
          <w:p w:rsidR="00C17C6B" w:rsidRPr="000A02E4" w:rsidRDefault="00C17C6B" w:rsidP="00C17C6B">
            <w:pPr>
              <w:rPr>
                <w:rFonts w:ascii="Verdana" w:hAnsi="Verdana" w:cs="Arial"/>
                <w:sz w:val="20"/>
                <w:szCs w:val="20"/>
              </w:rPr>
            </w:pPr>
            <w:r w:rsidRPr="00E842F1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E842F1">
              <w:rPr>
                <w:rFonts w:ascii="Verdana" w:hAnsi="Verdana" w:cs="Arial"/>
                <w:i/>
                <w:sz w:val="20"/>
                <w:szCs w:val="20"/>
              </w:rPr>
              <w:t xml:space="preserve"> mieszkalnictwo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9744D1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el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.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, e-mail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D117E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Promotor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4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CB7935" w:rsidRPr="000A02E4" w:rsidRDefault="00433568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Rok akademicki wykonania pracy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7935" w:rsidRPr="000A02E4" w:rsidRDefault="00433568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obrony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433568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Uzyskany tytuł zawodowy autora pracy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43356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CB7935" w:rsidRPr="000A02E4" w:rsidRDefault="00CB7935" w:rsidP="00C17C6B">
            <w:pPr>
              <w:ind w:left="6368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  <w:p w:rsidR="00CB7935" w:rsidRPr="000A02E4" w:rsidRDefault="00CB7935" w:rsidP="00CB7935">
            <w:pPr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89372C" w:rsidRDefault="00CB7935" w:rsidP="00CB7935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 na zgłoszenie wniosku</w:t>
            </w:r>
            <w:r w:rsidR="00AC3E50"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8F5F3A" w:rsidP="00FD5C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 w:rsidR="000A02E4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 w:rsidR="00FD5CD2">
              <w:rPr>
                <w:rFonts w:ascii="Verdana" w:hAnsi="Verdana" w:cs="Arial"/>
                <w:sz w:val="20"/>
                <w:szCs w:val="20"/>
              </w:rPr>
              <w:t>………….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CB7935" w:rsidRDefault="00CB7935" w:rsidP="00FD5CD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</w:t>
            </w:r>
            <w:r w:rsidR="00C17C6B">
              <w:rPr>
                <w:rFonts w:ascii="Verdana" w:hAnsi="Verdana" w:cs="Arial"/>
                <w:i/>
                <w:sz w:val="20"/>
                <w:szCs w:val="20"/>
              </w:rPr>
              <w:t xml:space="preserve">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podpis </w:t>
            </w:r>
          </w:p>
          <w:p w:rsidR="00AC3E50" w:rsidRDefault="00AC3E50" w:rsidP="00AC3E50">
            <w:pPr>
              <w:rPr>
                <w:rFonts w:ascii="Verdana" w:eastAsia="Calibri" w:hAnsi="Verdana"/>
                <w:i/>
                <w:iCs/>
                <w:sz w:val="20"/>
                <w:szCs w:val="20"/>
                <w:lang w:eastAsia="pl-PL"/>
              </w:rPr>
            </w:pPr>
          </w:p>
          <w:p w:rsidR="001C4FC7" w:rsidRPr="00A72720" w:rsidRDefault="001C4FC7" w:rsidP="001C4FC7">
            <w:pPr>
              <w:spacing w:after="120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Ministra Inwestycji i Rozwoju </w:t>
            </w:r>
            <w:r w:rsidRPr="00B46BEF">
              <w:rPr>
                <w:rFonts w:ascii="Verdana" w:hAnsi="Verdana"/>
                <w:sz w:val="20"/>
                <w:szCs w:val="20"/>
              </w:rPr>
              <w:t xml:space="preserve">za prace 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dyplomowe, rozprawy doktorskie </w:t>
            </w:r>
            <w:r w:rsidRPr="00B46BEF">
              <w:rPr>
                <w:rFonts w:ascii="Verdana" w:hAnsi="Verdana"/>
                <w:sz w:val="20"/>
                <w:szCs w:val="20"/>
              </w:rPr>
              <w:t>i habilitacyjne oraz publikacje w dziedzinach architek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tury i budownictwa, planowania </w:t>
            </w:r>
            <w:r w:rsidRPr="00B46BEF">
              <w:rPr>
                <w:rFonts w:ascii="Verdana" w:hAnsi="Verdana"/>
                <w:sz w:val="20"/>
                <w:szCs w:val="20"/>
              </w:rPr>
              <w:t>i zagospodarowania przestrzennego oraz mieszkalnictwa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wiąże się z koniecznością przetwarzania danych osobowych autora/autorów.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="00BE7B64" w:rsidRPr="00BE7B64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(Dz. Ur</w:t>
            </w:r>
            <w:r w:rsidR="00BE7B64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z. UE L 119 z 04.05.2016, str. </w:t>
            </w:r>
            <w:r w:rsidR="00BE7B64" w:rsidRPr="00BE7B64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1)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 (RODO) możliwość przetwarzania danych osobowych autora/autorów uzależniona jest od uzyskania dobrowolnej, konkretnej, świadomej </w:t>
            </w:r>
            <w:r w:rsidR="00BE7B64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br/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i jednoznacznej zgody.</w:t>
            </w:r>
          </w:p>
          <w:p w:rsidR="001C4FC7" w:rsidRPr="00F0204F" w:rsidRDefault="001C4FC7" w:rsidP="001C4FC7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W związku z powyższym uczestnictwo w Konkursie będzie możliwe pod warunkiem wyrażenia ww. zgody na przetwarzanie Pani/Pana danych osobowych.</w:t>
            </w:r>
          </w:p>
          <w:p w:rsidR="001C4FC7" w:rsidRPr="007E33D5" w:rsidRDefault="001C4FC7" w:rsidP="001C4FC7">
            <w:p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Jednocześnie na podstawie art. 13 ust. 1 i 2 RODO uprzejmie informuję,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iż w przypadku udzielenia ww. zgody:</w:t>
            </w:r>
          </w:p>
          <w:p w:rsidR="001C4FC7" w:rsidRPr="007E33D5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 siedzibą w Warszawie, przy ul. Wspólnej 2/4 00-926 Warszawa, </w:t>
            </w:r>
          </w:p>
          <w:p w:rsidR="001C4FC7" w:rsidRPr="007E33D5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Inspektor ochrony danych osobowych jest dostępny poprzez e-mail: </w:t>
            </w:r>
            <w:hyperlink r:id="rId8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  <w:lang w:eastAsia="pl-PL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,</w:t>
            </w:r>
          </w:p>
          <w:p w:rsidR="001C4FC7" w:rsidRPr="00F0204F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Przekazane dane osobowe będą przetwarzane w celu przeprowadzenia Konkursu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Ministra Inwestycji i Rozwoju </w:t>
            </w:r>
            <w:r w:rsidRPr="00A72720">
              <w:rPr>
                <w:rFonts w:ascii="Verdana" w:hAnsi="Verdana"/>
                <w:sz w:val="20"/>
                <w:szCs w:val="20"/>
              </w:rPr>
              <w:t xml:space="preserve">za prace 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dyplomowe, rozprawy doktorskie </w:t>
            </w:r>
            <w:r w:rsidRPr="00A72720">
              <w:rPr>
                <w:rFonts w:ascii="Verdana" w:hAnsi="Verdana"/>
                <w:sz w:val="20"/>
                <w:szCs w:val="20"/>
              </w:rPr>
              <w:t>i habilitacyjne oraz publikacje w dziedzinach architek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tury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i budownictwa, planowania </w:t>
            </w:r>
            <w:r w:rsidRPr="00A72720">
              <w:rPr>
                <w:rFonts w:ascii="Verdana" w:hAnsi="Verdana"/>
                <w:sz w:val="20"/>
                <w:szCs w:val="20"/>
              </w:rPr>
              <w:t>i zagospodarowania przestrzennego oraz mieszkalnictwa</w:t>
            </w:r>
          </w:p>
          <w:p w:rsidR="001C4FC7" w:rsidRPr="007E33D5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 w:rsidR="00494347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1C4FC7" w:rsidRPr="007E33D5" w:rsidRDefault="001C4FC7" w:rsidP="001C4FC7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prac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</w:t>
            </w:r>
          </w:p>
          <w:p w:rsidR="001C4FC7" w:rsidRPr="007E33D5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 Jednolitym Rzeczowym Wykazie Akt stanowiącym załącznik nr 2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 sprawie organizacji i zakresu działania archiwum zakładowego (Dz. Urz.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, poz. 10), wydanym na podstawie art. 6 ust. 1 i 1a oraz 2 ustawy z dnia 14 lipca 1983 r. o narodowym zasobie archiwalnym i archiwach,</w:t>
            </w:r>
          </w:p>
          <w:p w:rsidR="001C4FC7" w:rsidRPr="007E33D5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związku z przetwarzaniem Pana/Pani danych osobowych ma Pani/Pan prawo:</w:t>
            </w:r>
          </w:p>
          <w:p w:rsidR="001C4FC7" w:rsidRPr="007E33D5" w:rsidRDefault="001C4FC7" w:rsidP="001C4FC7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danych osobowych,</w:t>
            </w:r>
          </w:p>
          <w:p w:rsidR="001C4FC7" w:rsidRPr="007E33D5" w:rsidRDefault="001C4FC7" w:rsidP="001C4FC7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żądać sprostowania swoich danych osobowych, zgodnie z art. 16 RODO, czyli poprawienia danych osobowych,</w:t>
            </w:r>
          </w:p>
          <w:p w:rsidR="001C4FC7" w:rsidRPr="007E33D5" w:rsidRDefault="001C4FC7" w:rsidP="001C4FC7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żądać usunięcia swoich danych osobowych, zgodnie z art. 17 RODO, </w:t>
            </w:r>
          </w:p>
          <w:p w:rsidR="001C4FC7" w:rsidRPr="00F0204F" w:rsidRDefault="001C4FC7" w:rsidP="001C4FC7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 art. 18 RODO, </w:t>
            </w:r>
          </w:p>
          <w:p w:rsidR="001C4FC7" w:rsidRPr="00A72720" w:rsidRDefault="001C4FC7" w:rsidP="001C4FC7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1C4FC7" w:rsidRPr="007E33D5" w:rsidRDefault="001C4FC7" w:rsidP="001C4FC7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1C4FC7" w:rsidRPr="007E33D5" w:rsidRDefault="001C4FC7" w:rsidP="001C4FC7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  </w:t>
            </w:r>
          </w:p>
          <w:p w:rsidR="001C4FC7" w:rsidRPr="007E33D5" w:rsidRDefault="001C4FC7" w:rsidP="001C4FC7">
            <w:pPr>
              <w:numPr>
                <w:ilvl w:val="0"/>
                <w:numId w:val="2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 xml:space="preserve">Dane osobowe nie będą przetwarzane w sposób zautomatyzowany również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formie profilowania.</w:t>
            </w: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433568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="00CB7935"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CB7935" w:rsidRPr="000A02E4" w:rsidRDefault="00CB7935" w:rsidP="00CB7935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433568" w:rsidRDefault="00433568">
      <w:pPr>
        <w:rPr>
          <w:rFonts w:ascii="Verdana" w:hAnsi="Verdana"/>
          <w:sz w:val="20"/>
          <w:szCs w:val="20"/>
        </w:rPr>
      </w:pPr>
    </w:p>
    <w:p w:rsidR="00CB7935" w:rsidRPr="00E842F1" w:rsidRDefault="00433568">
      <w:pPr>
        <w:rPr>
          <w:rFonts w:ascii="Verdana" w:hAnsi="Verdana" w:cs="Arial"/>
          <w:i/>
          <w:sz w:val="20"/>
          <w:szCs w:val="20"/>
        </w:rPr>
      </w:pPr>
      <w:r w:rsidRPr="00E842F1">
        <w:rPr>
          <w:rFonts w:ascii="Verdana" w:hAnsi="Verdana" w:cs="Arial"/>
          <w:i/>
          <w:sz w:val="20"/>
          <w:szCs w:val="20"/>
        </w:rPr>
        <w:t>Załączniki</w:t>
      </w:r>
      <w:r w:rsidR="00E22A36"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E842F1">
        <w:rPr>
          <w:rFonts w:ascii="Verdana" w:hAnsi="Verdana" w:cs="Arial"/>
          <w:i/>
          <w:sz w:val="20"/>
          <w:szCs w:val="20"/>
        </w:rPr>
        <w:t>:</w:t>
      </w: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9B6E0E" w:rsidRDefault="009B6E0E" w:rsidP="009B6E0E">
      <w:pPr>
        <w:pStyle w:val="Stopka"/>
        <w:rPr>
          <w:sz w:val="28"/>
          <w:szCs w:val="16"/>
          <w:vertAlign w:val="superscript"/>
        </w:rPr>
      </w:pPr>
    </w:p>
    <w:p w:rsidR="00DD0179" w:rsidRPr="00E842F1" w:rsidRDefault="009B6E0E" w:rsidP="009B6E0E">
      <w:pPr>
        <w:pStyle w:val="Stopka"/>
      </w:pPr>
      <w:r w:rsidRPr="00E22A36">
        <w:rPr>
          <w:sz w:val="28"/>
          <w:szCs w:val="16"/>
          <w:vertAlign w:val="superscript"/>
        </w:rPr>
        <w:t>*</w:t>
      </w:r>
      <w:r w:rsidRPr="00E22A36">
        <w:rPr>
          <w:sz w:val="16"/>
          <w:szCs w:val="16"/>
        </w:rPr>
        <w:t>Zgodnie z §3 ust. 1 pkt. 1 Załącznik</w:t>
      </w:r>
      <w:r>
        <w:rPr>
          <w:sz w:val="16"/>
          <w:szCs w:val="16"/>
        </w:rPr>
        <w:t>a</w:t>
      </w:r>
      <w:r w:rsidRPr="00E22A36">
        <w:rPr>
          <w:sz w:val="16"/>
          <w:szCs w:val="16"/>
        </w:rPr>
        <w:t xml:space="preserve"> nr 2 </w:t>
      </w:r>
      <w:r>
        <w:rPr>
          <w:sz w:val="16"/>
          <w:szCs w:val="16"/>
        </w:rPr>
        <w:t xml:space="preserve">do </w:t>
      </w:r>
      <w:r w:rsidRPr="00E22A36">
        <w:rPr>
          <w:sz w:val="16"/>
          <w:szCs w:val="16"/>
        </w:rPr>
        <w:t>Zarządzenia Ministra Inwestycji i Rozwoju w sprawie powołania Zespołu do oceny prac dyplomowych, rozpraw doktorskich i habilitacyjnych oraz publikacji w dziedzinach architektury i budownictwa, planowania i zagospodarowania przestrzennego oraz mieszkalnictwa w Konkursie o Nagrodę Ministra Inwestycji i Rozwoju, ustalenia Regulaminu Pracy tego Zespołu oraz Regulaminu Konkursu</w:t>
      </w:r>
      <w:r>
        <w:rPr>
          <w:sz w:val="16"/>
          <w:szCs w:val="16"/>
        </w:rPr>
        <w:t xml:space="preserve"> należy dołączyć do wniosku:</w:t>
      </w:r>
      <w:r w:rsidRPr="00E22A36">
        <w:rPr>
          <w:sz w:val="16"/>
          <w:szCs w:val="16"/>
        </w:rPr>
        <w:t xml:space="preserve"> </w:t>
      </w:r>
      <w:r>
        <w:rPr>
          <w:sz w:val="16"/>
          <w:szCs w:val="16"/>
        </w:rPr>
        <w:t>recenzję</w:t>
      </w:r>
      <w:r w:rsidRPr="00E22A36">
        <w:rPr>
          <w:sz w:val="16"/>
          <w:szCs w:val="16"/>
        </w:rPr>
        <w:t xml:space="preserve"> pracy wystawian</w:t>
      </w:r>
      <w:r>
        <w:rPr>
          <w:sz w:val="16"/>
          <w:szCs w:val="16"/>
        </w:rPr>
        <w:t>ą</w:t>
      </w:r>
      <w:r w:rsidRPr="00E22A36">
        <w:rPr>
          <w:sz w:val="16"/>
          <w:szCs w:val="16"/>
        </w:rPr>
        <w:t xml:space="preserve"> przez dziekana, recenzenta pracy lub promotora pracy</w:t>
      </w:r>
      <w:r>
        <w:rPr>
          <w:sz w:val="16"/>
          <w:szCs w:val="16"/>
        </w:rPr>
        <w:t>, e</w:t>
      </w:r>
      <w:r w:rsidRPr="00E22A36">
        <w:rPr>
          <w:sz w:val="16"/>
          <w:szCs w:val="16"/>
        </w:rPr>
        <w:t>gzemplarz pracy w wersji papierowej z czytelnym pomniejszeniem fotograficznym bądź kserograficznym plansz, rysunków i makiet, z zachowaniem kolorystyki i możliwości odczytania opisów</w:t>
      </w:r>
      <w:r>
        <w:rPr>
          <w:sz w:val="16"/>
          <w:szCs w:val="16"/>
        </w:rPr>
        <w:t>,</w:t>
      </w:r>
      <w:r w:rsidRPr="00E22A36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E22A36">
        <w:rPr>
          <w:sz w:val="16"/>
          <w:szCs w:val="16"/>
        </w:rPr>
        <w:t>gzemplarz pracy w wersji elektronicznej</w:t>
      </w:r>
      <w:r>
        <w:rPr>
          <w:sz w:val="16"/>
          <w:szCs w:val="16"/>
        </w:rPr>
        <w:t>.</w:t>
      </w:r>
    </w:p>
    <w:sectPr w:rsidR="00DD0179" w:rsidRPr="00E842F1" w:rsidSect="00E22A36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63" w:rsidRDefault="00580663" w:rsidP="0089372C">
      <w:r>
        <w:separator/>
      </w:r>
    </w:p>
  </w:endnote>
  <w:endnote w:type="continuationSeparator" w:id="0">
    <w:p w:rsidR="00580663" w:rsidRDefault="00580663" w:rsidP="0089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63" w:rsidRDefault="00580663" w:rsidP="0089372C">
      <w:r>
        <w:separator/>
      </w:r>
    </w:p>
  </w:footnote>
  <w:footnote w:type="continuationSeparator" w:id="0">
    <w:p w:rsidR="00580663" w:rsidRDefault="00580663" w:rsidP="0089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6E56345E"/>
    <w:multiLevelType w:val="hybridMultilevel"/>
    <w:tmpl w:val="8C10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5"/>
    <w:rsid w:val="00012FF8"/>
    <w:rsid w:val="000706DE"/>
    <w:rsid w:val="000A02E4"/>
    <w:rsid w:val="00115F9F"/>
    <w:rsid w:val="001623A7"/>
    <w:rsid w:val="00181845"/>
    <w:rsid w:val="001939F8"/>
    <w:rsid w:val="001C4FC7"/>
    <w:rsid w:val="0025526D"/>
    <w:rsid w:val="00277DB7"/>
    <w:rsid w:val="00327FA5"/>
    <w:rsid w:val="00390B67"/>
    <w:rsid w:val="003B3DF6"/>
    <w:rsid w:val="003C77DC"/>
    <w:rsid w:val="00422581"/>
    <w:rsid w:val="00433568"/>
    <w:rsid w:val="00494347"/>
    <w:rsid w:val="004A2339"/>
    <w:rsid w:val="004C2FE2"/>
    <w:rsid w:val="004D02A8"/>
    <w:rsid w:val="004D117E"/>
    <w:rsid w:val="004F5AB2"/>
    <w:rsid w:val="00532FA6"/>
    <w:rsid w:val="00580663"/>
    <w:rsid w:val="005F2B55"/>
    <w:rsid w:val="006335AC"/>
    <w:rsid w:val="006A7B19"/>
    <w:rsid w:val="006B4B5A"/>
    <w:rsid w:val="006C52F1"/>
    <w:rsid w:val="00734F4D"/>
    <w:rsid w:val="007508FD"/>
    <w:rsid w:val="0075345B"/>
    <w:rsid w:val="007E2217"/>
    <w:rsid w:val="00801AAC"/>
    <w:rsid w:val="00804CA3"/>
    <w:rsid w:val="008228D8"/>
    <w:rsid w:val="008516A3"/>
    <w:rsid w:val="0089372C"/>
    <w:rsid w:val="008C3905"/>
    <w:rsid w:val="008F5F3A"/>
    <w:rsid w:val="009106A7"/>
    <w:rsid w:val="009744D1"/>
    <w:rsid w:val="009B38ED"/>
    <w:rsid w:val="009B60F4"/>
    <w:rsid w:val="009B6E0E"/>
    <w:rsid w:val="00A90223"/>
    <w:rsid w:val="00AC3E50"/>
    <w:rsid w:val="00B57C1C"/>
    <w:rsid w:val="00BC5C41"/>
    <w:rsid w:val="00BD3425"/>
    <w:rsid w:val="00BE7B64"/>
    <w:rsid w:val="00C17C6B"/>
    <w:rsid w:val="00C37C0B"/>
    <w:rsid w:val="00C933D0"/>
    <w:rsid w:val="00CB7935"/>
    <w:rsid w:val="00D15307"/>
    <w:rsid w:val="00D171FE"/>
    <w:rsid w:val="00D339A7"/>
    <w:rsid w:val="00D4581B"/>
    <w:rsid w:val="00DB3387"/>
    <w:rsid w:val="00DD0179"/>
    <w:rsid w:val="00E22A36"/>
    <w:rsid w:val="00E26ACB"/>
    <w:rsid w:val="00E842F1"/>
    <w:rsid w:val="00F00AA4"/>
    <w:rsid w:val="00F87534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3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B7935"/>
    <w:pPr>
      <w:keepNext/>
      <w:jc w:val="center"/>
      <w:outlineLvl w:val="0"/>
    </w:pPr>
    <w:rPr>
      <w:rFonts w:eastAsia="Calibri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B7935"/>
    <w:rPr>
      <w:rFonts w:eastAsia="Calibri"/>
      <w:b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89372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9372C"/>
    <w:rPr>
      <w:lang w:eastAsia="en-US"/>
    </w:rPr>
  </w:style>
  <w:style w:type="character" w:styleId="Odwoanieprzypisukocowego">
    <w:name w:val="endnote reference"/>
    <w:rsid w:val="00893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37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372C"/>
    <w:rPr>
      <w:lang w:eastAsia="en-US"/>
    </w:rPr>
  </w:style>
  <w:style w:type="character" w:styleId="Odwoanieprzypisudolnego">
    <w:name w:val="footnote reference"/>
    <w:rsid w:val="0089372C"/>
    <w:rPr>
      <w:vertAlign w:val="superscript"/>
    </w:rPr>
  </w:style>
  <w:style w:type="paragraph" w:styleId="Tekstdymka">
    <w:name w:val="Balloon Text"/>
    <w:basedOn w:val="Normalny"/>
    <w:link w:val="TekstdymkaZnak"/>
    <w:rsid w:val="008937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937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E22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22A3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E22A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2A3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3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B7935"/>
    <w:pPr>
      <w:keepNext/>
      <w:jc w:val="center"/>
      <w:outlineLvl w:val="0"/>
    </w:pPr>
    <w:rPr>
      <w:rFonts w:eastAsia="Calibri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B7935"/>
    <w:rPr>
      <w:rFonts w:eastAsia="Calibri"/>
      <w:b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89372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9372C"/>
    <w:rPr>
      <w:lang w:eastAsia="en-US"/>
    </w:rPr>
  </w:style>
  <w:style w:type="character" w:styleId="Odwoanieprzypisukocowego">
    <w:name w:val="endnote reference"/>
    <w:rsid w:val="00893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37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372C"/>
    <w:rPr>
      <w:lang w:eastAsia="en-US"/>
    </w:rPr>
  </w:style>
  <w:style w:type="character" w:styleId="Odwoanieprzypisudolnego">
    <w:name w:val="footnote reference"/>
    <w:rsid w:val="0089372C"/>
    <w:rPr>
      <w:vertAlign w:val="superscript"/>
    </w:rPr>
  </w:style>
  <w:style w:type="paragraph" w:styleId="Tekstdymka">
    <w:name w:val="Balloon Text"/>
    <w:basedOn w:val="Normalny"/>
    <w:link w:val="TekstdymkaZnak"/>
    <w:rsid w:val="008937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937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E22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22A3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E22A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2A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</Company>
  <LinksUpToDate>false</LinksUpToDate>
  <CharactersWithSpaces>5703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mmolska</dc:creator>
  <cp:lastModifiedBy>Borysiuk Arkadiusz</cp:lastModifiedBy>
  <cp:revision>2</cp:revision>
  <cp:lastPrinted>2018-04-12T11:51:00Z</cp:lastPrinted>
  <dcterms:created xsi:type="dcterms:W3CDTF">2018-07-18T08:17:00Z</dcterms:created>
  <dcterms:modified xsi:type="dcterms:W3CDTF">2018-07-18T08:17:00Z</dcterms:modified>
</cp:coreProperties>
</file>