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E3" w:rsidRPr="009413E3" w:rsidRDefault="009413E3" w:rsidP="009413E3">
      <w:pPr>
        <w:spacing w:after="0"/>
        <w:ind w:left="3540"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13E3">
        <w:rPr>
          <w:rFonts w:ascii="Times New Roman" w:eastAsia="Calibri" w:hAnsi="Times New Roman" w:cs="Times New Roman"/>
          <w:b/>
          <w:sz w:val="28"/>
          <w:szCs w:val="28"/>
        </w:rPr>
        <w:t>Regulamin Stypendialny Stowarzyszenia „Wspólnota Polska”</w:t>
      </w:r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określający zasady, warunki i tryb przyznawania stypendiów </w:t>
      </w:r>
      <w:r w:rsidRPr="009413E3">
        <w:rPr>
          <w:rFonts w:ascii="Times New Roman" w:eastAsia="Calibri" w:hAnsi="Times New Roman" w:cs="Times New Roman"/>
          <w:sz w:val="24"/>
          <w:szCs w:val="24"/>
        </w:rPr>
        <w:br/>
        <w:t xml:space="preserve">dla  młodzieży polskiego pochodzenia studiującej w Polsce </w:t>
      </w:r>
      <w:r w:rsidRPr="009413E3">
        <w:rPr>
          <w:rFonts w:ascii="Times New Roman" w:eastAsia="Calibri" w:hAnsi="Times New Roman" w:cs="Times New Roman"/>
          <w:sz w:val="24"/>
          <w:szCs w:val="24"/>
        </w:rPr>
        <w:br/>
      </w:r>
      <w:r w:rsidRPr="009413E3">
        <w:rPr>
          <w:rFonts w:ascii="Times New Roman" w:eastAsia="Calibri" w:hAnsi="Times New Roman" w:cs="Times New Roman"/>
          <w:i/>
          <w:sz w:val="24"/>
          <w:szCs w:val="24"/>
        </w:rPr>
        <w:t>na I</w:t>
      </w:r>
      <w:r w:rsidR="00AF5DA3">
        <w:rPr>
          <w:rFonts w:ascii="Times New Roman" w:eastAsia="Calibri" w:hAnsi="Times New Roman" w:cs="Times New Roman"/>
          <w:i/>
          <w:sz w:val="24"/>
          <w:szCs w:val="24"/>
        </w:rPr>
        <w:t xml:space="preserve"> semestr roku akademickiego 2016/2017</w:t>
      </w:r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ze środków otrzymanych z </w:t>
      </w:r>
      <w:r>
        <w:rPr>
          <w:rFonts w:ascii="Times New Roman" w:eastAsia="Calibri" w:hAnsi="Times New Roman" w:cs="Times New Roman"/>
          <w:sz w:val="24"/>
          <w:szCs w:val="24"/>
        </w:rPr>
        <w:t>Senatu RP</w:t>
      </w:r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w ramach konkursu „Współpraca z Polo</w:t>
      </w:r>
      <w:r w:rsidR="00C82649">
        <w:rPr>
          <w:rFonts w:ascii="Times New Roman" w:eastAsia="Calibri" w:hAnsi="Times New Roman" w:cs="Times New Roman"/>
          <w:sz w:val="24"/>
          <w:szCs w:val="24"/>
        </w:rPr>
        <w:t>nią i Polakami za granicą w 2016</w:t>
      </w: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 r.”</w:t>
      </w:r>
      <w:r w:rsidRPr="009413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413E3" w:rsidRPr="009413E3" w:rsidRDefault="009413E3" w:rsidP="009413E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9413E3" w:rsidRPr="009413E3" w:rsidRDefault="009413E3" w:rsidP="009413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13E3">
        <w:rPr>
          <w:rFonts w:ascii="Times New Roman" w:eastAsia="Calibri" w:hAnsi="Times New Roman" w:cs="Times New Roman"/>
          <w:b/>
          <w:sz w:val="24"/>
          <w:szCs w:val="24"/>
        </w:rPr>
        <w:t xml:space="preserve">1. Beneficjenci pomocy stypendialnej </w:t>
      </w:r>
    </w:p>
    <w:p w:rsidR="009413E3" w:rsidRPr="009413E3" w:rsidRDefault="009413E3" w:rsidP="00941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1.1. Pomocą stypendialną mogą być objęci studenci I, II i III stopnia (studiów licencjackich</w:t>
      </w:r>
      <w:r w:rsidRPr="009413E3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 magisterskich, doktoranckich) polskich uczelni, którzy:</w:t>
      </w:r>
    </w:p>
    <w:p w:rsidR="009413E3" w:rsidRPr="009413E3" w:rsidRDefault="009413E3" w:rsidP="00941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3E3" w:rsidRPr="009413E3" w:rsidRDefault="009413E3" w:rsidP="009413E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3E3">
        <w:rPr>
          <w:rFonts w:ascii="Times New Roman" w:eastAsia="Calibri" w:hAnsi="Times New Roman" w:cs="Times New Roman"/>
          <w:b/>
          <w:sz w:val="24"/>
          <w:szCs w:val="24"/>
        </w:rPr>
        <w:t>posiadają Kartę Polaka i studiują na warunkach obowiązujących obywateli polskich</w:t>
      </w:r>
    </w:p>
    <w:p w:rsidR="009413E3" w:rsidRPr="009413E3" w:rsidRDefault="009413E3" w:rsidP="009413E3">
      <w:pPr>
        <w:ind w:left="7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3E3" w:rsidRPr="009413E3" w:rsidRDefault="009413E3" w:rsidP="009413E3">
      <w:pPr>
        <w:ind w:left="7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lub</w:t>
      </w:r>
    </w:p>
    <w:p w:rsidR="009413E3" w:rsidRPr="009413E3" w:rsidRDefault="009413E3" w:rsidP="009413E3">
      <w:pPr>
        <w:ind w:left="7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3E3" w:rsidRPr="009413E3" w:rsidRDefault="009413E3" w:rsidP="009413E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3E3">
        <w:rPr>
          <w:rFonts w:ascii="Times New Roman" w:eastAsia="Calibri" w:hAnsi="Times New Roman" w:cs="Times New Roman"/>
          <w:b/>
          <w:sz w:val="24"/>
          <w:szCs w:val="24"/>
        </w:rPr>
        <w:t>są obywatelami polskimi, którzy cały cykl edukacji ukończyli za granicą</w:t>
      </w:r>
    </w:p>
    <w:p w:rsidR="009413E3" w:rsidRPr="009413E3" w:rsidRDefault="009413E3" w:rsidP="009413E3">
      <w:pPr>
        <w:ind w:left="7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3E3" w:rsidRPr="009413E3" w:rsidRDefault="009413E3" w:rsidP="009413E3">
      <w:pPr>
        <w:ind w:left="7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lub</w:t>
      </w:r>
    </w:p>
    <w:p w:rsidR="009413E3" w:rsidRPr="009413E3" w:rsidRDefault="009413E3" w:rsidP="009413E3">
      <w:pPr>
        <w:ind w:left="7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3E3" w:rsidRPr="009413E3" w:rsidRDefault="009413E3" w:rsidP="009413E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3E3">
        <w:rPr>
          <w:rFonts w:ascii="Times New Roman" w:eastAsia="Calibri" w:hAnsi="Times New Roman" w:cs="Times New Roman"/>
          <w:b/>
          <w:sz w:val="24"/>
          <w:szCs w:val="24"/>
        </w:rPr>
        <w:t>są studentami polonijnymi, zwolnionymi przez uczelnię z opłaty czesnego</w:t>
      </w:r>
    </w:p>
    <w:p w:rsidR="009413E3" w:rsidRPr="009413E3" w:rsidRDefault="009413E3" w:rsidP="009413E3">
      <w:pPr>
        <w:ind w:left="7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3E3" w:rsidRPr="009413E3" w:rsidRDefault="009413E3" w:rsidP="00941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Studenci, którzy nie spełnią jednego z powyższych warunków nie będą mogli wziąć udziału </w:t>
      </w:r>
      <w:r w:rsidRPr="009413E3">
        <w:rPr>
          <w:rFonts w:ascii="Times New Roman" w:eastAsia="Calibri" w:hAnsi="Times New Roman" w:cs="Times New Roman"/>
          <w:sz w:val="24"/>
          <w:szCs w:val="24"/>
        </w:rPr>
        <w:br/>
        <w:t>w procedurze przyznawania stypendiów SWP.</w:t>
      </w:r>
    </w:p>
    <w:p w:rsidR="009413E3" w:rsidRPr="009413E3" w:rsidRDefault="009413E3" w:rsidP="00941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3E3" w:rsidRPr="009413E3" w:rsidRDefault="009413E3" w:rsidP="00941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Studenci spełniający 1 z powyższych kryteriów powinni, również:</w:t>
      </w:r>
    </w:p>
    <w:p w:rsidR="009413E3" w:rsidRPr="009413E3" w:rsidRDefault="009413E3" w:rsidP="009413E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3E3" w:rsidRPr="009413E3" w:rsidRDefault="009413E3" w:rsidP="009413E3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nie pobierać stypendiów z innych źródeł na terenie RP;</w:t>
      </w:r>
    </w:p>
    <w:p w:rsidR="009413E3" w:rsidRPr="009413E3" w:rsidRDefault="009413E3" w:rsidP="009413E3">
      <w:pPr>
        <w:numPr>
          <w:ilvl w:val="0"/>
          <w:numId w:val="1"/>
        </w:numPr>
        <w:spacing w:after="0"/>
        <w:ind w:left="7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wyróżniać się dobrymi wynikami w nauce lub nieprzeciętnymi zdolnościami w różnych dziedzinach nauki i sztuki np. uzdolnieni artystycznie czy matematycznie;</w:t>
      </w:r>
    </w:p>
    <w:p w:rsidR="009413E3" w:rsidRPr="009413E3" w:rsidRDefault="009413E3" w:rsidP="009413E3">
      <w:pPr>
        <w:numPr>
          <w:ilvl w:val="0"/>
          <w:numId w:val="1"/>
        </w:numPr>
        <w:spacing w:after="0"/>
        <w:ind w:left="7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angażować się w działalność na rzecz Polonii i Polaków mieszkających poza granicami Polski, a także w działalność Stowarzyszenia „Wspólnota Polska”;</w:t>
      </w:r>
    </w:p>
    <w:p w:rsidR="009413E3" w:rsidRPr="009413E3" w:rsidRDefault="009413E3" w:rsidP="009413E3">
      <w:pPr>
        <w:spacing w:after="0"/>
        <w:ind w:left="77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3E3" w:rsidRPr="009413E3" w:rsidRDefault="009413E3" w:rsidP="009413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3E3" w:rsidRPr="009413E3" w:rsidRDefault="009413E3" w:rsidP="009413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1.2. Ukończenie polskiej szkoły średniej za granicą będzie dodatkowo punktowane.</w:t>
      </w:r>
    </w:p>
    <w:p w:rsidR="009413E3" w:rsidRPr="009413E3" w:rsidRDefault="009413E3" w:rsidP="009413E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413E3" w:rsidRPr="009413E3" w:rsidRDefault="009413E3" w:rsidP="009413E3">
      <w:pPr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b/>
          <w:sz w:val="24"/>
          <w:szCs w:val="24"/>
        </w:rPr>
        <w:t>2. Tryb ubiegania się o pomoc stypendialną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2.1. Komisja Stypendialna Zarządu Krajowego Stowarzyszenia „Wspólnota Polska” ustala   </w:t>
      </w:r>
      <w:r w:rsidRPr="009413E3">
        <w:rPr>
          <w:rFonts w:ascii="Times New Roman" w:eastAsia="Calibri" w:hAnsi="Times New Roman" w:cs="Times New Roman"/>
          <w:sz w:val="24"/>
          <w:szCs w:val="24"/>
        </w:rPr>
        <w:br/>
        <w:t xml:space="preserve"> i podaje do publicznej wiadomości na stronie </w:t>
      </w:r>
      <w:hyperlink r:id="rId8" w:history="1">
        <w:r w:rsidRPr="009413E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www.wspolnota-polska.org.pl</w:t>
        </w:r>
      </w:hyperlink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 termin składania wniosków stypendialnych.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2.2. W celu uzyskania stypendium, o którym mowa w pkt.1 osoba ubiegająca się składa następujące dokumenty:</w:t>
      </w:r>
    </w:p>
    <w:p w:rsidR="009413E3" w:rsidRPr="009413E3" w:rsidRDefault="009413E3" w:rsidP="009413E3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kompletny,  wniosek stypendialny na aktualnym formularzu – dostępny na stronie internetowej Stowarzyszenia „Wspólnota Polska” (</w:t>
      </w:r>
      <w:hyperlink r:id="rId9" w:history="1">
        <w:r w:rsidRPr="009413E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www.wspolnota-polska.org.pl</w:t>
        </w:r>
      </w:hyperlink>
      <w:r w:rsidRPr="009413E3">
        <w:rPr>
          <w:rFonts w:ascii="Times New Roman" w:eastAsia="Calibri" w:hAnsi="Times New Roman" w:cs="Times New Roman"/>
          <w:sz w:val="24"/>
          <w:szCs w:val="24"/>
        </w:rPr>
        <w:t>) zawierający:</w:t>
      </w:r>
    </w:p>
    <w:p w:rsidR="009413E3" w:rsidRPr="009413E3" w:rsidRDefault="009413E3" w:rsidP="009413E3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czytelnie i poprawnie wypełnione dane osobowe Wnioskodawcy, niezbędne  do dalszych kontaktów;</w:t>
      </w:r>
    </w:p>
    <w:p w:rsidR="009413E3" w:rsidRPr="009413E3" w:rsidRDefault="009413E3" w:rsidP="009413E3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aktualne zaświadczenie z uczelni potwierdzające status studenta/doktoranta z informacją o uzyskanej w ostatnim semestrze średniej oraz nie pobieraniu świadczeń stypendialnych;</w:t>
      </w:r>
    </w:p>
    <w:p w:rsidR="009413E3" w:rsidRPr="009413E3" w:rsidRDefault="009413E3" w:rsidP="009413E3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podpisane oświadczenia i zgodę na przetwarzanie danych osobowych;</w:t>
      </w:r>
    </w:p>
    <w:p w:rsidR="009413E3" w:rsidRPr="009413E3" w:rsidRDefault="009413E3" w:rsidP="009413E3">
      <w:pPr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aktualny raport z działalności polonijnej/społecznej studenta/doktoranta wypełniony czytelnie, podpisany i potwierdzony przez odpowiednie organizacje  lub instytucje;</w:t>
      </w:r>
    </w:p>
    <w:p w:rsidR="009413E3" w:rsidRPr="009413E3" w:rsidRDefault="009413E3" w:rsidP="009413E3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zaświadczenie z uczelni dot. informacji, iż student polskiego pochodzenia posiadający Kartę Polaka podjął naukę na warunkach obowiązujących obywateli polskich i nie pobiera innego stypendium w Polsce</w:t>
      </w:r>
    </w:p>
    <w:p w:rsidR="009413E3" w:rsidRPr="009413E3" w:rsidRDefault="009413E3" w:rsidP="009413E3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życiorys wraz z uzasadnieniem ubiegania się o stypendium</w:t>
      </w:r>
    </w:p>
    <w:p w:rsidR="009413E3" w:rsidRPr="009413E3" w:rsidRDefault="009413E3" w:rsidP="009413E3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kopię paszportu</w:t>
      </w:r>
    </w:p>
    <w:p w:rsidR="009413E3" w:rsidRPr="009413E3" w:rsidRDefault="009413E3" w:rsidP="009413E3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kopię Karty Polaka lub kopie paszportów/innych dokumentów potwierdzających tożsamość i podwójne obywatelstwo (dot. osób posiadających podwójne obywatelstwo) lub dokument poświadczający polskie pochodzenie (w rozumieniu art. 5 i art. 6 ustawy o repatriacji z 09.11.2000, Dz. U. 2000 nr 106 poz. 1118) i zaświadczenie o zwolnieniu z opłaty czesnego (dot. studentów polonijnych)</w:t>
      </w:r>
    </w:p>
    <w:p w:rsidR="009413E3" w:rsidRPr="009413E3" w:rsidRDefault="009413E3" w:rsidP="009413E3">
      <w:pPr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kopie uzyskanych świadectw, dyplomów, w tym:</w:t>
      </w:r>
    </w:p>
    <w:p w:rsidR="009413E3" w:rsidRPr="009413E3" w:rsidRDefault="009413E3" w:rsidP="009413E3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kopię świadectwa maturalnego wraz ze średnią (dotyczy studentów pierwszego roku);</w:t>
      </w:r>
    </w:p>
    <w:p w:rsidR="009413E3" w:rsidRPr="009413E3" w:rsidRDefault="009413E3" w:rsidP="009413E3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kopię dyplomu ukończenia studiów I stopnia (dotyczy studentów II stopnia -     studiów  magisterskich);</w:t>
      </w:r>
    </w:p>
    <w:p w:rsidR="009413E3" w:rsidRPr="009413E3" w:rsidRDefault="009413E3" w:rsidP="009413E3">
      <w:pPr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kopię dyplomu ukończenia studiów I </w:t>
      </w:r>
      <w:proofErr w:type="spellStart"/>
      <w:r w:rsidRPr="009413E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 II stopnia (dotyczy studentów III stopnia  -    studiów doktoranckich);</w:t>
      </w:r>
    </w:p>
    <w:p w:rsidR="009413E3" w:rsidRPr="009413E3" w:rsidRDefault="009413E3" w:rsidP="009413E3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świadectwo ukończenia polskiej szkoły średniej poza granicami Polski, jeżeli Wnioskodawca jest absolwentem takiej szkoły (dotyczy studentów pierwszego roku)</w:t>
      </w:r>
    </w:p>
    <w:p w:rsidR="009413E3" w:rsidRPr="009413E3" w:rsidRDefault="009413E3" w:rsidP="009413E3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lastRenderedPageBreak/>
        <w:t>kopie dokumentów, poświadczających odbycie całego cyklu edukacji za granicą.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2.3. Dokumentację, o której mowa w pkt. 2.2 składa się osobiście w sekretariacie Stowarzyszenia „Wspólnota Polska” lub przesyła pocztą (liczy się data wpływu do SWP) na adres:</w:t>
      </w:r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Stowarzyszenie „Wspólnota Polska”</w:t>
      </w:r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 ul. Krakowskie Przedmieście 64</w:t>
      </w:r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 00 - 322 Warszawa</w:t>
      </w:r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413E3">
        <w:rPr>
          <w:rFonts w:ascii="Times New Roman" w:eastAsia="Calibri" w:hAnsi="Times New Roman" w:cs="Times New Roman"/>
          <w:b/>
          <w:sz w:val="24"/>
          <w:szCs w:val="24"/>
        </w:rPr>
        <w:t xml:space="preserve">w nieprzekraczalnym terminie do </w:t>
      </w:r>
      <w:r w:rsidR="002C5567">
        <w:rPr>
          <w:rFonts w:ascii="Times New Roman" w:eastAsia="Calibri" w:hAnsi="Times New Roman" w:cs="Times New Roman"/>
          <w:b/>
          <w:sz w:val="24"/>
          <w:szCs w:val="24"/>
          <w:u w:val="single"/>
        </w:rPr>
        <w:t>28</w:t>
      </w:r>
      <w:r w:rsidRPr="009413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C5567">
        <w:rPr>
          <w:rFonts w:ascii="Times New Roman" w:eastAsia="Calibri" w:hAnsi="Times New Roman" w:cs="Times New Roman"/>
          <w:b/>
          <w:sz w:val="24"/>
          <w:szCs w:val="24"/>
          <w:u w:val="single"/>
        </w:rPr>
        <w:t>października</w:t>
      </w:r>
      <w:r w:rsidR="001C0E4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2016</w:t>
      </w:r>
      <w:r w:rsidRPr="009413E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r.</w:t>
      </w:r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9413E3" w:rsidRPr="009413E3" w:rsidRDefault="009413E3" w:rsidP="009413E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13E3" w:rsidRPr="009413E3" w:rsidRDefault="009413E3" w:rsidP="009413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13E3">
        <w:rPr>
          <w:rFonts w:ascii="Times New Roman" w:eastAsia="Calibri" w:hAnsi="Times New Roman" w:cs="Times New Roman"/>
          <w:b/>
          <w:sz w:val="24"/>
          <w:szCs w:val="24"/>
        </w:rPr>
        <w:t>3. Zasady przyznawania pomocy stypendialnej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3.1. Oceny wniosków dokonuje Komisja Stypendialna Stowarzyszenia „Wspólnota Polska” </w:t>
      </w:r>
      <w:r w:rsidRPr="009413E3">
        <w:rPr>
          <w:rFonts w:ascii="Times New Roman" w:eastAsia="Calibri" w:hAnsi="Times New Roman" w:cs="Times New Roman"/>
          <w:sz w:val="24"/>
          <w:szCs w:val="24"/>
        </w:rPr>
        <w:br/>
        <w:t>na podstawie analizy dokumentów wymienionych  w pkt. 2. Skład Komisji ustala Zarząd Krajowy Stowarzyszenia „Wspólnota Polska”.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3.2. W trakcie oceny Komisja Stypendialna bierze pod uwagę średnią ocen - wyniki w nauce,  jak również zaangażowanie w pracę na rzecz Polonii i Polaków zamieszkałych za granicą,  w tym w polonijnych organizacjach, fundacjach, stowarzyszeniach i parafiach, a także na rzecz Stowarzyszenia „Wspólnota Polska”.  Pod uwagę brana będzie także inna działalność, </w:t>
      </w:r>
      <w:r w:rsidRPr="009413E3">
        <w:rPr>
          <w:rFonts w:ascii="Times New Roman" w:eastAsia="Calibri" w:hAnsi="Times New Roman" w:cs="Times New Roman"/>
          <w:sz w:val="24"/>
          <w:szCs w:val="24"/>
        </w:rPr>
        <w:br/>
        <w:t>np. w jednostkach naukowych i wydawnictwach naukowych oraz w innych dziedzinach będących w obszarze zainteresowań kandydata (muzyka, sztuka, sport, itp.) potwierdzona zaświadczeniem.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3.3. Każdy z członków Komisji Stypendialnej dokonuje indywidualnej oceny wniosków stypendialnych. O końcowej ocenie poszczególnych wniosków decyduje średnia ocen wszystkich członków Komisji.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3.4. Stypendia będą przyznawane kandydatom, którzy uzyskają najwyższą ocenę Komisji Stypendialnej, bowiem mają one charakter wyróżnień i stanowią formę wsparcia i motywacji </w:t>
      </w:r>
      <w:r w:rsidRPr="009413E3">
        <w:rPr>
          <w:rFonts w:ascii="Times New Roman" w:eastAsia="Calibri" w:hAnsi="Times New Roman" w:cs="Times New Roman"/>
          <w:sz w:val="24"/>
          <w:szCs w:val="24"/>
        </w:rPr>
        <w:br/>
        <w:t>dla studentów/doktorantów.</w:t>
      </w:r>
      <w:r w:rsidRPr="009413E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3.5. Komisja Stypendialna zastrzega sobie prawo do ewentualnego sprawdzenia danych, podanych przez kandydata we wniosku, celem ich weryfikacji. </w:t>
      </w:r>
    </w:p>
    <w:p w:rsidR="009413E3" w:rsidRPr="009413E3" w:rsidRDefault="009413E3" w:rsidP="009413E3">
      <w:pPr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b/>
          <w:sz w:val="24"/>
          <w:szCs w:val="24"/>
        </w:rPr>
        <w:t>4. Decyzje negatywne Komisji Stypendialnej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4.1. Wnioski niekompletne, złożone po terminie, lub na nieaktualnym formularzu nie będą rozpatrywane.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4.2. Osoby powtarzające rok nie mogą ubiegać się o stypendium Stowarzyszenia „Wspólnota Polska”. Wyjątek mogą stanowić udokumentowane sytuacje losowe.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lastRenderedPageBreak/>
        <w:t>4.3. W przypadku nieprzyznania stypendium przedłożone dokumenty nie podlegają zwrotowi.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4.4. Od decyzji Komisji Stypendialnej w sprawie nieprzyznania stypendium nie przysługuje odwołanie. </w:t>
      </w:r>
    </w:p>
    <w:p w:rsidR="009413E3" w:rsidRPr="009413E3" w:rsidRDefault="009413E3" w:rsidP="009413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13E3">
        <w:rPr>
          <w:rFonts w:ascii="Times New Roman" w:eastAsia="Calibri" w:hAnsi="Times New Roman" w:cs="Times New Roman"/>
          <w:b/>
          <w:sz w:val="24"/>
          <w:szCs w:val="24"/>
        </w:rPr>
        <w:t>5. Wypłata pomocy stypendialnej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5.1. Stypendia przyznawane są na okres 1 semestru w wysokości 4 500 zł brutto.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5.2. Decyzja Komisji Stypendialnej Zarządu Krajowego dotycząca przyznania stypendium będzie podana do publicznej wiadomości na stronie Stowarzyszenia (</w:t>
      </w:r>
      <w:hyperlink r:id="rId10" w:history="1">
        <w:r w:rsidRPr="009413E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www.wspolnota-polska.org.pl</w:t>
        </w:r>
      </w:hyperlink>
      <w:r w:rsidRPr="009413E3">
        <w:rPr>
          <w:rFonts w:ascii="Times New Roman" w:eastAsia="Calibri" w:hAnsi="Times New Roman" w:cs="Times New Roman"/>
          <w:sz w:val="24"/>
          <w:szCs w:val="24"/>
        </w:rPr>
        <w:t>) w formie imiennej listy stypendystów.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5.3. Wypłata stypendiów jest dokonywana jednorazowo, na wskazane przez stypendystę konto bankowe lub w przypadkach indywidualnych w kasie Stowarzyszenia „Wspólnota Polska”.</w:t>
      </w:r>
    </w:p>
    <w:p w:rsidR="009413E3" w:rsidRPr="009413E3" w:rsidRDefault="009413E3" w:rsidP="009413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13E3">
        <w:rPr>
          <w:rFonts w:ascii="Times New Roman" w:eastAsia="Calibri" w:hAnsi="Times New Roman" w:cs="Times New Roman"/>
          <w:b/>
          <w:sz w:val="24"/>
          <w:szCs w:val="24"/>
        </w:rPr>
        <w:t>6.  Obowiązki stypendysty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6.1. Stypendysta otrzymujący stypendium zobowiązany jest wobec Stowarzyszenia „Wspólnota Polska” do informowania o:</w:t>
      </w:r>
    </w:p>
    <w:p w:rsidR="009413E3" w:rsidRPr="009413E3" w:rsidRDefault="009413E3" w:rsidP="009413E3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faktach mających wpływ na tok studiów, ubieganiu się o zgodę na przerwanie studiów, zmianę uczelni czy kierunku studiów oraz podjęcie dodatkowych studiów;</w:t>
      </w:r>
    </w:p>
    <w:p w:rsidR="009413E3" w:rsidRPr="009413E3" w:rsidRDefault="009413E3" w:rsidP="009413E3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zmianie adresu zamieszkania w Polsce w </w:t>
      </w:r>
      <w:r w:rsidR="001C0E4F">
        <w:rPr>
          <w:rFonts w:ascii="Times New Roman" w:eastAsia="Calibri" w:hAnsi="Times New Roman" w:cs="Times New Roman"/>
          <w:sz w:val="24"/>
          <w:szCs w:val="24"/>
        </w:rPr>
        <w:t>trakcie roku kalendarzowego 2016</w:t>
      </w:r>
      <w:r w:rsidRPr="009413E3">
        <w:rPr>
          <w:rFonts w:ascii="Times New Roman" w:eastAsia="Calibri" w:hAnsi="Times New Roman" w:cs="Times New Roman"/>
          <w:sz w:val="24"/>
          <w:szCs w:val="24"/>
        </w:rPr>
        <w:t>, który jest niezbędnym elementem do wypełnienia PIT-u 8 C z tytułu otrzymanego stypendium (dochodu);</w:t>
      </w:r>
    </w:p>
    <w:p w:rsidR="009413E3" w:rsidRPr="009413E3" w:rsidRDefault="009413E3" w:rsidP="009413E3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zmianie adresu korespondencyjnego w</w:t>
      </w:r>
      <w:r w:rsidR="001C0E4F">
        <w:rPr>
          <w:rFonts w:ascii="Times New Roman" w:eastAsia="Calibri" w:hAnsi="Times New Roman" w:cs="Times New Roman"/>
          <w:sz w:val="24"/>
          <w:szCs w:val="24"/>
        </w:rPr>
        <w:t xml:space="preserve"> roku 2016 i styczniu-lutym 2017</w:t>
      </w:r>
      <w:r w:rsidRPr="009413E3">
        <w:rPr>
          <w:rFonts w:ascii="Times New Roman" w:eastAsia="Calibri" w:hAnsi="Times New Roman" w:cs="Times New Roman"/>
          <w:sz w:val="24"/>
          <w:szCs w:val="24"/>
        </w:rPr>
        <w:t>, w celu otrzymania w terminie PIT-u 8 C.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6.2. Stypendyści kończący dany etap studiów tj. I, II i III stopnia zobowiązani są do przesłania  Stowarzyszeniu „Wspólnota Polska” potwierdzonej kopii dyplomu.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6.3. Stypendysta wyraża pisemną zgodę na udostępnianie swoich danych osobowych  </w:t>
      </w:r>
      <w:r w:rsidRPr="009413E3">
        <w:rPr>
          <w:rFonts w:ascii="Times New Roman" w:eastAsia="Calibri" w:hAnsi="Times New Roman" w:cs="Times New Roman"/>
          <w:sz w:val="24"/>
          <w:szCs w:val="24"/>
        </w:rPr>
        <w:br/>
        <w:t>oraz wizerunku w celach promocyjnych Stowarzyszenia „Wspólnota Polska”.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 xml:space="preserve">6.4. Stowarzyszenie „Wspólnota Polska” zastrzega możliwość zaangażowania stypendystów          do realizacji zadań statutowych. </w:t>
      </w:r>
    </w:p>
    <w:p w:rsidR="009413E3" w:rsidRPr="009413E3" w:rsidRDefault="009413E3" w:rsidP="009413E3">
      <w:pPr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b/>
          <w:sz w:val="24"/>
          <w:szCs w:val="24"/>
        </w:rPr>
        <w:t>7.  Rozwiązanie umowy ze stypendystą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Wycofanie pomocy finansowej, o której mowa w pkt. 5 niniej</w:t>
      </w:r>
      <w:r w:rsidR="001C0E4F">
        <w:rPr>
          <w:rFonts w:ascii="Times New Roman" w:eastAsia="Calibri" w:hAnsi="Times New Roman" w:cs="Times New Roman"/>
          <w:sz w:val="24"/>
          <w:szCs w:val="24"/>
        </w:rPr>
        <w:t xml:space="preserve">szego regulaminu może nastąpić </w:t>
      </w:r>
      <w:r w:rsidRPr="009413E3">
        <w:rPr>
          <w:rFonts w:ascii="Times New Roman" w:eastAsia="Calibri" w:hAnsi="Times New Roman" w:cs="Times New Roman"/>
          <w:sz w:val="24"/>
          <w:szCs w:val="24"/>
        </w:rPr>
        <w:t>w następujących przypadkach:</w:t>
      </w:r>
    </w:p>
    <w:p w:rsidR="009413E3" w:rsidRPr="009413E3" w:rsidRDefault="009413E3" w:rsidP="009413E3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rezygnacji z nauki w okresie przyznawania stypendium</w:t>
      </w:r>
    </w:p>
    <w:p w:rsidR="009413E3" w:rsidRPr="009413E3" w:rsidRDefault="009413E3" w:rsidP="009413E3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złożenia nieprawdziwych informacji dotyczących uzyskiwanych świadczeń stypendialnych, toku studiów.</w:t>
      </w:r>
    </w:p>
    <w:p w:rsidR="009413E3" w:rsidRPr="009413E3" w:rsidRDefault="009413E3" w:rsidP="009413E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13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 Postanowienia końcowe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8.1. Wszelkie zmiany niniejszego Regulaminu wymagają formy pisemnej.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8.2. W sprawach nieuregulowanych w niniejszym Regulaminie decyzje podejmuje Komisja Stypendialna Zarządu Krajowego Stowarzyszenia „Wspólnota Polska”.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3E3">
        <w:rPr>
          <w:rFonts w:ascii="Times New Roman" w:eastAsia="Calibri" w:hAnsi="Times New Roman" w:cs="Times New Roman"/>
          <w:sz w:val="24"/>
          <w:szCs w:val="24"/>
        </w:rPr>
        <w:t>8.3. W szczególnych i uzasadnionych przypadkach Komisja Stypendialna Zarządu Krajowego Stowarzyszenia „Wspólnota Polska” zastrzega sobie prawo do odstępstw od wykazanych w niniejszym  Regulaminie wymagań.</w:t>
      </w:r>
    </w:p>
    <w:p w:rsidR="009413E3" w:rsidRPr="009413E3" w:rsidRDefault="009413E3" w:rsidP="009413E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13E3" w:rsidRPr="009413E3" w:rsidRDefault="009413E3" w:rsidP="009413E3">
      <w:pPr>
        <w:rPr>
          <w:rFonts w:ascii="Calibri" w:eastAsia="Calibri" w:hAnsi="Calibri" w:cs="Times New Roman"/>
        </w:rPr>
      </w:pPr>
    </w:p>
    <w:p w:rsidR="002F45AC" w:rsidRDefault="002F45AC"/>
    <w:sectPr w:rsidR="002F45AC" w:rsidSect="00C82649">
      <w:headerReference w:type="default" r:id="rId11"/>
      <w:pgSz w:w="11906" w:h="16838"/>
      <w:pgMar w:top="13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2A" w:rsidRDefault="00246B2A" w:rsidP="001A19B0">
      <w:pPr>
        <w:spacing w:after="0" w:line="240" w:lineRule="auto"/>
      </w:pPr>
      <w:r>
        <w:separator/>
      </w:r>
    </w:p>
  </w:endnote>
  <w:endnote w:type="continuationSeparator" w:id="0">
    <w:p w:rsidR="00246B2A" w:rsidRDefault="00246B2A" w:rsidP="001A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2A" w:rsidRDefault="00246B2A" w:rsidP="001A19B0">
      <w:pPr>
        <w:spacing w:after="0" w:line="240" w:lineRule="auto"/>
      </w:pPr>
      <w:r>
        <w:separator/>
      </w:r>
    </w:p>
  </w:footnote>
  <w:footnote w:type="continuationSeparator" w:id="0">
    <w:p w:rsidR="00246B2A" w:rsidRDefault="00246B2A" w:rsidP="001A1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96" w:rsidRPr="00C82649" w:rsidRDefault="001A19B0" w:rsidP="00C82649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16"/>
        <w:szCs w:val="16"/>
        <w:u w:color="000000"/>
        <w:bdr w:val="none" w:sz="0" w:space="0" w:color="000000"/>
        <w:shd w:val="clear" w:color="000000" w:fill="000000"/>
        <w:lang w:eastAsia="x-none" w:bidi="x-none"/>
      </w:rPr>
    </w:pPr>
    <w:r w:rsidRPr="00C82649">
      <w:rPr>
        <w:i/>
        <w:iCs/>
        <w:sz w:val="16"/>
        <w:szCs w:val="16"/>
      </w:rPr>
      <w:t>Projekt współfinansowany w ramach sprawowania opieki Senatu Rzeczypospolitej Polskiej nad Polonią i Polakami za granicą</w:t>
    </w:r>
  </w:p>
  <w:p w:rsidR="001A19B0" w:rsidRPr="00C54526" w:rsidRDefault="00726CFE" w:rsidP="001A19B0">
    <w:pPr>
      <w:jc w:val="center"/>
      <w:rPr>
        <w:i/>
        <w:iCs/>
        <w:sz w:val="16"/>
        <w:szCs w:val="16"/>
      </w:rPr>
    </w:pPr>
    <w:r>
      <w:rPr>
        <w:noProof/>
        <w:lang w:eastAsia="pl-PL"/>
      </w:rPr>
      <w:drawing>
        <wp:inline distT="0" distB="0" distL="0" distR="0" wp14:anchorId="00967263" wp14:editId="26AEEA9A">
          <wp:extent cx="423768" cy="612000"/>
          <wp:effectExtent l="0" t="0" r="0" b="0"/>
          <wp:docPr id="5" name="Obraz 5" descr="C:\Users\mokaj\AppData\Local\Microsoft\Windows\Temporary Internet Files\Content.Outlook\7JJVN0QS\godlo_z podpise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kaj\AppData\Local\Microsoft\Windows\Temporary Internet Files\Content.Outlook\7JJVN0QS\godlo_z podpisem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6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26">
      <w:rPr>
        <w:i/>
        <w:iCs/>
        <w:noProof/>
        <w:sz w:val="16"/>
        <w:szCs w:val="16"/>
        <w:lang w:eastAsia="pl-PL"/>
      </w:rPr>
      <w:drawing>
        <wp:inline distT="0" distB="0" distL="0" distR="0" wp14:anchorId="1F6AD6FD" wp14:editId="60C65A00">
          <wp:extent cx="4438650" cy="6410325"/>
          <wp:effectExtent l="0" t="0" r="0" b="9525"/>
          <wp:docPr id="1" name="Obraz 1" descr="C:\Users\mokaj\AppData\Local\Microsoft\Windows\Temporary Internet Files\Content.Outlook\7JJVN0QS\godlo_z podpise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kaj\AppData\Local\Microsoft\Windows\Temporary Internet Files\Content.Outlook\7JJVN0QS\godlo_z podpisem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641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19B0" w:rsidRDefault="001A19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4EB4"/>
    <w:multiLevelType w:val="hybridMultilevel"/>
    <w:tmpl w:val="15360A00"/>
    <w:lvl w:ilvl="0" w:tplc="0415000B">
      <w:start w:val="1"/>
      <w:numFmt w:val="bullet"/>
      <w:lvlText w:val=""/>
      <w:lvlJc w:val="left"/>
      <w:pPr>
        <w:ind w:left="19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">
    <w:nsid w:val="38030163"/>
    <w:multiLevelType w:val="hybridMultilevel"/>
    <w:tmpl w:val="E780DD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05F07"/>
    <w:multiLevelType w:val="hybridMultilevel"/>
    <w:tmpl w:val="C8948F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F5A7DF2"/>
    <w:multiLevelType w:val="hybridMultilevel"/>
    <w:tmpl w:val="F5D0B7A4"/>
    <w:lvl w:ilvl="0" w:tplc="303CFA4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00540D"/>
    <w:multiLevelType w:val="hybridMultilevel"/>
    <w:tmpl w:val="93B658FC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9206AFB"/>
    <w:multiLevelType w:val="hybridMultilevel"/>
    <w:tmpl w:val="DAFC9564"/>
    <w:lvl w:ilvl="0" w:tplc="A28A1700">
      <w:start w:val="1"/>
      <w:numFmt w:val="lowerLetter"/>
      <w:lvlText w:val="%1)"/>
      <w:lvlJc w:val="left"/>
      <w:pPr>
        <w:ind w:left="1248" w:hanging="54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37"/>
    <w:rsid w:val="00160737"/>
    <w:rsid w:val="001A19B0"/>
    <w:rsid w:val="001C0E4F"/>
    <w:rsid w:val="00246B2A"/>
    <w:rsid w:val="002C5567"/>
    <w:rsid w:val="002F45AC"/>
    <w:rsid w:val="005F611A"/>
    <w:rsid w:val="006B2522"/>
    <w:rsid w:val="00726CFE"/>
    <w:rsid w:val="009413E3"/>
    <w:rsid w:val="00AF5DA3"/>
    <w:rsid w:val="00C3529B"/>
    <w:rsid w:val="00C54526"/>
    <w:rsid w:val="00C82649"/>
    <w:rsid w:val="00CF2B05"/>
    <w:rsid w:val="00C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9B0"/>
  </w:style>
  <w:style w:type="paragraph" w:styleId="Stopka">
    <w:name w:val="footer"/>
    <w:basedOn w:val="Normalny"/>
    <w:link w:val="StopkaZnak"/>
    <w:uiPriority w:val="99"/>
    <w:unhideWhenUsed/>
    <w:rsid w:val="001A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9B0"/>
  </w:style>
  <w:style w:type="paragraph" w:styleId="Tekstdymka">
    <w:name w:val="Balloon Text"/>
    <w:basedOn w:val="Normalny"/>
    <w:link w:val="TekstdymkaZnak"/>
    <w:uiPriority w:val="99"/>
    <w:semiHidden/>
    <w:unhideWhenUsed/>
    <w:rsid w:val="00C5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9B0"/>
  </w:style>
  <w:style w:type="paragraph" w:styleId="Stopka">
    <w:name w:val="footer"/>
    <w:basedOn w:val="Normalny"/>
    <w:link w:val="StopkaZnak"/>
    <w:uiPriority w:val="99"/>
    <w:unhideWhenUsed/>
    <w:rsid w:val="001A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9B0"/>
  </w:style>
  <w:style w:type="paragraph" w:styleId="Tekstdymka">
    <w:name w:val="Balloon Text"/>
    <w:basedOn w:val="Normalny"/>
    <w:link w:val="TekstdymkaZnak"/>
    <w:uiPriority w:val="99"/>
    <w:semiHidden/>
    <w:unhideWhenUsed/>
    <w:rsid w:val="00C5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olnota-polska.org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spolnota-polsk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spolnota-polsk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Okaj</dc:creator>
  <cp:lastModifiedBy>Magdalena Okaj</cp:lastModifiedBy>
  <cp:revision>4</cp:revision>
  <dcterms:created xsi:type="dcterms:W3CDTF">2016-05-09T09:48:00Z</dcterms:created>
  <dcterms:modified xsi:type="dcterms:W3CDTF">2016-10-10T07:22:00Z</dcterms:modified>
</cp:coreProperties>
</file>