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90" w:rsidRPr="002D3B74" w:rsidRDefault="009415B5" w:rsidP="002D3B74">
      <w:pPr>
        <w:pStyle w:val="Tytu"/>
        <w:jc w:val="center"/>
      </w:pPr>
      <w:r>
        <w:t>2016-2017</w:t>
      </w:r>
      <w:r w:rsidR="00AD0B09" w:rsidRPr="002D3B74">
        <w:t xml:space="preserve"> FULBRIGHT </w:t>
      </w:r>
      <w:r>
        <w:t xml:space="preserve">SELF-PLACED </w:t>
      </w:r>
      <w:bookmarkStart w:id="0" w:name="_GoBack"/>
      <w:bookmarkEnd w:id="0"/>
      <w:r w:rsidR="00122EE4">
        <w:t>GRADUATE STUDENT</w:t>
      </w:r>
      <w:r w:rsidR="00AD0B09" w:rsidRPr="002D3B74">
        <w:t xml:space="preserve"> AWARD</w:t>
      </w:r>
    </w:p>
    <w:p w:rsidR="00AD0B09" w:rsidRDefault="007B7885" w:rsidP="00122EE4">
      <w:pPr>
        <w:pStyle w:val="Nagwek2"/>
        <w:spacing w:before="240" w:after="360"/>
        <w:jc w:val="center"/>
        <w:rPr>
          <w:i/>
        </w:rPr>
      </w:pPr>
      <w:r>
        <w:t>LISTA KONTROLNA</w:t>
      </w:r>
    </w:p>
    <w:p w:rsidR="00CF6978" w:rsidRPr="002C7E6B" w:rsidRDefault="007B7885" w:rsidP="00CF6978">
      <w:pPr>
        <w:spacing w:after="240"/>
        <w:jc w:val="center"/>
        <w:rPr>
          <w:i/>
          <w:sz w:val="20"/>
        </w:rPr>
      </w:pPr>
      <w:r>
        <w:rPr>
          <w:sz w:val="20"/>
        </w:rPr>
        <w:t xml:space="preserve">Wypełnioną listę kontrolną należy dołączyć </w:t>
      </w:r>
      <w:r w:rsidR="00CF6978" w:rsidRPr="002C7E6B">
        <w:rPr>
          <w:sz w:val="20"/>
        </w:rPr>
        <w:t>do zgłoszenia w wersji papierowej</w:t>
      </w:r>
      <w:r>
        <w:rPr>
          <w:sz w:val="20"/>
        </w:rPr>
        <w:t>. Wersja papierowa zgłoszenia ze wszystkimi załącznikami powinna być identyczna ze zgłoszeniem wysłanym przez system Embark.</w:t>
      </w:r>
    </w:p>
    <w:tbl>
      <w:tblPr>
        <w:tblW w:w="5000" w:type="pct"/>
        <w:tblBorders>
          <w:insideH w:val="single" w:sz="18" w:space="0" w:color="FFFFFF"/>
        </w:tblBorders>
        <w:shd w:val="clear" w:color="auto" w:fill="DEEAF6"/>
        <w:tblCellMar>
          <w:left w:w="0" w:type="dxa"/>
          <w:right w:w="0" w:type="dxa"/>
        </w:tblCellMar>
        <w:tblLook w:val="04A0"/>
      </w:tblPr>
      <w:tblGrid>
        <w:gridCol w:w="8080"/>
        <w:gridCol w:w="992"/>
      </w:tblGrid>
      <w:tr w:rsidR="007B7885" w:rsidRPr="00B271F5" w:rsidTr="007B7885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  <w:vAlign w:val="center"/>
          </w:tcPr>
          <w:p w:rsidR="007B7885" w:rsidRPr="007B7885" w:rsidRDefault="007B7885" w:rsidP="007B7885">
            <w:pPr>
              <w:pStyle w:val="Teksttabeli"/>
              <w:rPr>
                <w:rFonts w:asciiTheme="minorHAnsi" w:hAnsiTheme="minorHAnsi"/>
              </w:rPr>
            </w:pPr>
            <w:r w:rsidRPr="007B7885">
              <w:rPr>
                <w:rFonts w:asciiTheme="minorHAnsi" w:hAnsiTheme="minorHAnsi"/>
              </w:rPr>
              <w:t>Wydrukowany formularz zgłoszeniowy, wcześniej złożony w systemie Embark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1139377881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7B7885" w:rsidRPr="007B7885" w:rsidRDefault="009415B5" w:rsidP="007B788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9415B5" w:rsidRPr="00B271F5" w:rsidTr="00BA1AED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</w:tcPr>
          <w:p w:rsidR="009415B5" w:rsidRPr="009415B5" w:rsidRDefault="009415B5" w:rsidP="009415B5">
            <w:pPr>
              <w:pStyle w:val="Teksttabeli"/>
              <w:rPr>
                <w:rFonts w:asciiTheme="minorHAnsi" w:hAnsiTheme="minorHAnsi"/>
              </w:rPr>
            </w:pPr>
            <w:r w:rsidRPr="009415B5">
              <w:rPr>
                <w:rFonts w:asciiTheme="minorHAnsi" w:hAnsiTheme="minorHAnsi"/>
              </w:rPr>
              <w:t>List z uczelni amerykańskiej potwierdzający przyjęcie na studia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822782541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9415B5" w:rsidRPr="007B7885" w:rsidRDefault="009415B5" w:rsidP="009415B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9415B5" w:rsidRPr="00B271F5" w:rsidTr="00BA1AED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</w:tcPr>
          <w:p w:rsidR="009415B5" w:rsidRPr="009415B5" w:rsidRDefault="009415B5" w:rsidP="009415B5">
            <w:pPr>
              <w:pStyle w:val="Teksttabeli"/>
              <w:rPr>
                <w:rFonts w:asciiTheme="minorHAnsi" w:hAnsiTheme="minorHAnsi"/>
              </w:rPr>
            </w:pPr>
            <w:r w:rsidRPr="009415B5">
              <w:rPr>
                <w:rFonts w:asciiTheme="minorHAnsi" w:hAnsiTheme="minorHAnsi"/>
              </w:rPr>
              <w:t xml:space="preserve">List motywacyjny, tzw. Personal Statement 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-2039575764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9415B5" w:rsidRPr="007B7885" w:rsidRDefault="009415B5" w:rsidP="009415B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9415B5" w:rsidRPr="00B271F5" w:rsidTr="00BA1AED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</w:tcPr>
          <w:p w:rsidR="009415B5" w:rsidRPr="009415B5" w:rsidRDefault="009415B5" w:rsidP="009415B5">
            <w:pPr>
              <w:pStyle w:val="Teksttabeli"/>
              <w:rPr>
                <w:rFonts w:asciiTheme="minorHAnsi" w:hAnsiTheme="minorHAnsi"/>
              </w:rPr>
            </w:pPr>
            <w:r w:rsidRPr="009415B5">
              <w:rPr>
                <w:rFonts w:asciiTheme="minorHAnsi" w:hAnsiTheme="minorHAnsi"/>
              </w:rPr>
              <w:t>Opis planów naukowych i/lub badawczych, tzw. Study Research Objective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1722781814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9415B5" w:rsidRPr="007B7885" w:rsidRDefault="009415B5" w:rsidP="009415B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9415B5" w:rsidRPr="00B271F5" w:rsidTr="00BA1AED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</w:tcPr>
          <w:p w:rsidR="009415B5" w:rsidRPr="009415B5" w:rsidRDefault="009415B5" w:rsidP="009415B5">
            <w:pPr>
              <w:pStyle w:val="Teksttabeli"/>
              <w:rPr>
                <w:rFonts w:asciiTheme="minorHAnsi" w:hAnsiTheme="minorHAnsi"/>
              </w:rPr>
            </w:pPr>
            <w:r w:rsidRPr="009415B5">
              <w:rPr>
                <w:rFonts w:asciiTheme="minorHAnsi" w:hAnsiTheme="minorHAnsi"/>
              </w:rPr>
              <w:t>Życiorys (CV)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1328399269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9415B5" w:rsidRPr="007B7885" w:rsidRDefault="009415B5" w:rsidP="009415B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9415B5" w:rsidRPr="00B271F5" w:rsidTr="00BA1AED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</w:tcPr>
          <w:p w:rsidR="009415B5" w:rsidRPr="009415B5" w:rsidRDefault="009415B5" w:rsidP="009415B5">
            <w:pPr>
              <w:pStyle w:val="Teksttabeli"/>
              <w:rPr>
                <w:rFonts w:asciiTheme="minorHAnsi" w:hAnsiTheme="minorHAnsi"/>
              </w:rPr>
            </w:pPr>
            <w:r w:rsidRPr="009415B5">
              <w:rPr>
                <w:rFonts w:asciiTheme="minorHAnsi" w:hAnsiTheme="minorHAnsi"/>
              </w:rPr>
              <w:t>Dyplom ukończenia studiów licencjackich i/lub magisterskich, suplement i/lub wykaz ocen albo zaświadczenie o planowanym ukończeniu studiów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12665996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9415B5" w:rsidRPr="007B7885" w:rsidRDefault="009415B5" w:rsidP="009415B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9415B5" w:rsidRPr="00B271F5" w:rsidTr="00BA1AED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</w:tcPr>
          <w:p w:rsidR="009415B5" w:rsidRPr="009415B5" w:rsidRDefault="009415B5" w:rsidP="009415B5">
            <w:pPr>
              <w:pStyle w:val="Teksttabeli"/>
              <w:rPr>
                <w:rFonts w:asciiTheme="minorHAnsi" w:hAnsiTheme="minorHAnsi"/>
              </w:rPr>
            </w:pPr>
            <w:r w:rsidRPr="009415B5">
              <w:rPr>
                <w:rFonts w:asciiTheme="minorHAnsi" w:hAnsiTheme="minorHAnsi"/>
              </w:rPr>
              <w:t>Aktualne wyników testów TOEFL/IELTS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-82836772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9415B5" w:rsidRPr="007B7885" w:rsidRDefault="009415B5" w:rsidP="009415B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9415B5" w:rsidRPr="00B271F5" w:rsidTr="00BA1AED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</w:tcPr>
          <w:p w:rsidR="009415B5" w:rsidRPr="009415B5" w:rsidRDefault="009415B5" w:rsidP="009415B5">
            <w:pPr>
              <w:pStyle w:val="Teksttabeli"/>
              <w:rPr>
                <w:rFonts w:asciiTheme="minorHAnsi" w:hAnsiTheme="minorHAnsi"/>
              </w:rPr>
            </w:pPr>
            <w:r w:rsidRPr="009415B5">
              <w:rPr>
                <w:rFonts w:asciiTheme="minorHAnsi" w:hAnsiTheme="minorHAnsi"/>
              </w:rPr>
              <w:t>3 listy rekomendacyjne złożone w systemie Embark (informacja, czy listy zostały złożone jest dostępna w systemie Embark)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-151532652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9415B5" w:rsidRPr="007B7885" w:rsidRDefault="009415B5" w:rsidP="009415B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9415B5" w:rsidRPr="00B271F5" w:rsidTr="00BA1AED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</w:tcPr>
          <w:p w:rsidR="009415B5" w:rsidRPr="009415B5" w:rsidRDefault="009415B5" w:rsidP="009415B5">
            <w:pPr>
              <w:pStyle w:val="Teksttabeli"/>
              <w:rPr>
                <w:rFonts w:asciiTheme="minorHAnsi" w:hAnsiTheme="minorHAnsi"/>
              </w:rPr>
            </w:pPr>
            <w:r w:rsidRPr="009415B5">
              <w:rPr>
                <w:rFonts w:asciiTheme="minorHAnsi" w:hAnsiTheme="minorHAnsi"/>
              </w:rPr>
              <w:t xml:space="preserve">Formularz adresowy 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-398675883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9415B5" w:rsidRDefault="009415B5" w:rsidP="009415B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  <w:tr w:rsidR="009415B5" w:rsidRPr="00B271F5" w:rsidTr="00BA1AED">
        <w:trPr>
          <w:trHeight w:val="450"/>
        </w:trPr>
        <w:tc>
          <w:tcPr>
            <w:tcW w:w="4453" w:type="pct"/>
            <w:tcBorders>
              <w:top w:val="single" w:sz="1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DEEAF6"/>
          </w:tcPr>
          <w:p w:rsidR="009415B5" w:rsidRPr="009415B5" w:rsidRDefault="009415B5" w:rsidP="009415B5">
            <w:pPr>
              <w:pStyle w:val="Teksttabeli"/>
              <w:rPr>
                <w:rFonts w:asciiTheme="minorHAnsi" w:hAnsiTheme="minorHAnsi"/>
              </w:rPr>
            </w:pPr>
            <w:r w:rsidRPr="009415B5">
              <w:rPr>
                <w:rFonts w:asciiTheme="minorHAnsi" w:hAnsiTheme="minorHAnsi"/>
              </w:rPr>
              <w:t>Karta podpisu</w:t>
            </w:r>
          </w:p>
        </w:tc>
        <w:sdt>
          <w:sdtPr>
            <w:rPr>
              <w:rFonts w:asciiTheme="minorHAnsi" w:hAnsiTheme="minorHAnsi"/>
              <w:color w:val="808080"/>
              <w:sz w:val="32"/>
            </w:rPr>
            <w:id w:val="596838669"/>
          </w:sdtPr>
          <w:sdtContent>
            <w:tc>
              <w:tcPr>
                <w:tcW w:w="547" w:type="pct"/>
                <w:tcBorders>
                  <w:top w:val="single" w:sz="18" w:space="0" w:color="FFFFFF"/>
                  <w:left w:val="single" w:sz="18" w:space="0" w:color="FFFFFF" w:themeColor="background1"/>
                  <w:bottom w:val="single" w:sz="18" w:space="0" w:color="FFFFFF"/>
                </w:tcBorders>
                <w:shd w:val="clear" w:color="auto" w:fill="DEEAF6"/>
                <w:vAlign w:val="center"/>
              </w:tcPr>
              <w:p w:rsidR="009415B5" w:rsidRDefault="009415B5" w:rsidP="009415B5">
                <w:pPr>
                  <w:pStyle w:val="Teksttabeli"/>
                  <w:spacing w:line="240" w:lineRule="auto"/>
                  <w:rPr>
                    <w:rFonts w:asciiTheme="minorHAnsi" w:hAnsiTheme="minorHAnsi"/>
                    <w:color w:val="808080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32"/>
                  </w:rPr>
                  <w:t>☐</w:t>
                </w:r>
              </w:p>
            </w:tc>
          </w:sdtContent>
        </w:sdt>
      </w:tr>
    </w:tbl>
    <w:p w:rsidR="007B7885" w:rsidRPr="007B7885" w:rsidRDefault="007B7885" w:rsidP="007B7885"/>
    <w:sectPr w:rsidR="007B7885" w:rsidRPr="007B7885" w:rsidSect="001C4E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50" w:rsidRDefault="00483E50" w:rsidP="002D3B74">
      <w:pPr>
        <w:spacing w:after="0" w:line="240" w:lineRule="auto"/>
      </w:pPr>
      <w:r>
        <w:separator/>
      </w:r>
    </w:p>
  </w:endnote>
  <w:endnote w:type="continuationSeparator" w:id="0">
    <w:p w:rsidR="00483E50" w:rsidRDefault="00483E50" w:rsidP="002D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271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71EF8" w:rsidRDefault="00B71EF8">
            <w:pPr>
              <w:pStyle w:val="Stopka"/>
              <w:jc w:val="right"/>
            </w:pPr>
            <w:r>
              <w:t xml:space="preserve">Strona </w:t>
            </w:r>
            <w:r w:rsidR="001C4EB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C4EB6">
              <w:rPr>
                <w:b/>
                <w:bCs/>
                <w:sz w:val="24"/>
                <w:szCs w:val="24"/>
              </w:rPr>
              <w:fldChar w:fldCharType="separate"/>
            </w:r>
            <w:r w:rsidR="000D6211">
              <w:rPr>
                <w:b/>
                <w:bCs/>
                <w:noProof/>
              </w:rPr>
              <w:t>1</w:t>
            </w:r>
            <w:r w:rsidR="001C4EB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C4EB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C4EB6">
              <w:rPr>
                <w:b/>
                <w:bCs/>
                <w:sz w:val="24"/>
                <w:szCs w:val="24"/>
              </w:rPr>
              <w:fldChar w:fldCharType="separate"/>
            </w:r>
            <w:r w:rsidR="000D6211">
              <w:rPr>
                <w:b/>
                <w:bCs/>
                <w:noProof/>
              </w:rPr>
              <w:t>1</w:t>
            </w:r>
            <w:r w:rsidR="001C4EB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EF8" w:rsidRDefault="00CF69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-341139</wp:posOffset>
          </wp:positionV>
          <wp:extent cx="1130061" cy="505400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bright_Polska_logo_niebiesk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061" cy="50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50" w:rsidRDefault="00483E50" w:rsidP="002D3B74">
      <w:pPr>
        <w:spacing w:after="0" w:line="240" w:lineRule="auto"/>
      </w:pPr>
      <w:r>
        <w:separator/>
      </w:r>
    </w:p>
  </w:footnote>
  <w:footnote w:type="continuationSeparator" w:id="0">
    <w:p w:rsidR="00483E50" w:rsidRDefault="00483E50" w:rsidP="002D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78" w:rsidRDefault="00CF6978" w:rsidP="00CF6978">
    <w:pPr>
      <w:pStyle w:val="Nagwek"/>
      <w:spacing w:after="24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D0B09"/>
    <w:rsid w:val="000C7551"/>
    <w:rsid w:val="000D6211"/>
    <w:rsid w:val="00122EE4"/>
    <w:rsid w:val="00140070"/>
    <w:rsid w:val="001C4EB6"/>
    <w:rsid w:val="00230790"/>
    <w:rsid w:val="002C7E6B"/>
    <w:rsid w:val="002D3B74"/>
    <w:rsid w:val="00483E50"/>
    <w:rsid w:val="007B7885"/>
    <w:rsid w:val="009415B5"/>
    <w:rsid w:val="00AD0B09"/>
    <w:rsid w:val="00B71EF8"/>
    <w:rsid w:val="00CF6978"/>
    <w:rsid w:val="00F0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EB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3B74"/>
    <w:pPr>
      <w:keepNext/>
      <w:keepLines/>
      <w:spacing w:before="120" w:after="120" w:line="240" w:lineRule="auto"/>
      <w:outlineLvl w:val="1"/>
    </w:pPr>
    <w:rPr>
      <w:rFonts w:ascii="Calibri Light" w:eastAsia="Times New Roman" w:hAnsi="Calibri Light" w:cs="Times New Roman"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abeli">
    <w:name w:val="Tekst tabeli"/>
    <w:basedOn w:val="Normalny"/>
    <w:uiPriority w:val="1"/>
    <w:rsid w:val="00AD0B09"/>
    <w:pPr>
      <w:spacing w:before="120" w:after="120" w:line="312" w:lineRule="auto"/>
      <w:ind w:left="144"/>
    </w:pPr>
    <w:rPr>
      <w:rFonts w:ascii="Calibri" w:eastAsia="Calibri" w:hAnsi="Calibri" w:cs="Times New Roman"/>
      <w:color w:val="404040"/>
      <w:sz w:val="18"/>
      <w:szCs w:val="18"/>
      <w:lang w:eastAsia="nl-NL"/>
    </w:rPr>
  </w:style>
  <w:style w:type="character" w:styleId="Tekstzastpczy">
    <w:name w:val="Placeholder Text"/>
    <w:uiPriority w:val="99"/>
    <w:semiHidden/>
    <w:rsid w:val="00AD0B0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2D3B74"/>
    <w:rPr>
      <w:rFonts w:ascii="Calibri Light" w:eastAsia="Times New Roman" w:hAnsi="Calibri Light" w:cs="Times New Roman"/>
      <w:sz w:val="32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B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B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B7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D3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B7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EF8"/>
  </w:style>
  <w:style w:type="paragraph" w:styleId="Stopka">
    <w:name w:val="footer"/>
    <w:basedOn w:val="Normalny"/>
    <w:link w:val="StopkaZnak"/>
    <w:uiPriority w:val="99"/>
    <w:unhideWhenUsed/>
    <w:rsid w:val="00B7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EF8"/>
  </w:style>
  <w:style w:type="paragraph" w:styleId="Tekstdymka">
    <w:name w:val="Balloon Text"/>
    <w:basedOn w:val="Normalny"/>
    <w:link w:val="TekstdymkaZnak"/>
    <w:uiPriority w:val="99"/>
    <w:semiHidden/>
    <w:unhideWhenUsed/>
    <w:rsid w:val="00CF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B78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57B5-0572-4039-B602-8B39B63E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Polsko-Amerykańska Komisja Fulbrighta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Kozłowska</dc:creator>
  <cp:lastModifiedBy>Visitor</cp:lastModifiedBy>
  <cp:revision>2</cp:revision>
  <cp:lastPrinted>2016-02-29T08:55:00Z</cp:lastPrinted>
  <dcterms:created xsi:type="dcterms:W3CDTF">2016-04-18T10:46:00Z</dcterms:created>
  <dcterms:modified xsi:type="dcterms:W3CDTF">2016-04-18T10:46:00Z</dcterms:modified>
</cp:coreProperties>
</file>